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442C" w:rsidRDefault="0069442C" w:rsidP="0069442C">
      <w:pPr>
        <w:spacing w:line="240" w:lineRule="auto"/>
        <w:ind w:left="964" w:hanging="964"/>
        <w:jc w:val="both"/>
        <w:rPr>
          <w:rFonts w:ascii="Times New Roman" w:hAnsi="Times New Roman" w:cs="Times New Roman"/>
          <w:b/>
          <w:sz w:val="24"/>
          <w:u w:val="single"/>
        </w:rPr>
      </w:pPr>
      <w:r>
        <w:rPr>
          <w:rFonts w:ascii="Times New Roman" w:hAnsi="Times New Roman" w:cs="Times New Roman"/>
          <w:b/>
          <w:sz w:val="24"/>
          <w:u w:val="single"/>
        </w:rPr>
        <w:t>HONORABLE CONCEJO DELIBERANTE</w:t>
      </w:r>
    </w:p>
    <w:p w:rsidR="0069442C" w:rsidRDefault="0069442C" w:rsidP="0069442C">
      <w:pPr>
        <w:spacing w:line="240" w:lineRule="auto"/>
        <w:ind w:left="964" w:hanging="964"/>
        <w:jc w:val="both"/>
        <w:rPr>
          <w:rFonts w:ascii="Times New Roman" w:hAnsi="Times New Roman" w:cs="Times New Roman"/>
          <w:b/>
          <w:sz w:val="24"/>
          <w:u w:val="single"/>
        </w:rPr>
      </w:pPr>
    </w:p>
    <w:p w:rsidR="0069442C" w:rsidRDefault="0069442C" w:rsidP="0069442C">
      <w:pPr>
        <w:spacing w:line="240" w:lineRule="auto"/>
        <w:ind w:left="964" w:hanging="964"/>
        <w:jc w:val="center"/>
        <w:rPr>
          <w:rFonts w:ascii="Times New Roman" w:hAnsi="Times New Roman" w:cs="Times New Roman"/>
          <w:b/>
          <w:sz w:val="24"/>
          <w:u w:val="single"/>
        </w:rPr>
      </w:pPr>
      <w:r>
        <w:rPr>
          <w:rFonts w:ascii="Times New Roman" w:hAnsi="Times New Roman" w:cs="Times New Roman"/>
          <w:b/>
          <w:sz w:val="24"/>
          <w:u w:val="single"/>
        </w:rPr>
        <w:t>ORDENANZA Nº 7625</w:t>
      </w:r>
    </w:p>
    <w:p w:rsidR="0069442C" w:rsidRDefault="0069442C" w:rsidP="0069442C">
      <w:pPr>
        <w:spacing w:line="240" w:lineRule="auto"/>
        <w:ind w:left="964" w:hanging="964"/>
        <w:jc w:val="center"/>
        <w:rPr>
          <w:rFonts w:ascii="Times New Roman" w:hAnsi="Times New Roman" w:cs="Times New Roman"/>
          <w:b/>
          <w:sz w:val="24"/>
          <w:u w:val="single"/>
        </w:rPr>
      </w:pPr>
    </w:p>
    <w:p w:rsidR="0069442C" w:rsidRDefault="0069442C" w:rsidP="0069442C">
      <w:pPr>
        <w:spacing w:line="240" w:lineRule="auto"/>
        <w:jc w:val="both"/>
        <w:rPr>
          <w:rFonts w:ascii="Times New Roman" w:hAnsi="Times New Roman" w:cs="Times New Roman"/>
          <w:b/>
          <w:sz w:val="24"/>
        </w:rPr>
      </w:pPr>
      <w:r>
        <w:rPr>
          <w:rFonts w:ascii="Times New Roman" w:hAnsi="Times New Roman" w:cs="Times New Roman"/>
          <w:b/>
          <w:sz w:val="24"/>
        </w:rPr>
        <w:t>EL HONORABLE CONCEJO DELIBERANTE DE LA CIUDAD DE SAN FRANCISCO, SANCIONA CON FUERZA DE:</w:t>
      </w:r>
    </w:p>
    <w:p w:rsidR="0069442C" w:rsidRDefault="0069442C" w:rsidP="0069442C">
      <w:pPr>
        <w:spacing w:line="240" w:lineRule="auto"/>
        <w:ind w:left="964" w:hanging="964"/>
        <w:jc w:val="center"/>
        <w:rPr>
          <w:rFonts w:ascii="Times New Roman" w:hAnsi="Times New Roman" w:cs="Times New Roman"/>
          <w:b/>
          <w:sz w:val="24"/>
          <w:u w:val="single"/>
        </w:rPr>
      </w:pPr>
      <w:r>
        <w:rPr>
          <w:rFonts w:ascii="Times New Roman" w:hAnsi="Times New Roman" w:cs="Times New Roman"/>
          <w:b/>
          <w:sz w:val="24"/>
          <w:u w:val="single"/>
        </w:rPr>
        <w:t>ORDENANZA</w:t>
      </w:r>
    </w:p>
    <w:p w:rsidR="0069442C" w:rsidRDefault="0069442C" w:rsidP="0069442C">
      <w:pPr>
        <w:spacing w:line="240" w:lineRule="auto"/>
        <w:ind w:left="964" w:hanging="964"/>
        <w:jc w:val="center"/>
        <w:rPr>
          <w:rFonts w:ascii="Times New Roman" w:hAnsi="Times New Roman" w:cs="Times New Roman"/>
          <w:b/>
          <w:sz w:val="24"/>
          <w:u w:val="single"/>
        </w:rPr>
      </w:pPr>
    </w:p>
    <w:p w:rsidR="0069442C" w:rsidRDefault="0069442C" w:rsidP="0069442C">
      <w:pPr>
        <w:spacing w:line="240" w:lineRule="auto"/>
        <w:ind w:left="964" w:hanging="964"/>
        <w:jc w:val="both"/>
        <w:rPr>
          <w:rFonts w:ascii="Times New Roman" w:hAnsi="Times New Roman" w:cs="Times New Roman"/>
          <w:b/>
          <w:sz w:val="24"/>
          <w:lang w:val="es-ES"/>
        </w:rPr>
      </w:pPr>
      <w:r>
        <w:rPr>
          <w:rFonts w:ascii="Times New Roman" w:hAnsi="Times New Roman" w:cs="Times New Roman"/>
          <w:b/>
          <w:sz w:val="24"/>
        </w:rPr>
        <w:t>Art. 1º).-</w:t>
      </w:r>
      <w:r>
        <w:rPr>
          <w:rFonts w:ascii="Tahoma" w:eastAsia="Times New Roman" w:hAnsi="Tahoma" w:cs="Tahoma"/>
          <w:b/>
          <w:sz w:val="24"/>
          <w:szCs w:val="24"/>
          <w:lang w:val="es-ES" w:eastAsia="es-ES"/>
        </w:rPr>
        <w:tab/>
      </w:r>
      <w:r>
        <w:rPr>
          <w:rFonts w:ascii="Times New Roman" w:hAnsi="Times New Roman" w:cs="Times New Roman"/>
          <w:b/>
          <w:sz w:val="24"/>
          <w:lang w:val="es-ES"/>
        </w:rPr>
        <w:t xml:space="preserve">RATIFÍQUESE </w:t>
      </w:r>
      <w:r>
        <w:rPr>
          <w:rFonts w:ascii="Times New Roman" w:hAnsi="Times New Roman" w:cs="Times New Roman"/>
          <w:sz w:val="24"/>
          <w:lang w:val="es-ES"/>
        </w:rPr>
        <w:t xml:space="preserve">el CONVENIO entre la Municipalidad de la ciudad de SAN FRANCISCO y la UNIVERSIDAD NACIONAL DE VILLA MARÍA, suscripto con fecha 09 de agosto de 2023, para la ejecución de manera conjunta de la obra </w:t>
      </w:r>
      <w:r>
        <w:rPr>
          <w:rFonts w:ascii="Times New Roman" w:hAnsi="Times New Roman" w:cs="Times New Roman"/>
          <w:b/>
          <w:sz w:val="24"/>
          <w:lang w:val="es-ES"/>
        </w:rPr>
        <w:t>“Construcción Edificio CRES San Francisco”,</w:t>
      </w:r>
      <w:r>
        <w:rPr>
          <w:rFonts w:ascii="Times New Roman" w:hAnsi="Times New Roman" w:cs="Times New Roman"/>
          <w:sz w:val="24"/>
          <w:lang w:val="es-ES"/>
        </w:rPr>
        <w:t xml:space="preserve"> primera etapa y/o módulo, conforme la descripción y características y cálculos que se desarrollan en el Pliego Particular de Especificaciones Técnicas, Plano de Planta General y Cómputo y Presupuesto, que se adjuntan como anexos del aludido convenio, que se aprueban y forman parte de la presente norma. </w:t>
      </w:r>
    </w:p>
    <w:p w:rsidR="0069442C" w:rsidRDefault="0069442C" w:rsidP="0069442C">
      <w:pPr>
        <w:spacing w:line="240" w:lineRule="auto"/>
        <w:ind w:left="964" w:hanging="964"/>
        <w:jc w:val="both"/>
        <w:rPr>
          <w:rFonts w:ascii="Times New Roman" w:hAnsi="Times New Roman" w:cs="Times New Roman"/>
          <w:sz w:val="24"/>
          <w:lang w:val="es-ES"/>
        </w:rPr>
      </w:pPr>
      <w:r>
        <w:rPr>
          <w:rFonts w:ascii="Times New Roman" w:hAnsi="Times New Roman" w:cs="Times New Roman"/>
          <w:b/>
          <w:sz w:val="24"/>
          <w:lang w:val="es-ES"/>
        </w:rPr>
        <w:t xml:space="preserve">Art. 2º).- </w:t>
      </w:r>
      <w:r>
        <w:rPr>
          <w:rFonts w:ascii="Times New Roman" w:hAnsi="Times New Roman" w:cs="Times New Roman"/>
          <w:b/>
          <w:sz w:val="24"/>
          <w:lang w:val="es-ES"/>
        </w:rPr>
        <w:tab/>
      </w:r>
      <w:r>
        <w:rPr>
          <w:rFonts w:ascii="Times New Roman" w:hAnsi="Times New Roman" w:cs="Times New Roman"/>
          <w:sz w:val="24"/>
          <w:lang w:val="es-ES"/>
        </w:rPr>
        <w:t>La erogación que demande el cumplimiento de lo establecido precedentemente, será imputada a la partida correspondiente del presupuesto vigente.</w:t>
      </w:r>
    </w:p>
    <w:p w:rsidR="0069442C" w:rsidRDefault="0069442C" w:rsidP="0069442C">
      <w:pPr>
        <w:spacing w:line="240" w:lineRule="auto"/>
        <w:ind w:left="964" w:hanging="964"/>
        <w:jc w:val="both"/>
        <w:rPr>
          <w:rFonts w:ascii="Times New Roman" w:hAnsi="Times New Roman" w:cs="Times New Roman"/>
          <w:sz w:val="24"/>
        </w:rPr>
      </w:pPr>
      <w:r>
        <w:rPr>
          <w:rFonts w:ascii="Times New Roman" w:hAnsi="Times New Roman" w:cs="Times New Roman"/>
          <w:b/>
          <w:bCs/>
          <w:sz w:val="24"/>
          <w:lang w:val="es-ES"/>
        </w:rPr>
        <w:t>Art. 3º).-</w:t>
      </w:r>
      <w:r>
        <w:rPr>
          <w:rFonts w:ascii="Times New Roman" w:hAnsi="Times New Roman" w:cs="Times New Roman"/>
          <w:b/>
          <w:bCs/>
          <w:sz w:val="24"/>
          <w:lang w:val="es-ES"/>
        </w:rPr>
        <w:tab/>
      </w:r>
      <w:r>
        <w:rPr>
          <w:rFonts w:ascii="Times New Roman" w:hAnsi="Times New Roman" w:cs="Times New Roman"/>
          <w:b/>
          <w:sz w:val="24"/>
        </w:rPr>
        <w:t>REGÍSTRESE</w:t>
      </w:r>
      <w:r>
        <w:rPr>
          <w:rFonts w:ascii="Times New Roman" w:hAnsi="Times New Roman" w:cs="Times New Roman"/>
          <w:sz w:val="24"/>
        </w:rPr>
        <w:t>, comuníquese al Departamento Ejecutivo, publíquese y archívese.-</w:t>
      </w:r>
    </w:p>
    <w:p w:rsidR="0069442C" w:rsidRDefault="0069442C" w:rsidP="0069442C">
      <w:pPr>
        <w:spacing w:line="240" w:lineRule="auto"/>
        <w:jc w:val="both"/>
        <w:rPr>
          <w:rFonts w:ascii="Times New Roman" w:hAnsi="Times New Roman" w:cs="Times New Roman"/>
          <w:sz w:val="24"/>
        </w:rPr>
      </w:pPr>
    </w:p>
    <w:p w:rsidR="0069442C" w:rsidRDefault="0069442C" w:rsidP="0069442C">
      <w:pPr>
        <w:spacing w:line="240" w:lineRule="auto"/>
        <w:jc w:val="both"/>
        <w:rPr>
          <w:rFonts w:ascii="Times New Roman" w:hAnsi="Times New Roman" w:cs="Times New Roman"/>
          <w:sz w:val="24"/>
        </w:rPr>
      </w:pPr>
      <w:r>
        <w:rPr>
          <w:rFonts w:ascii="Times New Roman" w:hAnsi="Times New Roman" w:cs="Times New Roman"/>
          <w:sz w:val="24"/>
        </w:rPr>
        <w:t>Dada en la Sala de Sesiones del Honorable Concejo Deliberante de la ciudad de San Francisco, a los diez días del mes de agosto del año dos mil veintitrés.-</w:t>
      </w:r>
    </w:p>
    <w:p w:rsidR="0069442C" w:rsidRDefault="0069442C" w:rsidP="0069442C">
      <w:pPr>
        <w:spacing w:line="240" w:lineRule="auto"/>
        <w:jc w:val="both"/>
        <w:rPr>
          <w:rFonts w:ascii="Times New Roman" w:hAnsi="Times New Roman" w:cs="Times New Roman"/>
          <w:sz w:val="24"/>
        </w:rPr>
      </w:pPr>
    </w:p>
    <w:p w:rsidR="0069442C" w:rsidRDefault="0069442C" w:rsidP="0069442C">
      <w:pPr>
        <w:spacing w:line="240" w:lineRule="auto"/>
        <w:jc w:val="both"/>
        <w:rPr>
          <w:rFonts w:ascii="Times New Roman" w:hAnsi="Times New Roman" w:cs="Times New Roman"/>
          <w:sz w:val="24"/>
        </w:rPr>
      </w:pPr>
    </w:p>
    <w:tbl>
      <w:tblPr>
        <w:tblW w:w="0" w:type="auto"/>
        <w:tblLook w:val="04A0" w:firstRow="1" w:lastRow="0" w:firstColumn="1" w:lastColumn="0" w:noHBand="0" w:noVBand="1"/>
      </w:tblPr>
      <w:tblGrid>
        <w:gridCol w:w="4490"/>
        <w:gridCol w:w="4490"/>
      </w:tblGrid>
      <w:tr w:rsidR="0069442C" w:rsidTr="0069442C">
        <w:trPr>
          <w:trHeight w:val="75"/>
        </w:trPr>
        <w:tc>
          <w:tcPr>
            <w:tcW w:w="4490" w:type="dxa"/>
            <w:hideMark/>
          </w:tcPr>
          <w:p w:rsidR="0069442C" w:rsidRDefault="0069442C">
            <w:pPr>
              <w:spacing w:after="0" w:line="240" w:lineRule="auto"/>
              <w:jc w:val="center"/>
              <w:rPr>
                <w:rFonts w:ascii="Times New Roman" w:hAnsi="Times New Roman" w:cs="Times New Roman"/>
                <w:b/>
              </w:rPr>
            </w:pPr>
            <w:r>
              <w:rPr>
                <w:rFonts w:ascii="Times New Roman" w:hAnsi="Times New Roman" w:cs="Times New Roman"/>
                <w:b/>
              </w:rPr>
              <w:t>Dr. Juan Martín Losano</w:t>
            </w:r>
          </w:p>
          <w:p w:rsidR="0069442C" w:rsidRDefault="0069442C">
            <w:pPr>
              <w:spacing w:after="0" w:line="240" w:lineRule="auto"/>
              <w:jc w:val="center"/>
              <w:rPr>
                <w:rFonts w:ascii="Times New Roman" w:hAnsi="Times New Roman" w:cs="Times New Roman"/>
                <w:b/>
              </w:rPr>
            </w:pPr>
            <w:r>
              <w:rPr>
                <w:rFonts w:ascii="Times New Roman" w:hAnsi="Times New Roman" w:cs="Times New Roman"/>
                <w:b/>
              </w:rPr>
              <w:t>Secretario H.C.D.</w:t>
            </w:r>
          </w:p>
        </w:tc>
        <w:tc>
          <w:tcPr>
            <w:tcW w:w="4490" w:type="dxa"/>
            <w:hideMark/>
          </w:tcPr>
          <w:p w:rsidR="0069442C" w:rsidRDefault="0069442C">
            <w:pPr>
              <w:spacing w:after="0" w:line="240" w:lineRule="auto"/>
              <w:jc w:val="center"/>
              <w:rPr>
                <w:rFonts w:ascii="Times New Roman" w:hAnsi="Times New Roman" w:cs="Times New Roman"/>
                <w:b/>
              </w:rPr>
            </w:pPr>
            <w:r>
              <w:rPr>
                <w:rFonts w:ascii="Times New Roman" w:hAnsi="Times New Roman" w:cs="Times New Roman"/>
                <w:b/>
              </w:rPr>
              <w:t>Dr. Gustavo J. Klein</w:t>
            </w:r>
          </w:p>
          <w:p w:rsidR="0069442C" w:rsidRDefault="0069442C">
            <w:pPr>
              <w:spacing w:after="0" w:line="240" w:lineRule="auto"/>
              <w:jc w:val="center"/>
              <w:rPr>
                <w:rFonts w:ascii="Times New Roman" w:hAnsi="Times New Roman" w:cs="Times New Roman"/>
                <w:b/>
              </w:rPr>
            </w:pPr>
            <w:r>
              <w:rPr>
                <w:rFonts w:ascii="Times New Roman" w:hAnsi="Times New Roman" w:cs="Times New Roman"/>
                <w:b/>
              </w:rPr>
              <w:t>Presidente H.C.D.</w:t>
            </w:r>
          </w:p>
        </w:tc>
      </w:tr>
    </w:tbl>
    <w:p w:rsidR="0069442C" w:rsidRDefault="0069442C" w:rsidP="0069442C">
      <w:pPr>
        <w:spacing w:line="240" w:lineRule="auto"/>
        <w:ind w:left="964" w:hanging="964"/>
        <w:jc w:val="both"/>
        <w:rPr>
          <w:rFonts w:ascii="Times New Roman" w:hAnsi="Times New Roman" w:cs="Times New Roman"/>
          <w:sz w:val="24"/>
        </w:rPr>
      </w:pPr>
    </w:p>
    <w:p w:rsidR="00AE7659" w:rsidRDefault="00AE7659">
      <w:pPr>
        <w:rPr>
          <w:rFonts w:ascii="Times New Roman" w:hAnsi="Times New Roman" w:cs="Times New Roman"/>
          <w:sz w:val="24"/>
        </w:rPr>
      </w:pPr>
      <w:bookmarkStart w:id="0" w:name="_GoBack"/>
      <w:bookmarkEnd w:id="0"/>
      <w:r>
        <w:rPr>
          <w:rFonts w:ascii="Times New Roman" w:hAnsi="Times New Roman" w:cs="Times New Roman"/>
          <w:sz w:val="24"/>
        </w:rPr>
        <w:br w:type="page"/>
      </w:r>
    </w:p>
    <w:p w:rsidR="00AE7659" w:rsidRDefault="00AE7659" w:rsidP="00AE7659">
      <w:pPr>
        <w:spacing w:line="360" w:lineRule="auto"/>
        <w:jc w:val="both"/>
        <w:rPr>
          <w:rFonts w:ascii="Tahoma" w:eastAsia="Tahoma" w:hAnsi="Tahoma" w:cs="Tahoma"/>
        </w:rPr>
      </w:pPr>
      <w:r>
        <w:rPr>
          <w:rFonts w:ascii="Tahoma" w:eastAsia="Tahoma" w:hAnsi="Tahoma" w:cs="Tahoma"/>
          <w:b/>
        </w:rPr>
        <w:lastRenderedPageBreak/>
        <w:t xml:space="preserve">CONVENIO </w:t>
      </w:r>
      <w:r>
        <w:rPr>
          <w:rFonts w:ascii="Tahoma" w:eastAsia="Tahoma" w:hAnsi="Tahoma" w:cs="Tahoma"/>
        </w:rPr>
        <w:t xml:space="preserve">entre la </w:t>
      </w:r>
      <w:r>
        <w:rPr>
          <w:rFonts w:ascii="Tahoma" w:eastAsia="Tahoma" w:hAnsi="Tahoma" w:cs="Tahoma"/>
          <w:b/>
        </w:rPr>
        <w:t>MUNICIPALIDAD DE LA CIUDAD DE SAN FRANCISCO</w:t>
      </w:r>
      <w:r>
        <w:rPr>
          <w:rFonts w:ascii="Tahoma" w:eastAsia="Tahoma" w:hAnsi="Tahoma" w:cs="Tahoma"/>
        </w:rPr>
        <w:t xml:space="preserve">, C.U.I.T. Nº 30-99905792-2, con domicilio legal en </w:t>
      </w:r>
      <w:proofErr w:type="spellStart"/>
      <w:r>
        <w:rPr>
          <w:rFonts w:ascii="Tahoma" w:eastAsia="Tahoma" w:hAnsi="Tahoma" w:cs="Tahoma"/>
        </w:rPr>
        <w:t>Bv</w:t>
      </w:r>
      <w:proofErr w:type="spellEnd"/>
      <w:r>
        <w:rPr>
          <w:rFonts w:ascii="Tahoma" w:eastAsia="Tahoma" w:hAnsi="Tahoma" w:cs="Tahoma"/>
        </w:rPr>
        <w:t xml:space="preserve">. 9 de julio Nº 1187 de la ciudad de San Francisco, provincia de Córdoba, representada en este acto por el Sr. Concejal a cargo de la Intendencia Municipal, Dr. Damián Javier </w:t>
      </w:r>
      <w:proofErr w:type="spellStart"/>
      <w:r>
        <w:rPr>
          <w:rFonts w:ascii="Tahoma" w:eastAsia="Tahoma" w:hAnsi="Tahoma" w:cs="Tahoma"/>
        </w:rPr>
        <w:t>Bernarte</w:t>
      </w:r>
      <w:proofErr w:type="spellEnd"/>
      <w:r>
        <w:rPr>
          <w:rFonts w:ascii="Tahoma" w:eastAsia="Tahoma" w:hAnsi="Tahoma" w:cs="Tahoma"/>
        </w:rPr>
        <w:t xml:space="preserve">, D.N.I. Nº 21.783.456, en adelante “LA MUNICIPALIDAD”, por una parte, y la </w:t>
      </w:r>
      <w:r>
        <w:rPr>
          <w:rFonts w:ascii="Tahoma" w:eastAsia="Tahoma" w:hAnsi="Tahoma" w:cs="Tahoma"/>
          <w:b/>
        </w:rPr>
        <w:t>UNIVERSIDAD NACIONAL DE VILLA MARIA</w:t>
      </w:r>
      <w:r>
        <w:rPr>
          <w:rFonts w:ascii="Tahoma" w:eastAsia="Tahoma" w:hAnsi="Tahoma" w:cs="Tahoma"/>
        </w:rPr>
        <w:t>, C.U.I.T. Nº 30-66938712-8, con domicilio en calle Entre Ríos Nº 1431 de la ciudad de Villa María, provincia de Córdoba, representada en este acto por el Sr. Rector, Dr. Luis Alberto Negretti, D.N.I. Nº 23.848.883, en adelante “LA UNIVERSIDAD”, por otra parte, para la construcción del edificio del Centro Regional de Educación Superior (C.R.E.S.) San Francisco, suscripto en la ciudad de San Francisco, departamento San Justo, provincia de Córdoba, el día 09 de agosto de 2023, a tenor de las declaraciones y cláusulas que siguen a continuación:</w:t>
      </w:r>
    </w:p>
    <w:p w:rsidR="00AE7659" w:rsidRDefault="00AE7659" w:rsidP="00AE7659">
      <w:pPr>
        <w:spacing w:line="360" w:lineRule="auto"/>
        <w:jc w:val="center"/>
        <w:rPr>
          <w:rFonts w:ascii="Tahoma" w:eastAsia="Tahoma" w:hAnsi="Tahoma" w:cs="Tahoma"/>
          <w:b/>
        </w:rPr>
      </w:pPr>
      <w:r>
        <w:rPr>
          <w:rFonts w:ascii="Tahoma" w:eastAsia="Tahoma" w:hAnsi="Tahoma" w:cs="Tahoma"/>
          <w:b/>
          <w:u w:val="single"/>
        </w:rPr>
        <w:t>DECLARAN LAS PARTES</w:t>
      </w:r>
      <w:r>
        <w:rPr>
          <w:rFonts w:ascii="Tahoma" w:eastAsia="Tahoma" w:hAnsi="Tahoma" w:cs="Tahoma"/>
          <w:b/>
        </w:rPr>
        <w:t>:</w:t>
      </w:r>
    </w:p>
    <w:p w:rsidR="00AE7659" w:rsidRDefault="00AE7659" w:rsidP="00AE7659">
      <w:pPr>
        <w:spacing w:line="360" w:lineRule="auto"/>
        <w:jc w:val="both"/>
        <w:rPr>
          <w:rFonts w:ascii="Tahoma" w:eastAsia="Tahoma" w:hAnsi="Tahoma" w:cs="Tahoma"/>
        </w:rPr>
      </w:pPr>
      <w:r>
        <w:rPr>
          <w:rFonts w:ascii="Tahoma" w:eastAsia="Tahoma" w:hAnsi="Tahoma" w:cs="Tahoma"/>
        </w:rPr>
        <w:t>-Que en el marco del PROGRAMA DE EXPANSION DE LA EDUCACION SUPERIOR creado por el Ministerio de Educación de la Nación en el ámbito de la Secretaría de Políticas Universitarias (Resolución Nº 1366/2012), se constituyó el CENTRO REGIONAL DE EDUCACION SUPERIOR (C.R.E.S.) SAN FRANCISCO, integrado por la Universidad Nacional de Villa María, la Universidad Tecnológica Nacional y la Municipalidad de la Ciudad de San Francisco, conforme Convenio suscripto oportunamente y Resolución del Ministerio de Educación de la Nación.</w:t>
      </w:r>
    </w:p>
    <w:p w:rsidR="00AE7659" w:rsidRDefault="00AE7659" w:rsidP="00AE7659">
      <w:pPr>
        <w:spacing w:line="360" w:lineRule="auto"/>
        <w:jc w:val="both"/>
        <w:rPr>
          <w:rFonts w:ascii="Tahoma" w:eastAsia="Tahoma" w:hAnsi="Tahoma" w:cs="Tahoma"/>
        </w:rPr>
      </w:pPr>
      <w:r>
        <w:rPr>
          <w:rFonts w:ascii="Tahoma" w:eastAsia="Tahoma" w:hAnsi="Tahoma" w:cs="Tahoma"/>
        </w:rPr>
        <w:t>-Que los Centros Regionales de Educación Superior (C.R.E.S.) son consorcios en cuya integración participan al menos dos (2) Universidades y un (1) Municipio, pensados para extender la cobertura territorial de la educación superior a sectores con menores oportunidades de acceso a la misma, sea por razones socio-económicas o por motivos geográficos, utilizando a tal fin criterios de pertinencia y función social.</w:t>
      </w:r>
    </w:p>
    <w:p w:rsidR="00AE7659" w:rsidRDefault="00AE7659" w:rsidP="00AE7659">
      <w:pPr>
        <w:spacing w:line="360" w:lineRule="auto"/>
        <w:jc w:val="both"/>
        <w:rPr>
          <w:rFonts w:ascii="Tahoma" w:eastAsia="Tahoma" w:hAnsi="Tahoma" w:cs="Tahoma"/>
        </w:rPr>
      </w:pPr>
      <w:r>
        <w:rPr>
          <w:rFonts w:ascii="Tahoma" w:eastAsia="Tahoma" w:hAnsi="Tahoma" w:cs="Tahoma"/>
        </w:rPr>
        <w:t xml:space="preserve">-Que los Centros Regionales de Educación Superior (C.R.E.S.) desarrollan actividad académica integral, orientada a la atención de necesidades locales y subregionales de formación, capacitación, asesoramiento y transferencia, con el doble propósito de ampliar la cobertura del sistema de educación superior, y de producir un impacto de consideración en el medio a través de la actividad académica. </w:t>
      </w:r>
    </w:p>
    <w:p w:rsidR="00AE7659" w:rsidRDefault="00AE7659" w:rsidP="00AE7659">
      <w:pPr>
        <w:spacing w:line="360" w:lineRule="auto"/>
        <w:jc w:val="both"/>
        <w:rPr>
          <w:rFonts w:ascii="Tahoma" w:eastAsia="Tahoma" w:hAnsi="Tahoma" w:cs="Tahoma"/>
        </w:rPr>
      </w:pPr>
      <w:r>
        <w:rPr>
          <w:rFonts w:ascii="Tahoma" w:eastAsia="Tahoma" w:hAnsi="Tahoma" w:cs="Tahoma"/>
        </w:rPr>
        <w:t>-Que la oferta de carreras y demás actividades académicas iniciales del C.R.E.S. se establece en consulta con el Municipio, atendiendo a los programas y prioridades nacionales y regionales, con acuerdo de los integrantes del Consorcio y con la aprobación de la Secretaría de Políticas Universitarias.</w:t>
      </w:r>
    </w:p>
    <w:p w:rsidR="00AE7659" w:rsidRDefault="00AE7659" w:rsidP="00AE7659">
      <w:pPr>
        <w:spacing w:line="360" w:lineRule="auto"/>
        <w:jc w:val="both"/>
        <w:rPr>
          <w:rFonts w:ascii="Tahoma" w:eastAsia="Tahoma" w:hAnsi="Tahoma" w:cs="Tahoma"/>
        </w:rPr>
      </w:pPr>
      <w:r>
        <w:rPr>
          <w:rFonts w:ascii="Tahoma" w:eastAsia="Tahoma" w:hAnsi="Tahoma" w:cs="Tahoma"/>
        </w:rPr>
        <w:lastRenderedPageBreak/>
        <w:t>-Que cada carrera a desarrollarse en el C.R.E.S. pertenece a la Universidad definida como responsable, alcanzando esta responsabilidad a todos los efectos propios de las carreras implementadas en las sedes principales de la Universidad, a todas las obligaciones establecidas en la legislación, respecto de derechos de los estudiantes, a la gestión curricular, la implementación de las tareas pedagógicas en los espacios curriculares, la provisión de los docentes, la supervisión pedagógica, los registros y documentación correspondiente. La Universidad responsable emitirá los títulos y diplomas, certificaciones y constancias que sean necesarios.</w:t>
      </w:r>
    </w:p>
    <w:p w:rsidR="00AE7659" w:rsidRDefault="00AE7659" w:rsidP="00AE7659">
      <w:pPr>
        <w:spacing w:line="360" w:lineRule="auto"/>
        <w:jc w:val="both"/>
        <w:rPr>
          <w:rFonts w:ascii="Tahoma" w:eastAsia="Tahoma" w:hAnsi="Tahoma" w:cs="Tahoma"/>
        </w:rPr>
      </w:pPr>
      <w:r>
        <w:rPr>
          <w:rFonts w:ascii="Tahoma" w:eastAsia="Tahoma" w:hAnsi="Tahoma" w:cs="Tahoma"/>
        </w:rPr>
        <w:t>-Que el financiamiento integral de los Proyectos Académicos (docencia, extensión e investigación, formación de recursos humanos) está a cargo principalmente del Ministerio de Educación de la Nación, a través de la Secretaría de Políticas Universitarias.</w:t>
      </w:r>
    </w:p>
    <w:p w:rsidR="00AE7659" w:rsidRDefault="00AE7659" w:rsidP="00AE7659">
      <w:pPr>
        <w:spacing w:line="360" w:lineRule="auto"/>
        <w:jc w:val="both"/>
        <w:rPr>
          <w:rFonts w:ascii="Tahoma" w:eastAsia="Tahoma" w:hAnsi="Tahoma" w:cs="Tahoma"/>
        </w:rPr>
      </w:pPr>
      <w:r>
        <w:rPr>
          <w:rFonts w:ascii="Tahoma" w:eastAsia="Tahoma" w:hAnsi="Tahoma" w:cs="Tahoma"/>
        </w:rPr>
        <w:t>-Que el Municipio también contribuye al sostenimiento del C.R.E.S., prefiriéndose la contribución mediante la afectación de infraestructura, cuando la hubiere y fuera adecuada, y la afectación de personal de administración y servicios, y para la atención de gastos corrientes solo cuando correspondan a inmuebles de su propiedad o bajo su custodia.</w:t>
      </w:r>
    </w:p>
    <w:p w:rsidR="00AE7659" w:rsidRDefault="00AE7659" w:rsidP="00AE7659">
      <w:pPr>
        <w:spacing w:line="360" w:lineRule="auto"/>
        <w:jc w:val="both"/>
        <w:rPr>
          <w:rFonts w:ascii="Tahoma" w:eastAsia="Tahoma" w:hAnsi="Tahoma" w:cs="Tahoma"/>
        </w:rPr>
      </w:pPr>
      <w:r>
        <w:rPr>
          <w:rFonts w:ascii="Tahoma" w:eastAsia="Tahoma" w:hAnsi="Tahoma" w:cs="Tahoma"/>
        </w:rPr>
        <w:t xml:space="preserve">-Que por todo lo expuesto, previa acreditación y reconocimiento de la personería invocada por las partes en el encabezamiento en función de la documentación que se exhiben en este acto, se procede a suscribir el presente CONVENIO, que se regirá por las siguientes: </w:t>
      </w:r>
    </w:p>
    <w:p w:rsidR="00AE7659" w:rsidRDefault="00AE7659" w:rsidP="00AE7659">
      <w:pPr>
        <w:spacing w:line="360" w:lineRule="auto"/>
        <w:jc w:val="center"/>
        <w:rPr>
          <w:rFonts w:ascii="Tahoma" w:eastAsia="Tahoma" w:hAnsi="Tahoma" w:cs="Tahoma"/>
          <w:b/>
          <w:u w:val="single"/>
        </w:rPr>
      </w:pPr>
      <w:r>
        <w:rPr>
          <w:rFonts w:ascii="Tahoma" w:eastAsia="Tahoma" w:hAnsi="Tahoma" w:cs="Tahoma"/>
          <w:b/>
          <w:u w:val="single"/>
        </w:rPr>
        <w:t>CLAUSULAS</w:t>
      </w:r>
    </w:p>
    <w:p w:rsidR="00AE7659" w:rsidRDefault="00AE7659" w:rsidP="00AE7659">
      <w:pPr>
        <w:spacing w:line="360" w:lineRule="auto"/>
        <w:jc w:val="both"/>
        <w:rPr>
          <w:rFonts w:ascii="Tahoma" w:eastAsia="Tahoma" w:hAnsi="Tahoma" w:cs="Tahoma"/>
        </w:rPr>
      </w:pPr>
      <w:r>
        <w:rPr>
          <w:rFonts w:ascii="Tahoma" w:eastAsia="Tahoma" w:hAnsi="Tahoma" w:cs="Tahoma"/>
          <w:b/>
          <w:u w:val="single"/>
        </w:rPr>
        <w:t>PRIMERA</w:t>
      </w:r>
      <w:r>
        <w:rPr>
          <w:rFonts w:ascii="Tahoma" w:eastAsia="Tahoma" w:hAnsi="Tahoma" w:cs="Tahoma"/>
          <w:b/>
        </w:rPr>
        <w:t xml:space="preserve">: </w:t>
      </w:r>
      <w:r>
        <w:rPr>
          <w:rFonts w:ascii="Tahoma" w:eastAsia="Tahoma" w:hAnsi="Tahoma" w:cs="Tahoma"/>
          <w:b/>
          <w:u w:val="single"/>
        </w:rPr>
        <w:t>OBJETO</w:t>
      </w:r>
      <w:r>
        <w:rPr>
          <w:rFonts w:ascii="Tahoma" w:eastAsia="Tahoma" w:hAnsi="Tahoma" w:cs="Tahoma"/>
          <w:b/>
        </w:rPr>
        <w:t>.</w:t>
      </w:r>
      <w:r>
        <w:rPr>
          <w:rFonts w:ascii="Tahoma" w:eastAsia="Tahoma" w:hAnsi="Tahoma" w:cs="Tahoma"/>
        </w:rPr>
        <w:t xml:space="preserve"> Las partes suscriben el presente Convenio, a fin de acordar la ejecución conjunta de la construcción de un edificio para el funcionamiento del Centro Regional de Educación Superior (C.R.E.S.) San Francisco, que se concretará en un inmueble de propiedad de la UNIVERSIDAD, donado por la MUNICIPALIDAD a tal efecto, conforme Ordenanza Nº 7.345 (21.10.2021), promulgada mediante Decreto Nº 392/21 (25.10.2021). Conforme su Título, el predio a intervenir se designa como Lote 101 de la Manzana 252, y se describe como sigue: Parcela de 6 lados, que partiendo del vértice I con ángulo de 90º y rumbo sureste hasta el vértice 1 mide 53,45m (lado I-1) colindando con calle Belgrano; desde el vértice 1 hasta el vértice 2 mide 24,63m (lado 1-2) colindando con el Lote 100; desde el vértice 2 con ángulo de 90º hasta el vértice 3 mide 30,37m (lado 2-3) colindando con el Lote 100; desde el vértice 3 con ángulo de 270º hasta el vértice 4 mide 38,42m (lado 3-4) colindando con el Lote 100;  desde el vértice 4 con ángulo de 90º hasta el vértice J mide 23,08m (lado 4-J) colindando con calle Fanny </w:t>
      </w:r>
      <w:proofErr w:type="spellStart"/>
      <w:r>
        <w:rPr>
          <w:rFonts w:ascii="Tahoma" w:eastAsia="Tahoma" w:hAnsi="Tahoma" w:cs="Tahoma"/>
        </w:rPr>
        <w:t>Jacovsky</w:t>
      </w:r>
      <w:proofErr w:type="spellEnd"/>
      <w:r>
        <w:rPr>
          <w:rFonts w:ascii="Tahoma" w:eastAsia="Tahoma" w:hAnsi="Tahoma" w:cs="Tahoma"/>
        </w:rPr>
        <w:t>; y desde el vértice J con ángulo de 90º hasta el vértice inicial mide 63,05m (lado J-I) colindando con calle Honduras; cerrando la figura con una superficie de 2.203,21m2. Se encuentra empadronado en Rentas de la Provincia en la Cuenta Nº 300243350232, y se lo designa en Catastro de la Provincia como 30-02-52-01-01-252-</w:t>
      </w:r>
      <w:r>
        <w:rPr>
          <w:rFonts w:ascii="Tahoma" w:eastAsia="Tahoma" w:hAnsi="Tahoma" w:cs="Tahoma"/>
        </w:rPr>
        <w:lastRenderedPageBreak/>
        <w:t xml:space="preserve">101. En el Registro General de la Provincia está inscripto bajo la Matrícula Nº 1.847.095 del Departamento San Justo. </w:t>
      </w:r>
    </w:p>
    <w:p w:rsidR="00AE7659" w:rsidRDefault="00AE7659" w:rsidP="00AE7659">
      <w:pPr>
        <w:spacing w:line="360" w:lineRule="auto"/>
        <w:jc w:val="both"/>
        <w:rPr>
          <w:rFonts w:ascii="Tahoma" w:eastAsia="Tahoma" w:hAnsi="Tahoma" w:cs="Tahoma"/>
        </w:rPr>
      </w:pPr>
      <w:bookmarkStart w:id="1" w:name="_heading=h.gjdgxs" w:colFirst="0" w:colLast="0"/>
      <w:bookmarkEnd w:id="1"/>
      <w:r>
        <w:rPr>
          <w:rFonts w:ascii="Tahoma" w:eastAsia="Tahoma" w:hAnsi="Tahoma" w:cs="Tahoma"/>
          <w:b/>
          <w:u w:val="single"/>
        </w:rPr>
        <w:t>SEGUNDA</w:t>
      </w:r>
      <w:r>
        <w:rPr>
          <w:rFonts w:ascii="Tahoma" w:eastAsia="Tahoma" w:hAnsi="Tahoma" w:cs="Tahoma"/>
          <w:b/>
        </w:rPr>
        <w:t xml:space="preserve">: </w:t>
      </w:r>
      <w:r>
        <w:rPr>
          <w:rFonts w:ascii="Tahoma" w:eastAsia="Tahoma" w:hAnsi="Tahoma" w:cs="Tahoma"/>
          <w:b/>
          <w:u w:val="single"/>
        </w:rPr>
        <w:t>OBLIGACIONES A CARGO DE LAS PARTES</w:t>
      </w:r>
      <w:r>
        <w:rPr>
          <w:rFonts w:ascii="Tahoma" w:eastAsia="Tahoma" w:hAnsi="Tahoma" w:cs="Tahoma"/>
          <w:b/>
        </w:rPr>
        <w:t>.</w:t>
      </w:r>
      <w:r>
        <w:rPr>
          <w:rFonts w:ascii="Tahoma" w:eastAsia="Tahoma" w:hAnsi="Tahoma" w:cs="Tahoma"/>
        </w:rPr>
        <w:t xml:space="preserve"> Para los fines indicados en la cláusula precedente, la UNIVERSIDAD y la MUNICIPALIDAD acuerdan ejecutar la obra “Construcción Edificio CRES San Francisco”, </w:t>
      </w:r>
      <w:r w:rsidRPr="00506CF6">
        <w:rPr>
          <w:rFonts w:ascii="Tahoma" w:eastAsia="Tahoma" w:hAnsi="Tahoma" w:cs="Tahoma"/>
        </w:rPr>
        <w:t>primera etapa y/o módulo, conforme el Plano de Planta General</w:t>
      </w:r>
      <w:r>
        <w:rPr>
          <w:rFonts w:ascii="Tahoma" w:eastAsia="Tahoma" w:hAnsi="Tahoma" w:cs="Tahoma"/>
        </w:rPr>
        <w:t>,</w:t>
      </w:r>
      <w:r w:rsidRPr="00506CF6">
        <w:rPr>
          <w:rFonts w:ascii="Tahoma" w:eastAsia="Tahoma" w:hAnsi="Tahoma" w:cs="Tahoma"/>
        </w:rPr>
        <w:t xml:space="preserve"> el Pliego Particular de Especificaciones Técnicas</w:t>
      </w:r>
      <w:r>
        <w:rPr>
          <w:rFonts w:ascii="Tahoma" w:eastAsia="Tahoma" w:hAnsi="Tahoma" w:cs="Tahoma"/>
        </w:rPr>
        <w:t xml:space="preserve"> y el Cómputo y Presupuesto</w:t>
      </w:r>
      <w:r w:rsidRPr="00506CF6">
        <w:rPr>
          <w:rFonts w:ascii="Tahoma" w:eastAsia="Tahoma" w:hAnsi="Tahoma" w:cs="Tahoma"/>
        </w:rPr>
        <w:t>, que se adjuntan como Anexos. Como se describe</w:t>
      </w:r>
      <w:r>
        <w:rPr>
          <w:rFonts w:ascii="Tahoma" w:eastAsia="Tahoma" w:hAnsi="Tahoma" w:cs="Tahoma"/>
        </w:rPr>
        <w:t xml:space="preserve"> en la documentación citada</w:t>
      </w:r>
      <w:r w:rsidRPr="00506CF6">
        <w:rPr>
          <w:rFonts w:ascii="Tahoma" w:eastAsia="Tahoma" w:hAnsi="Tahoma" w:cs="Tahoma"/>
        </w:rPr>
        <w:t>, en esta primera etapa se construirá un aula tipo SUM para aproximadamente 70 alumnos, oficina administrativa, sanitarios y sector de guardado, en el marco de un proyecto modular que se va a integrar a los espacios verdes del colegio Bailón Sosa, lo que permitirá la expansión posterior del edificio. L</w:t>
      </w:r>
      <w:r>
        <w:rPr>
          <w:rFonts w:ascii="Tahoma" w:eastAsia="Tahoma" w:hAnsi="Tahoma" w:cs="Tahoma"/>
        </w:rPr>
        <w:t>a MUNICIPALIDAD toma a su cargo la contratación de la obra, lo que hará de acuerdo al Régimen de Contrataciones de la Administración Municipal (Ordenanza Nº 7.522). También tendrá a su cargo la gestión, dirección y pago de la obra respectiva hasta su finalización. La UNIVERSIDAD efectuará un aporte económico de PESOS ONCE MILLONES QUINIENTOS MIL ($ 11.500.000,00), recibidos de la Secretaría de Políticas Universitarias para financiar gastos de capital, que será transferido a la MUNICIPALIDAD a la cuenta que ésta la indique, con destino al pago parcial de la obra. Igual procedimiento se aplicará en caso de que la UNIVERSIDAD reciba nuevos aportes o fondos para el mismo fin. El saldo del precio de la obra contratada será abonado por la MUNICIPALIDAD, con sus propios recursos. Las partes comprometen recíprocamente su apoyo y colaboración, para el mejor cumplimiento del objetivo propuesto. Para la ejecución de posteriores etapas y/o módulos, se suscribirán Adendas al presente, estableciendo las obligaciones y/o compromisos a cargo de cada parte.</w:t>
      </w:r>
    </w:p>
    <w:p w:rsidR="00AE7659" w:rsidRDefault="00AE7659" w:rsidP="00AE7659">
      <w:pPr>
        <w:spacing w:line="360" w:lineRule="auto"/>
        <w:jc w:val="both"/>
        <w:rPr>
          <w:rFonts w:ascii="Tahoma" w:eastAsia="Tahoma" w:hAnsi="Tahoma" w:cs="Tahoma"/>
        </w:rPr>
      </w:pPr>
      <w:r>
        <w:rPr>
          <w:rFonts w:ascii="Tahoma" w:eastAsia="Tahoma" w:hAnsi="Tahoma" w:cs="Tahoma"/>
          <w:b/>
          <w:u w:val="single"/>
        </w:rPr>
        <w:t>TERCERA</w:t>
      </w:r>
      <w:r>
        <w:rPr>
          <w:rFonts w:ascii="Tahoma" w:eastAsia="Tahoma" w:hAnsi="Tahoma" w:cs="Tahoma"/>
          <w:b/>
        </w:rPr>
        <w:t xml:space="preserve">: </w:t>
      </w:r>
      <w:r>
        <w:rPr>
          <w:rFonts w:ascii="Tahoma" w:eastAsia="Tahoma" w:hAnsi="Tahoma" w:cs="Tahoma"/>
          <w:b/>
          <w:u w:val="single"/>
        </w:rPr>
        <w:t>APROBACION</w:t>
      </w:r>
      <w:r>
        <w:rPr>
          <w:rFonts w:ascii="Tahoma" w:eastAsia="Tahoma" w:hAnsi="Tahoma" w:cs="Tahoma"/>
          <w:b/>
        </w:rPr>
        <w:t>.</w:t>
      </w:r>
      <w:r>
        <w:rPr>
          <w:rFonts w:ascii="Tahoma" w:eastAsia="Tahoma" w:hAnsi="Tahoma" w:cs="Tahoma"/>
        </w:rPr>
        <w:t xml:space="preserve"> El presente Convenio se celebra “ad referéndum” de su aprobación por el Honorable Concejo Deliberante. </w:t>
      </w:r>
    </w:p>
    <w:p w:rsidR="00AE7659" w:rsidRDefault="00AE7659" w:rsidP="00AE7659">
      <w:pPr>
        <w:spacing w:line="360" w:lineRule="auto"/>
        <w:jc w:val="both"/>
        <w:rPr>
          <w:rFonts w:ascii="Tahoma" w:eastAsia="Tahoma" w:hAnsi="Tahoma" w:cs="Tahoma"/>
        </w:rPr>
      </w:pPr>
      <w:r>
        <w:rPr>
          <w:rFonts w:ascii="Tahoma" w:eastAsia="Tahoma" w:hAnsi="Tahoma" w:cs="Tahoma"/>
          <w:b/>
          <w:u w:val="single"/>
        </w:rPr>
        <w:t>CUARTA</w:t>
      </w:r>
      <w:r>
        <w:rPr>
          <w:rFonts w:ascii="Tahoma" w:eastAsia="Tahoma" w:hAnsi="Tahoma" w:cs="Tahoma"/>
          <w:b/>
        </w:rPr>
        <w:t xml:space="preserve">: </w:t>
      </w:r>
      <w:r>
        <w:rPr>
          <w:rFonts w:ascii="Tahoma" w:eastAsia="Tahoma" w:hAnsi="Tahoma" w:cs="Tahoma"/>
          <w:b/>
          <w:u w:val="single"/>
        </w:rPr>
        <w:t>JURISDICCIÓN Y DOMICILIO</w:t>
      </w:r>
      <w:r>
        <w:rPr>
          <w:rFonts w:ascii="Tahoma" w:eastAsia="Tahoma" w:hAnsi="Tahoma" w:cs="Tahoma"/>
          <w:b/>
        </w:rPr>
        <w:t>.</w:t>
      </w:r>
      <w:r>
        <w:rPr>
          <w:rFonts w:ascii="Tahoma" w:eastAsia="Tahoma" w:hAnsi="Tahoma" w:cs="Tahoma"/>
        </w:rPr>
        <w:t xml:space="preserve"> Las partes se comprometen a resolver en forma directa y amistosa entre ellas los desacuerdos que pudieran originarse respecto de la interpretación y/o ejecución del presente. Agotarán las instancias de diálogo y consenso, y en caso de no llegar a un acuerdo, se someterán a los Tribunales Federales de la ciudad de San Francisco, renunciando a cualquier otro fuero que pudiera corresponderles. Las partes constituyen los siguientes domicilios, donde serán válidas y eficaces todas las notificaciones que se cursen con motivo del presente: la UNIVERSIDAD, en calle Entre Ríos Nº 1431 de la ciudad de Villa María, provincia de Córdoba; y la MUNICIPALIDAD, en </w:t>
      </w:r>
      <w:proofErr w:type="spellStart"/>
      <w:r>
        <w:rPr>
          <w:rFonts w:ascii="Tahoma" w:eastAsia="Tahoma" w:hAnsi="Tahoma" w:cs="Tahoma"/>
        </w:rPr>
        <w:t>Bv</w:t>
      </w:r>
      <w:proofErr w:type="spellEnd"/>
      <w:r>
        <w:rPr>
          <w:rFonts w:ascii="Tahoma" w:eastAsia="Tahoma" w:hAnsi="Tahoma" w:cs="Tahoma"/>
        </w:rPr>
        <w:t xml:space="preserve">. 9 de Julio Nº 1187 de la ciudad de San Francisco, provincia de Córdoba. </w:t>
      </w:r>
    </w:p>
    <w:p w:rsidR="00AE7659" w:rsidRDefault="00AE7659" w:rsidP="00AE7659">
      <w:pPr>
        <w:spacing w:line="360" w:lineRule="auto"/>
        <w:jc w:val="both"/>
        <w:rPr>
          <w:rFonts w:ascii="Tahoma" w:eastAsia="Tahoma" w:hAnsi="Tahoma" w:cs="Tahoma"/>
        </w:rPr>
      </w:pPr>
      <w:r>
        <w:rPr>
          <w:rFonts w:ascii="Tahoma" w:eastAsia="Tahoma" w:hAnsi="Tahoma" w:cs="Tahoma"/>
        </w:rPr>
        <w:t>Previa lectura y ratificación, se firman dos ejemplares de igual tenor y al mismo efecto, en el lugar y fecha indicados al comienzo. Se deja constancia de que cada parte retira su ejemplar.</w:t>
      </w:r>
    </w:p>
    <w:p w:rsidR="00E753CE" w:rsidRDefault="00AE7659" w:rsidP="00561D74">
      <w:r>
        <w:rPr>
          <w:rFonts w:ascii="Tahoma" w:eastAsia="Tahoma" w:hAnsi="Tahoma" w:cs="Tahoma"/>
        </w:rPr>
        <w:br w:type="page"/>
      </w:r>
      <w:r>
        <w:rPr>
          <w:noProof/>
          <w:lang w:eastAsia="es-AR"/>
        </w:rPr>
        <w:lastRenderedPageBreak/>
        <mc:AlternateContent>
          <mc:Choice Requires="wps">
            <w:drawing>
              <wp:anchor distT="0" distB="0" distL="114300" distR="114300" simplePos="0" relativeHeight="251660288" behindDoc="1" locked="0" layoutInCell="1" allowOverlap="1" wp14:anchorId="78DEF90F" wp14:editId="1D05B242">
                <wp:simplePos x="0" y="0"/>
                <wp:positionH relativeFrom="page">
                  <wp:posOffset>1061720</wp:posOffset>
                </wp:positionH>
                <wp:positionV relativeFrom="paragraph">
                  <wp:posOffset>593090</wp:posOffset>
                </wp:positionV>
                <wp:extent cx="5651500" cy="6350"/>
                <wp:effectExtent l="4445" t="0" r="1905" b="0"/>
                <wp:wrapNone/>
                <wp:docPr id="8" name="Rectángul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45C7A" id="Rectángulo 8" o:spid="_x0000_s1026" style="position:absolute;margin-left:83.6pt;margin-top:46.7pt;width:445pt;height:.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kEfQIAAPsEAAAOAAAAZHJzL2Uyb0RvYy54bWysVF2O0zAQfkfiDpbfu0lK0m2ipqv9oQhp&#10;gRULB3BtJ7FwbGO7TXcRh+EsXIyx05YuvKwQfXA9mfH4m/m+8eJi10u05dYJrWqcnaUYcUU1E6qt&#10;8edPq8kcI+eJYkRqxWv8wB2+WL58sRhMxae605JxiyCJctVgatx5b6okcbTjPXFn2nAFzkbbnngw&#10;bZswSwbI3stkmqazZNCWGaspdw6+3oxOvIz5m4ZT/6FpHPdI1hiw+bjauK7DmiwXpGotMZ2gexjk&#10;H1D0RCi49JjqhniCNlb8laoX1GqnG39GdZ/ophGUxxqgmiz9o5r7jhgea4HmOHNsk/t/aen77Z1F&#10;gtUYiFKkB4o+QtN+/lDtRmo0Dw0ajKsg7t7c2VCiM7eafnFI6euOqJZfWquHjhMGsLIQnzw5EAwH&#10;R9F6eKcZ5Ccbr2Ovdo3tQ0LoAtpFSh6OlPCdRxQ+FrMiK1JgjoJv9qqIjCWkOpw11vk3XPcobGps&#10;AXvMTba3zgcspDqEROxaCrYSUkbDtutradGWBHHEX4QPJZ6GSRWClQ7HxozjF4AIdwRfABvJ/lZm&#10;0zy9mpaT1Wx+PslXeTEpz9P5JM3Kq3KW5mV+s/oeAGZ51QnGuLoVih+El+XPI3Y/AqNkovTQUOOy&#10;mBax9ifo3fOK7IWHOZSiByEcO0GqQOtrxaBsUnki5LhPnsKPXYYeHP5jV6IIAu+jftaaPYAGrAaS&#10;gE14MWDTafuI0QDTV2P3dUMsx0i+VaCjMsvzMK7RyIvzKRj21LM+9RBFIVWNPUbj9tqPI74xVrQd&#10;3JTFxih9CdprRBRG0OWIaq9YmLBYwf41CCN8aseo32/W8hcAAAD//wMAUEsDBBQABgAIAAAAIQBf&#10;Y3GH3gAAAAoBAAAPAAAAZHJzL2Rvd25yZXYueG1sTI/BTsMwEETvSPyDtUjcqE1ISxviVBSJIxIt&#10;HOjNiZckarwOsdsGvp7NCY4z+zQ7k69H14kTDqH1pOF2pkAgVd62VGt4f3u+WYII0ZA1nSfU8I0B&#10;1sXlRW4y68+0xdMu1oJDKGRGQxNjn0kZqgadCTPfI/Ht0w/ORJZDLe1gzhzuOpkotZDOtMQfGtPj&#10;U4PVYXd0Gjar5ebrNaWXn225x/1HeZgng9L6+mp8fAARcYx/MEz1uToU3Kn0R7JBdKwX9wmjGlZ3&#10;KYgJUPPJKdlJU5BFLv9PKH4BAAD//wMAUEsBAi0AFAAGAAgAAAAhALaDOJL+AAAA4QEAABMAAAAA&#10;AAAAAAAAAAAAAAAAAFtDb250ZW50X1R5cGVzXS54bWxQSwECLQAUAAYACAAAACEAOP0h/9YAAACU&#10;AQAACwAAAAAAAAAAAAAAAAAvAQAAX3JlbHMvLnJlbHNQSwECLQAUAAYACAAAACEAIlDZBH0CAAD7&#10;BAAADgAAAAAAAAAAAAAAAAAuAgAAZHJzL2Uyb0RvYy54bWxQSwECLQAUAAYACAAAACEAX2Nxh94A&#10;AAAKAQAADwAAAAAAAAAAAAAAAADXBAAAZHJzL2Rvd25yZXYueG1sUEsFBgAAAAAEAAQA8wAAAOIF&#10;AAAAAA==&#10;" fillcolor="black" stroked="f">
                <w10:wrap anchorx="page"/>
              </v:rect>
            </w:pict>
          </mc:Fallback>
        </mc:AlternateContent>
      </w:r>
      <w:r>
        <w:t>Obra:</w:t>
      </w:r>
      <w:r>
        <w:rPr>
          <w:spacing w:val="-3"/>
        </w:rPr>
        <w:t xml:space="preserve"> </w:t>
      </w:r>
      <w:r>
        <w:t>Construcción</w:t>
      </w:r>
      <w:r>
        <w:rPr>
          <w:spacing w:val="-6"/>
        </w:rPr>
        <w:t xml:space="preserve"> </w:t>
      </w:r>
      <w:r>
        <w:t>Edificio</w:t>
      </w:r>
      <w:r>
        <w:rPr>
          <w:spacing w:val="-3"/>
        </w:rPr>
        <w:t xml:space="preserve"> </w:t>
      </w:r>
      <w:r>
        <w:t>CRES</w:t>
      </w:r>
      <w:r>
        <w:rPr>
          <w:spacing w:val="-5"/>
        </w:rPr>
        <w:t xml:space="preserve"> </w:t>
      </w:r>
      <w:r>
        <w:t>San</w:t>
      </w:r>
      <w:r>
        <w:rPr>
          <w:spacing w:val="-5"/>
        </w:rPr>
        <w:t xml:space="preserve"> </w:t>
      </w:r>
      <w:r>
        <w:t>Francisco</w:t>
      </w:r>
    </w:p>
    <w:p w:rsidR="00AE7659" w:rsidRDefault="00AE7659" w:rsidP="00561D74">
      <w:r>
        <w:rPr>
          <w:spacing w:val="-61"/>
        </w:rPr>
        <w:t xml:space="preserve"> </w:t>
      </w:r>
      <w:r>
        <w:t>Pliego</w:t>
      </w:r>
      <w:r>
        <w:rPr>
          <w:spacing w:val="-4"/>
        </w:rPr>
        <w:t xml:space="preserve"> </w:t>
      </w:r>
      <w:r>
        <w:t>Particular</w:t>
      </w:r>
      <w:r>
        <w:rPr>
          <w:spacing w:val="-1"/>
        </w:rPr>
        <w:t xml:space="preserve"> </w:t>
      </w:r>
      <w:r>
        <w:t>de</w:t>
      </w:r>
      <w:r>
        <w:rPr>
          <w:spacing w:val="-4"/>
        </w:rPr>
        <w:t xml:space="preserve"> </w:t>
      </w:r>
      <w:r>
        <w:t>Especificaciones</w:t>
      </w:r>
      <w:r>
        <w:rPr>
          <w:spacing w:val="-1"/>
        </w:rPr>
        <w:t xml:space="preserve"> </w:t>
      </w:r>
      <w:r>
        <w:t>Técnicas</w:t>
      </w:r>
    </w:p>
    <w:p w:rsidR="00AE7659" w:rsidRDefault="00AE7659" w:rsidP="00AE7659">
      <w:pPr>
        <w:pStyle w:val="Textoindependiente"/>
        <w:ind w:left="0"/>
        <w:rPr>
          <w:b/>
          <w:sz w:val="20"/>
        </w:rPr>
      </w:pPr>
    </w:p>
    <w:p w:rsidR="00AE7659" w:rsidRDefault="00AE7659" w:rsidP="00AE7659">
      <w:pPr>
        <w:pStyle w:val="Textoindependiente"/>
        <w:ind w:left="0"/>
        <w:rPr>
          <w:b/>
          <w:sz w:val="21"/>
        </w:rPr>
      </w:pPr>
    </w:p>
    <w:p w:rsidR="00AE7659" w:rsidRDefault="00AE7659" w:rsidP="00AE7659">
      <w:pPr>
        <w:pStyle w:val="Textoindependiente"/>
        <w:spacing w:before="56"/>
        <w:ind w:left="142"/>
        <w:jc w:val="both"/>
      </w:pPr>
      <w:r>
        <w:t>*Descripción</w:t>
      </w:r>
      <w:r>
        <w:rPr>
          <w:spacing w:val="-4"/>
        </w:rPr>
        <w:t xml:space="preserve"> </w:t>
      </w:r>
      <w:r>
        <w:t>de</w:t>
      </w:r>
      <w:r>
        <w:rPr>
          <w:spacing w:val="-1"/>
        </w:rPr>
        <w:t xml:space="preserve"> </w:t>
      </w:r>
      <w:r>
        <w:t>la</w:t>
      </w:r>
      <w:r>
        <w:rPr>
          <w:spacing w:val="-1"/>
        </w:rPr>
        <w:t xml:space="preserve"> </w:t>
      </w:r>
      <w:r>
        <w:t>obra:</w:t>
      </w:r>
    </w:p>
    <w:p w:rsidR="00AE7659" w:rsidRDefault="00AE7659" w:rsidP="00AE7659">
      <w:pPr>
        <w:pStyle w:val="Textoindependiente"/>
        <w:spacing w:before="181" w:line="259" w:lineRule="auto"/>
        <w:ind w:left="142" w:right="1006"/>
        <w:jc w:val="both"/>
      </w:pPr>
      <w:r>
        <w:t>Construcción de nuevo edificio del CRES a realizarse en un terreno de la ciudad de San Francisco,</w:t>
      </w:r>
      <w:r>
        <w:rPr>
          <w:spacing w:val="-47"/>
        </w:rPr>
        <w:t xml:space="preserve"> </w:t>
      </w:r>
      <w:r>
        <w:t>ubicado sobre calle Honduras, lindante al Norte con calle Belgrano y al Sur con calle Fanny</w:t>
      </w:r>
      <w:r>
        <w:rPr>
          <w:spacing w:val="1"/>
        </w:rPr>
        <w:t xml:space="preserve"> </w:t>
      </w:r>
      <w:proofErr w:type="spellStart"/>
      <w:r>
        <w:t>Jacovsky</w:t>
      </w:r>
      <w:proofErr w:type="spellEnd"/>
      <w:r>
        <w:t>.</w:t>
      </w:r>
      <w:r>
        <w:rPr>
          <w:spacing w:val="-3"/>
        </w:rPr>
        <w:t xml:space="preserve"> </w:t>
      </w:r>
      <w:r>
        <w:t>(Ver</w:t>
      </w:r>
      <w:r>
        <w:rPr>
          <w:spacing w:val="-1"/>
        </w:rPr>
        <w:t xml:space="preserve"> </w:t>
      </w:r>
      <w:r>
        <w:t>plano</w:t>
      </w:r>
      <w:r>
        <w:rPr>
          <w:spacing w:val="-1"/>
        </w:rPr>
        <w:t xml:space="preserve"> </w:t>
      </w:r>
      <w:r>
        <w:t>adjunto de mensura).</w:t>
      </w:r>
    </w:p>
    <w:p w:rsidR="00AE7659" w:rsidRDefault="00AE7659" w:rsidP="00AE7659">
      <w:pPr>
        <w:pStyle w:val="Textoindependiente"/>
        <w:spacing w:before="158" w:line="259" w:lineRule="auto"/>
        <w:ind w:left="142" w:right="1035"/>
        <w:jc w:val="both"/>
      </w:pPr>
      <w:r>
        <w:t>En esta primer etapa se construirá un aula tipo SUM para aproximadamente 70 alumnos, oficina</w:t>
      </w:r>
      <w:r>
        <w:rPr>
          <w:spacing w:val="-47"/>
        </w:rPr>
        <w:t xml:space="preserve"> </w:t>
      </w:r>
      <w:r>
        <w:t>administrativa, sanitarios y sector de guardado; en el marco de un proyecto modular que se va a</w:t>
      </w:r>
      <w:r>
        <w:rPr>
          <w:spacing w:val="-47"/>
        </w:rPr>
        <w:t xml:space="preserve"> </w:t>
      </w:r>
      <w:r>
        <w:t>integrar a los espacios verdes del colegio Bailón Sosa. Esto permitirá la expansión posterior del</w:t>
      </w:r>
      <w:r>
        <w:rPr>
          <w:spacing w:val="1"/>
        </w:rPr>
        <w:t xml:space="preserve"> </w:t>
      </w:r>
      <w:r>
        <w:t>edificio.</w:t>
      </w:r>
    </w:p>
    <w:p w:rsidR="00AE7659" w:rsidRDefault="00AE7659" w:rsidP="00AE7659">
      <w:pPr>
        <w:pStyle w:val="Textoindependiente"/>
        <w:spacing w:before="160"/>
        <w:ind w:left="142"/>
        <w:jc w:val="both"/>
      </w:pPr>
      <w:r>
        <w:t>Edificio</w:t>
      </w:r>
      <w:r>
        <w:rPr>
          <w:spacing w:val="-3"/>
        </w:rPr>
        <w:t xml:space="preserve"> </w:t>
      </w:r>
      <w:r>
        <w:t>de</w:t>
      </w:r>
      <w:r>
        <w:rPr>
          <w:spacing w:val="-5"/>
        </w:rPr>
        <w:t xml:space="preserve"> </w:t>
      </w:r>
      <w:r>
        <w:t>190m2</w:t>
      </w:r>
      <w:r>
        <w:rPr>
          <w:spacing w:val="-3"/>
        </w:rPr>
        <w:t xml:space="preserve"> </w:t>
      </w:r>
      <w:r>
        <w:t>cubiertos.</w:t>
      </w:r>
    </w:p>
    <w:p w:rsidR="00AE7659" w:rsidRDefault="00AE7659" w:rsidP="00AE7659">
      <w:pPr>
        <w:pStyle w:val="Textoindependiente"/>
        <w:ind w:left="0"/>
        <w:jc w:val="both"/>
      </w:pPr>
    </w:p>
    <w:p w:rsidR="00AE7659" w:rsidRDefault="00AE7659" w:rsidP="00AE7659">
      <w:pPr>
        <w:pStyle w:val="Textoindependiente"/>
        <w:spacing w:before="11"/>
        <w:ind w:left="0"/>
        <w:jc w:val="both"/>
        <w:rPr>
          <w:sz w:val="31"/>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Trabajos</w:t>
      </w:r>
      <w:r>
        <w:rPr>
          <w:spacing w:val="-3"/>
          <w:u w:val="single"/>
        </w:rPr>
        <w:t xml:space="preserve"> </w:t>
      </w:r>
      <w:r>
        <w:rPr>
          <w:u w:val="single"/>
        </w:rPr>
        <w:t>preliminares</w:t>
      </w:r>
    </w:p>
    <w:p w:rsidR="00AE7659" w:rsidRDefault="00AE7659" w:rsidP="00AE7659">
      <w:pPr>
        <w:pStyle w:val="Textoindependiente"/>
        <w:spacing w:before="21"/>
        <w:jc w:val="both"/>
      </w:pPr>
      <w:r>
        <w:rPr>
          <w:u w:val="single"/>
        </w:rPr>
        <w:t>Cartel</w:t>
      </w:r>
      <w:r>
        <w:rPr>
          <w:spacing w:val="-2"/>
          <w:u w:val="single"/>
        </w:rPr>
        <w:t xml:space="preserve"> </w:t>
      </w:r>
      <w:r>
        <w:rPr>
          <w:u w:val="single"/>
        </w:rPr>
        <w:t>de</w:t>
      </w:r>
      <w:r>
        <w:rPr>
          <w:spacing w:val="-1"/>
          <w:u w:val="single"/>
        </w:rPr>
        <w:t xml:space="preserve"> </w:t>
      </w:r>
      <w:r>
        <w:rPr>
          <w:u w:val="single"/>
        </w:rPr>
        <w:t>obra</w:t>
      </w:r>
      <w:r>
        <w:rPr>
          <w:spacing w:val="-3"/>
          <w:u w:val="single"/>
        </w:rPr>
        <w:t xml:space="preserve"> </w:t>
      </w:r>
      <w:r>
        <w:rPr>
          <w:u w:val="single"/>
        </w:rPr>
        <w:t>y</w:t>
      </w:r>
      <w:r>
        <w:rPr>
          <w:spacing w:val="-1"/>
          <w:u w:val="single"/>
        </w:rPr>
        <w:t xml:space="preserve"> </w:t>
      </w:r>
      <w:r>
        <w:rPr>
          <w:u w:val="single"/>
        </w:rPr>
        <w:t>cerco</w:t>
      </w:r>
      <w:r>
        <w:rPr>
          <w:spacing w:val="-3"/>
          <w:u w:val="single"/>
        </w:rPr>
        <w:t xml:space="preserve"> </w:t>
      </w:r>
      <w:r>
        <w:rPr>
          <w:u w:val="single"/>
        </w:rPr>
        <w:t>de</w:t>
      </w:r>
      <w:r>
        <w:rPr>
          <w:spacing w:val="-2"/>
          <w:u w:val="single"/>
        </w:rPr>
        <w:t xml:space="preserve"> </w:t>
      </w:r>
      <w:r>
        <w:rPr>
          <w:u w:val="single"/>
        </w:rPr>
        <w:t>seguridad:</w:t>
      </w:r>
    </w:p>
    <w:p w:rsidR="00AE7659" w:rsidRDefault="00AE7659" w:rsidP="00AE7659">
      <w:pPr>
        <w:pStyle w:val="Textoindependiente"/>
        <w:spacing w:before="22" w:line="259" w:lineRule="auto"/>
        <w:ind w:right="837"/>
        <w:jc w:val="both"/>
      </w:pPr>
      <w:r>
        <w:t>Al</w:t>
      </w:r>
      <w:r>
        <w:rPr>
          <w:spacing w:val="2"/>
        </w:rPr>
        <w:t xml:space="preserve"> </w:t>
      </w:r>
      <w:r>
        <w:t>inicio</w:t>
      </w:r>
      <w:r>
        <w:rPr>
          <w:spacing w:val="2"/>
        </w:rPr>
        <w:t xml:space="preserve"> </w:t>
      </w:r>
      <w:r>
        <w:t>de</w:t>
      </w:r>
      <w:r>
        <w:rPr>
          <w:spacing w:val="3"/>
        </w:rPr>
        <w:t xml:space="preserve"> </w:t>
      </w:r>
      <w:r>
        <w:t>las</w:t>
      </w:r>
      <w:r>
        <w:rPr>
          <w:spacing w:val="2"/>
        </w:rPr>
        <w:t xml:space="preserve"> </w:t>
      </w:r>
      <w:r>
        <w:t>obras</w:t>
      </w:r>
      <w:r>
        <w:rPr>
          <w:spacing w:val="3"/>
        </w:rPr>
        <w:t xml:space="preserve"> </w:t>
      </w:r>
      <w:r>
        <w:t>se</w:t>
      </w:r>
      <w:r>
        <w:rPr>
          <w:spacing w:val="2"/>
        </w:rPr>
        <w:t xml:space="preserve"> </w:t>
      </w:r>
      <w:r>
        <w:t>colocará</w:t>
      </w:r>
      <w:r>
        <w:rPr>
          <w:spacing w:val="1"/>
        </w:rPr>
        <w:t xml:space="preserve"> </w:t>
      </w:r>
      <w:r>
        <w:t>un cartel</w:t>
      </w:r>
      <w:r>
        <w:rPr>
          <w:spacing w:val="2"/>
        </w:rPr>
        <w:t xml:space="preserve"> </w:t>
      </w:r>
      <w:r>
        <w:t>de obra</w:t>
      </w:r>
      <w:r>
        <w:rPr>
          <w:spacing w:val="3"/>
        </w:rPr>
        <w:t xml:space="preserve"> </w:t>
      </w:r>
      <w:r>
        <w:t>en</w:t>
      </w:r>
      <w:r>
        <w:rPr>
          <w:spacing w:val="2"/>
        </w:rPr>
        <w:t xml:space="preserve"> </w:t>
      </w:r>
      <w:r>
        <w:t>lugar</w:t>
      </w:r>
      <w:r>
        <w:rPr>
          <w:spacing w:val="2"/>
        </w:rPr>
        <w:t xml:space="preserve"> </w:t>
      </w:r>
      <w:r>
        <w:t>visible,</w:t>
      </w:r>
      <w:r>
        <w:rPr>
          <w:spacing w:val="1"/>
        </w:rPr>
        <w:t xml:space="preserve"> </w:t>
      </w:r>
      <w:r>
        <w:t>donde</w:t>
      </w:r>
      <w:r>
        <w:rPr>
          <w:spacing w:val="2"/>
        </w:rPr>
        <w:t xml:space="preserve"> </w:t>
      </w:r>
      <w:r>
        <w:t>indique</w:t>
      </w:r>
      <w:r>
        <w:rPr>
          <w:spacing w:val="3"/>
        </w:rPr>
        <w:t xml:space="preserve"> </w:t>
      </w:r>
      <w:r>
        <w:t>plazos</w:t>
      </w:r>
      <w:r>
        <w:rPr>
          <w:spacing w:val="1"/>
        </w:rPr>
        <w:t xml:space="preserve"> </w:t>
      </w:r>
      <w:r>
        <w:t>de</w:t>
      </w:r>
      <w:r>
        <w:rPr>
          <w:spacing w:val="-3"/>
        </w:rPr>
        <w:t xml:space="preserve"> </w:t>
      </w:r>
      <w:r>
        <w:t>ejecución</w:t>
      </w:r>
      <w:r>
        <w:rPr>
          <w:spacing w:val="-3"/>
        </w:rPr>
        <w:t xml:space="preserve"> </w:t>
      </w:r>
      <w:r>
        <w:t>y</w:t>
      </w:r>
      <w:r>
        <w:rPr>
          <w:spacing w:val="-3"/>
        </w:rPr>
        <w:t xml:space="preserve"> </w:t>
      </w:r>
      <w:r>
        <w:t>contratista.</w:t>
      </w:r>
      <w:r>
        <w:rPr>
          <w:spacing w:val="-3"/>
        </w:rPr>
        <w:t xml:space="preserve"> </w:t>
      </w:r>
      <w:r>
        <w:t>Deberá</w:t>
      </w:r>
      <w:r>
        <w:rPr>
          <w:spacing w:val="-2"/>
        </w:rPr>
        <w:t xml:space="preserve"> </w:t>
      </w:r>
      <w:r>
        <w:t>permanecer</w:t>
      </w:r>
      <w:r>
        <w:rPr>
          <w:spacing w:val="-4"/>
        </w:rPr>
        <w:t xml:space="preserve"> </w:t>
      </w:r>
      <w:r>
        <w:t>instalado</w:t>
      </w:r>
      <w:r>
        <w:rPr>
          <w:spacing w:val="-2"/>
        </w:rPr>
        <w:t xml:space="preserve"> </w:t>
      </w:r>
      <w:r>
        <w:t>hasta</w:t>
      </w:r>
      <w:r>
        <w:rPr>
          <w:spacing w:val="-3"/>
        </w:rPr>
        <w:t xml:space="preserve"> </w:t>
      </w:r>
      <w:r>
        <w:t>la</w:t>
      </w:r>
      <w:r>
        <w:rPr>
          <w:spacing w:val="-2"/>
        </w:rPr>
        <w:t xml:space="preserve"> </w:t>
      </w:r>
      <w:r>
        <w:t>recepción</w:t>
      </w:r>
      <w:r>
        <w:rPr>
          <w:spacing w:val="-5"/>
        </w:rPr>
        <w:t xml:space="preserve"> </w:t>
      </w:r>
      <w:r>
        <w:t>definitiva</w:t>
      </w:r>
      <w:r>
        <w:rPr>
          <w:spacing w:val="-2"/>
        </w:rPr>
        <w:t xml:space="preserve"> </w:t>
      </w:r>
      <w:r>
        <w:t>de</w:t>
      </w:r>
      <w:r>
        <w:rPr>
          <w:spacing w:val="-3"/>
        </w:rPr>
        <w:t xml:space="preserve"> </w:t>
      </w:r>
      <w:r>
        <w:t>la</w:t>
      </w:r>
      <w:r>
        <w:rPr>
          <w:spacing w:val="-46"/>
        </w:rPr>
        <w:t xml:space="preserve"> </w:t>
      </w:r>
      <w:r>
        <w:t>obra.</w:t>
      </w:r>
    </w:p>
    <w:p w:rsidR="00AE7659" w:rsidRDefault="00AE7659" w:rsidP="00AE7659">
      <w:pPr>
        <w:pStyle w:val="Textoindependiente"/>
        <w:spacing w:line="259" w:lineRule="auto"/>
        <w:ind w:right="1295"/>
        <w:jc w:val="both"/>
      </w:pPr>
      <w:r>
        <w:t>El contratista deberá construir un cerco de seguridad para evitar accidentes y daños y</w:t>
      </w:r>
      <w:r>
        <w:rPr>
          <w:spacing w:val="-48"/>
        </w:rPr>
        <w:t xml:space="preserve"> </w:t>
      </w:r>
      <w:r>
        <w:t>mantener fuera del área de obra a personas ajenas a ella, considerando ordenanzas y</w:t>
      </w:r>
      <w:r>
        <w:rPr>
          <w:spacing w:val="-47"/>
        </w:rPr>
        <w:t xml:space="preserve"> </w:t>
      </w:r>
      <w:r>
        <w:t>normativas</w:t>
      </w:r>
      <w:r>
        <w:rPr>
          <w:spacing w:val="-1"/>
        </w:rPr>
        <w:t xml:space="preserve"> </w:t>
      </w:r>
      <w:r>
        <w:t>al</w:t>
      </w:r>
      <w:r>
        <w:rPr>
          <w:spacing w:val="-1"/>
        </w:rPr>
        <w:t xml:space="preserve"> </w:t>
      </w:r>
      <w:r>
        <w:t>respecto.</w:t>
      </w:r>
    </w:p>
    <w:p w:rsidR="00AE7659" w:rsidRDefault="00AE7659" w:rsidP="00AE7659">
      <w:pPr>
        <w:pStyle w:val="Textoindependiente"/>
        <w:spacing w:line="259" w:lineRule="auto"/>
        <w:ind w:right="1006"/>
        <w:jc w:val="both"/>
      </w:pPr>
      <w:r>
        <w:t>Con aprobación de la Inspección de Obra, el cerco podrá tener como cerramiento malla</w:t>
      </w:r>
      <w:r>
        <w:rPr>
          <w:spacing w:val="1"/>
        </w:rPr>
        <w:t xml:space="preserve"> </w:t>
      </w:r>
      <w:proofErr w:type="spellStart"/>
      <w:r>
        <w:t>electrosoldada</w:t>
      </w:r>
      <w:proofErr w:type="spellEnd"/>
      <w:r>
        <w:rPr>
          <w:spacing w:val="-6"/>
        </w:rPr>
        <w:t xml:space="preserve"> </w:t>
      </w:r>
      <w:r>
        <w:t>15x15</w:t>
      </w:r>
      <w:r>
        <w:rPr>
          <w:spacing w:val="-5"/>
        </w:rPr>
        <w:t xml:space="preserve"> </w:t>
      </w:r>
      <w:r>
        <w:t>cm</w:t>
      </w:r>
      <w:r>
        <w:rPr>
          <w:spacing w:val="-4"/>
        </w:rPr>
        <w:t xml:space="preserve"> </w:t>
      </w:r>
      <w:r>
        <w:t>cubierta</w:t>
      </w:r>
      <w:r>
        <w:rPr>
          <w:spacing w:val="-3"/>
        </w:rPr>
        <w:t xml:space="preserve"> </w:t>
      </w:r>
      <w:r>
        <w:t>con</w:t>
      </w:r>
      <w:r>
        <w:rPr>
          <w:spacing w:val="-3"/>
        </w:rPr>
        <w:t xml:space="preserve"> </w:t>
      </w:r>
      <w:r>
        <w:t>tejido</w:t>
      </w:r>
      <w:r>
        <w:rPr>
          <w:spacing w:val="-6"/>
        </w:rPr>
        <w:t xml:space="preserve"> </w:t>
      </w:r>
      <w:r>
        <w:t>media</w:t>
      </w:r>
      <w:r>
        <w:rPr>
          <w:spacing w:val="-3"/>
        </w:rPr>
        <w:t xml:space="preserve"> </w:t>
      </w:r>
      <w:r>
        <w:t>sombra</w:t>
      </w:r>
      <w:r>
        <w:rPr>
          <w:spacing w:val="-4"/>
        </w:rPr>
        <w:t xml:space="preserve"> </w:t>
      </w:r>
      <w:r>
        <w:t>reforzada,</w:t>
      </w:r>
      <w:r>
        <w:rPr>
          <w:spacing w:val="-4"/>
        </w:rPr>
        <w:t xml:space="preserve"> </w:t>
      </w:r>
      <w:r>
        <w:t>sujeto</w:t>
      </w:r>
      <w:r>
        <w:rPr>
          <w:spacing w:val="-3"/>
        </w:rPr>
        <w:t xml:space="preserve"> </w:t>
      </w:r>
      <w:r>
        <w:t>a</w:t>
      </w:r>
      <w:r>
        <w:rPr>
          <w:spacing w:val="-4"/>
        </w:rPr>
        <w:t xml:space="preserve"> </w:t>
      </w:r>
      <w:r>
        <w:t>postes</w:t>
      </w:r>
      <w:r>
        <w:rPr>
          <w:spacing w:val="-3"/>
        </w:rPr>
        <w:t xml:space="preserve"> </w:t>
      </w:r>
      <w:r>
        <w:t>de</w:t>
      </w:r>
      <w:r>
        <w:rPr>
          <w:spacing w:val="-47"/>
        </w:rPr>
        <w:t xml:space="preserve"> </w:t>
      </w:r>
      <w:r>
        <w:t>madera colocados con una separación de 3m aproximadamente, u otra opción de</w:t>
      </w:r>
      <w:r>
        <w:rPr>
          <w:spacing w:val="1"/>
        </w:rPr>
        <w:t xml:space="preserve"> </w:t>
      </w:r>
      <w:r>
        <w:t>materialización</w:t>
      </w:r>
      <w:r>
        <w:rPr>
          <w:spacing w:val="-1"/>
        </w:rPr>
        <w:t xml:space="preserve"> </w:t>
      </w:r>
      <w:r>
        <w:t>previamente presentada y</w:t>
      </w:r>
      <w:r>
        <w:rPr>
          <w:spacing w:val="-2"/>
        </w:rPr>
        <w:t xml:space="preserve"> </w:t>
      </w:r>
      <w:r>
        <w:t>aceptada.</w:t>
      </w:r>
    </w:p>
    <w:p w:rsidR="00AE7659" w:rsidRDefault="00AE7659" w:rsidP="00AE7659">
      <w:pPr>
        <w:pStyle w:val="Textoindependiente"/>
        <w:spacing w:before="7"/>
        <w:ind w:left="0"/>
        <w:jc w:val="both"/>
        <w:rPr>
          <w:sz w:val="23"/>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Fundaciones:</w:t>
      </w:r>
    </w:p>
    <w:p w:rsidR="00AE7659" w:rsidRDefault="00AE7659" w:rsidP="00AE7659">
      <w:pPr>
        <w:pStyle w:val="Textoindependiente"/>
        <w:spacing w:before="21" w:line="259" w:lineRule="auto"/>
        <w:ind w:right="1294"/>
        <w:jc w:val="both"/>
      </w:pPr>
      <w:r>
        <w:t>Movimiento del suelo, retiro de manto vegetal y relleno con platea de tierra colorada</w:t>
      </w:r>
      <w:r>
        <w:rPr>
          <w:spacing w:val="-48"/>
        </w:rPr>
        <w:t xml:space="preserve"> </w:t>
      </w:r>
      <w:r>
        <w:t>compactada</w:t>
      </w:r>
      <w:r>
        <w:rPr>
          <w:spacing w:val="-1"/>
        </w:rPr>
        <w:t xml:space="preserve"> </w:t>
      </w:r>
      <w:r>
        <w:t>mecánicamente.</w:t>
      </w:r>
    </w:p>
    <w:p w:rsidR="00AE7659" w:rsidRDefault="00AE7659" w:rsidP="00AE7659">
      <w:pPr>
        <w:pStyle w:val="Textoindependiente"/>
        <w:spacing w:line="256" w:lineRule="auto"/>
        <w:ind w:right="3238"/>
        <w:jc w:val="both"/>
      </w:pPr>
      <w:r>
        <w:t xml:space="preserve">Cimientos zapata corrida – Estructura vigas y columnas de </w:t>
      </w:r>
      <w:proofErr w:type="spellStart"/>
      <w:r>
        <w:t>HºAº</w:t>
      </w:r>
      <w:proofErr w:type="spellEnd"/>
      <w:r>
        <w:rPr>
          <w:spacing w:val="-47"/>
        </w:rPr>
        <w:t xml:space="preserve"> </w:t>
      </w:r>
      <w:r>
        <w:t>(Ver</w:t>
      </w:r>
      <w:r>
        <w:rPr>
          <w:spacing w:val="-1"/>
        </w:rPr>
        <w:t xml:space="preserve"> </w:t>
      </w:r>
      <w:r>
        <w:t>planos</w:t>
      </w:r>
      <w:r>
        <w:rPr>
          <w:spacing w:val="-1"/>
        </w:rPr>
        <w:t xml:space="preserve"> </w:t>
      </w:r>
      <w:r>
        <w:t>adjuntos)</w:t>
      </w:r>
    </w:p>
    <w:p w:rsidR="00AE7659" w:rsidRDefault="00AE7659" w:rsidP="00AE7659">
      <w:pPr>
        <w:pStyle w:val="Textoindependiente"/>
        <w:spacing w:before="1"/>
        <w:ind w:left="0"/>
        <w:jc w:val="both"/>
        <w:rPr>
          <w:sz w:val="24"/>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Capa</w:t>
      </w:r>
      <w:r>
        <w:rPr>
          <w:spacing w:val="-2"/>
          <w:u w:val="single"/>
        </w:rPr>
        <w:t xml:space="preserve"> </w:t>
      </w:r>
      <w:r>
        <w:rPr>
          <w:u w:val="single"/>
        </w:rPr>
        <w:t>Aisladora:</w:t>
      </w:r>
    </w:p>
    <w:p w:rsidR="00AE7659" w:rsidRDefault="00AE7659" w:rsidP="00AE7659">
      <w:pPr>
        <w:pStyle w:val="Textoindependiente"/>
        <w:spacing w:before="4"/>
        <w:ind w:left="0"/>
        <w:jc w:val="both"/>
        <w:rPr>
          <w:sz w:val="10"/>
        </w:rPr>
      </w:pPr>
    </w:p>
    <w:p w:rsidR="00AE7659" w:rsidRDefault="00AE7659" w:rsidP="00AE7659">
      <w:pPr>
        <w:pStyle w:val="Textoindependiente"/>
        <w:spacing w:before="55" w:line="259" w:lineRule="auto"/>
        <w:ind w:right="834"/>
        <w:jc w:val="both"/>
      </w:pPr>
      <w:r>
        <w:t>Se construirá capa aisladora horizontal y vertical en todo el perímetro de la construcción</w:t>
      </w:r>
      <w:r>
        <w:rPr>
          <w:spacing w:val="1"/>
        </w:rPr>
        <w:t xml:space="preserve"> </w:t>
      </w:r>
      <w:r>
        <w:t>de</w:t>
      </w:r>
      <w:r>
        <w:rPr>
          <w:spacing w:val="-3"/>
        </w:rPr>
        <w:t xml:space="preserve"> </w:t>
      </w:r>
      <w:r>
        <w:t>concreto</w:t>
      </w:r>
      <w:r>
        <w:rPr>
          <w:spacing w:val="-3"/>
        </w:rPr>
        <w:t xml:space="preserve"> </w:t>
      </w:r>
      <w:proofErr w:type="spellStart"/>
      <w:r>
        <w:t>cementicio</w:t>
      </w:r>
      <w:proofErr w:type="spellEnd"/>
      <w:r>
        <w:rPr>
          <w:spacing w:val="-3"/>
        </w:rPr>
        <w:t xml:space="preserve"> </w:t>
      </w:r>
      <w:r>
        <w:t>de</w:t>
      </w:r>
      <w:r>
        <w:rPr>
          <w:spacing w:val="-2"/>
        </w:rPr>
        <w:t xml:space="preserve"> </w:t>
      </w:r>
      <w:r>
        <w:t>2cm</w:t>
      </w:r>
      <w:r>
        <w:rPr>
          <w:spacing w:val="-3"/>
        </w:rPr>
        <w:t xml:space="preserve"> </w:t>
      </w:r>
      <w:r>
        <w:t>de</w:t>
      </w:r>
      <w:r>
        <w:rPr>
          <w:spacing w:val="-4"/>
        </w:rPr>
        <w:t xml:space="preserve"> </w:t>
      </w:r>
      <w:r>
        <w:t>espesor</w:t>
      </w:r>
      <w:r>
        <w:rPr>
          <w:spacing w:val="-3"/>
        </w:rPr>
        <w:t xml:space="preserve"> </w:t>
      </w:r>
      <w:r>
        <w:t>con</w:t>
      </w:r>
      <w:r>
        <w:rPr>
          <w:spacing w:val="-2"/>
        </w:rPr>
        <w:t xml:space="preserve"> </w:t>
      </w:r>
      <w:r>
        <w:t>terminación</w:t>
      </w:r>
      <w:r>
        <w:rPr>
          <w:spacing w:val="-5"/>
        </w:rPr>
        <w:t xml:space="preserve"> </w:t>
      </w:r>
      <w:r>
        <w:t>perfectamente</w:t>
      </w:r>
      <w:r>
        <w:rPr>
          <w:spacing w:val="-4"/>
        </w:rPr>
        <w:t xml:space="preserve"> </w:t>
      </w:r>
      <w:r>
        <w:t>alisada.</w:t>
      </w:r>
      <w:r>
        <w:rPr>
          <w:spacing w:val="-4"/>
        </w:rPr>
        <w:t xml:space="preserve"> </w:t>
      </w:r>
      <w:r>
        <w:t>Sobre</w:t>
      </w:r>
      <w:r>
        <w:rPr>
          <w:spacing w:val="-46"/>
        </w:rPr>
        <w:t xml:space="preserve"> </w:t>
      </w:r>
      <w:r>
        <w:t>la capa horizontal se aplicará una mano de pintura asfáltica, para adherir a la misma una</w:t>
      </w:r>
      <w:r>
        <w:rPr>
          <w:spacing w:val="1"/>
        </w:rPr>
        <w:t xml:space="preserve"> </w:t>
      </w:r>
      <w:r>
        <w:t>faja</w:t>
      </w:r>
      <w:r>
        <w:rPr>
          <w:spacing w:val="-1"/>
        </w:rPr>
        <w:t xml:space="preserve"> </w:t>
      </w:r>
      <w:r>
        <w:t>de</w:t>
      </w:r>
      <w:r>
        <w:rPr>
          <w:spacing w:val="-2"/>
        </w:rPr>
        <w:t xml:space="preserve"> </w:t>
      </w:r>
      <w:r>
        <w:t>polietileno</w:t>
      </w:r>
      <w:r>
        <w:rPr>
          <w:spacing w:val="-1"/>
        </w:rPr>
        <w:t xml:space="preserve"> </w:t>
      </w:r>
      <w:r>
        <w:t>del</w:t>
      </w:r>
      <w:r>
        <w:rPr>
          <w:spacing w:val="-2"/>
        </w:rPr>
        <w:t xml:space="preserve"> </w:t>
      </w:r>
      <w:r>
        <w:t>ancho</w:t>
      </w:r>
      <w:r>
        <w:rPr>
          <w:spacing w:val="-2"/>
        </w:rPr>
        <w:t xml:space="preserve"> </w:t>
      </w:r>
      <w:r>
        <w:t>del muro.</w:t>
      </w:r>
    </w:p>
    <w:p w:rsidR="00AE7659" w:rsidRDefault="00AE7659" w:rsidP="00AE7659">
      <w:pPr>
        <w:pStyle w:val="Prrafodelista"/>
        <w:widowControl w:val="0"/>
        <w:numPr>
          <w:ilvl w:val="0"/>
          <w:numId w:val="3"/>
        </w:numPr>
        <w:tabs>
          <w:tab w:val="left" w:pos="863"/>
        </w:tabs>
        <w:autoSpaceDE w:val="0"/>
        <w:autoSpaceDN w:val="0"/>
        <w:spacing w:before="160" w:after="0" w:line="240" w:lineRule="auto"/>
        <w:ind w:hanging="361"/>
        <w:contextualSpacing w:val="0"/>
        <w:jc w:val="both"/>
      </w:pPr>
      <w:r>
        <w:rPr>
          <w:u w:val="single"/>
        </w:rPr>
        <w:t>Mampostería:</w:t>
      </w:r>
    </w:p>
    <w:p w:rsidR="00AE7659" w:rsidRDefault="00AE7659" w:rsidP="00AE7659">
      <w:pPr>
        <w:sectPr w:rsidR="00AE7659" w:rsidSect="00AE7659">
          <w:pgSz w:w="12240" w:h="15840"/>
          <w:pgMar w:top="1400" w:right="880" w:bottom="280" w:left="1560" w:header="720" w:footer="720" w:gutter="0"/>
          <w:cols w:space="720"/>
        </w:sectPr>
      </w:pPr>
    </w:p>
    <w:p w:rsidR="00AE7659" w:rsidRDefault="00AE7659" w:rsidP="00AE7659">
      <w:pPr>
        <w:pStyle w:val="Textoindependiente"/>
        <w:spacing w:before="34" w:line="259" w:lineRule="auto"/>
        <w:ind w:right="1006"/>
        <w:jc w:val="both"/>
      </w:pPr>
      <w:r>
        <w:lastRenderedPageBreak/>
        <w:t>Mampostería exterior de bloques de hormigón de 20 cm de espesor. Columnas y</w:t>
      </w:r>
      <w:r>
        <w:rPr>
          <w:spacing w:val="1"/>
        </w:rPr>
        <w:t xml:space="preserve"> </w:t>
      </w:r>
      <w:r>
        <w:t>encadenados</w:t>
      </w:r>
      <w:r>
        <w:rPr>
          <w:spacing w:val="-6"/>
        </w:rPr>
        <w:t xml:space="preserve"> </w:t>
      </w:r>
      <w:r>
        <w:t>de</w:t>
      </w:r>
      <w:r>
        <w:rPr>
          <w:spacing w:val="-4"/>
        </w:rPr>
        <w:t xml:space="preserve"> </w:t>
      </w:r>
      <w:proofErr w:type="spellStart"/>
      <w:r>
        <w:t>HºAº</w:t>
      </w:r>
      <w:proofErr w:type="spellEnd"/>
      <w:r>
        <w:t>.</w:t>
      </w:r>
      <w:r>
        <w:rPr>
          <w:spacing w:val="-2"/>
        </w:rPr>
        <w:t xml:space="preserve"> </w:t>
      </w:r>
      <w:r>
        <w:t>Mampostería</w:t>
      </w:r>
      <w:r>
        <w:rPr>
          <w:spacing w:val="-2"/>
        </w:rPr>
        <w:t xml:space="preserve"> </w:t>
      </w:r>
      <w:r>
        <w:t>interior</w:t>
      </w:r>
      <w:r>
        <w:rPr>
          <w:spacing w:val="-5"/>
        </w:rPr>
        <w:t xml:space="preserve"> </w:t>
      </w:r>
      <w:r>
        <w:t>bloques</w:t>
      </w:r>
      <w:r>
        <w:rPr>
          <w:spacing w:val="-2"/>
        </w:rPr>
        <w:t xml:space="preserve"> </w:t>
      </w:r>
      <w:r>
        <w:t>de</w:t>
      </w:r>
      <w:r>
        <w:rPr>
          <w:spacing w:val="-4"/>
        </w:rPr>
        <w:t xml:space="preserve"> </w:t>
      </w:r>
      <w:r>
        <w:t>15cm</w:t>
      </w:r>
      <w:r>
        <w:rPr>
          <w:spacing w:val="-5"/>
        </w:rPr>
        <w:t xml:space="preserve"> </w:t>
      </w:r>
      <w:r>
        <w:t>de</w:t>
      </w:r>
      <w:r>
        <w:rPr>
          <w:spacing w:val="-2"/>
        </w:rPr>
        <w:t xml:space="preserve"> </w:t>
      </w:r>
      <w:r>
        <w:t>espesor.</w:t>
      </w:r>
      <w:r>
        <w:rPr>
          <w:spacing w:val="-2"/>
        </w:rPr>
        <w:t xml:space="preserve"> </w:t>
      </w:r>
      <w:r>
        <w:t>Tabiques</w:t>
      </w:r>
      <w:r>
        <w:rPr>
          <w:spacing w:val="-47"/>
        </w:rPr>
        <w:t xml:space="preserve"> </w:t>
      </w:r>
      <w:r>
        <w:t>livianos</w:t>
      </w:r>
      <w:r>
        <w:rPr>
          <w:spacing w:val="-3"/>
        </w:rPr>
        <w:t xml:space="preserve"> </w:t>
      </w:r>
      <w:r>
        <w:t>tipo</w:t>
      </w:r>
      <w:r>
        <w:rPr>
          <w:spacing w:val="-2"/>
        </w:rPr>
        <w:t xml:space="preserve"> </w:t>
      </w:r>
      <w:proofErr w:type="spellStart"/>
      <w:r>
        <w:t>durlock</w:t>
      </w:r>
      <w:proofErr w:type="spellEnd"/>
      <w:r>
        <w:rPr>
          <w:spacing w:val="-1"/>
        </w:rPr>
        <w:t xml:space="preserve"> </w:t>
      </w:r>
      <w:r>
        <w:t>en</w:t>
      </w:r>
      <w:r>
        <w:rPr>
          <w:spacing w:val="-2"/>
        </w:rPr>
        <w:t xml:space="preserve"> </w:t>
      </w:r>
      <w:r>
        <w:t>divisiones</w:t>
      </w:r>
      <w:r>
        <w:rPr>
          <w:spacing w:val="-1"/>
        </w:rPr>
        <w:t xml:space="preserve"> </w:t>
      </w:r>
      <w:r>
        <w:t>sanitarias.</w:t>
      </w:r>
      <w:r>
        <w:rPr>
          <w:spacing w:val="-3"/>
        </w:rPr>
        <w:t xml:space="preserve"> </w:t>
      </w:r>
      <w:r>
        <w:t>Terminación:</w:t>
      </w:r>
      <w:r>
        <w:rPr>
          <w:spacing w:val="-2"/>
        </w:rPr>
        <w:t xml:space="preserve"> </w:t>
      </w:r>
      <w:r>
        <w:t>revoque</w:t>
      </w:r>
      <w:r>
        <w:rPr>
          <w:spacing w:val="-4"/>
        </w:rPr>
        <w:t xml:space="preserve"> </w:t>
      </w:r>
      <w:r>
        <w:t>grueso</w:t>
      </w:r>
      <w:r>
        <w:rPr>
          <w:spacing w:val="-3"/>
        </w:rPr>
        <w:t xml:space="preserve"> </w:t>
      </w:r>
      <w:r>
        <w:t>y</w:t>
      </w:r>
      <w:r>
        <w:rPr>
          <w:spacing w:val="-2"/>
        </w:rPr>
        <w:t xml:space="preserve"> </w:t>
      </w:r>
      <w:r>
        <w:t>fino.</w:t>
      </w:r>
    </w:p>
    <w:p w:rsidR="00AE7659" w:rsidRDefault="00AE7659" w:rsidP="00AE7659">
      <w:pPr>
        <w:pStyle w:val="Textoindependiente"/>
        <w:spacing w:before="8"/>
        <w:ind w:left="0"/>
        <w:jc w:val="both"/>
        <w:rPr>
          <w:sz w:val="23"/>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Cerramiento</w:t>
      </w:r>
      <w:r>
        <w:rPr>
          <w:spacing w:val="-4"/>
          <w:u w:val="single"/>
        </w:rPr>
        <w:t xml:space="preserve"> </w:t>
      </w:r>
      <w:r>
        <w:rPr>
          <w:u w:val="single"/>
        </w:rPr>
        <w:t>Horizontal:</w:t>
      </w:r>
    </w:p>
    <w:p w:rsidR="00AE7659" w:rsidRDefault="00AE7659" w:rsidP="00AE7659">
      <w:pPr>
        <w:pStyle w:val="Textoindependiente"/>
        <w:spacing w:before="21" w:line="259" w:lineRule="auto"/>
        <w:ind w:right="1006"/>
        <w:jc w:val="both"/>
      </w:pPr>
      <w:r>
        <w:t>Finalizada</w:t>
      </w:r>
      <w:r>
        <w:rPr>
          <w:spacing w:val="-2"/>
        </w:rPr>
        <w:t xml:space="preserve"> </w:t>
      </w:r>
      <w:r>
        <w:t>la</w:t>
      </w:r>
      <w:r>
        <w:rPr>
          <w:spacing w:val="-2"/>
        </w:rPr>
        <w:t xml:space="preserve"> </w:t>
      </w:r>
      <w:r>
        <w:t>mampostería</w:t>
      </w:r>
      <w:r>
        <w:rPr>
          <w:spacing w:val="-2"/>
        </w:rPr>
        <w:t xml:space="preserve"> </w:t>
      </w:r>
      <w:r>
        <w:t>se</w:t>
      </w:r>
      <w:r>
        <w:rPr>
          <w:spacing w:val="-2"/>
        </w:rPr>
        <w:t xml:space="preserve"> </w:t>
      </w:r>
      <w:r>
        <w:t>ejecutará</w:t>
      </w:r>
      <w:r>
        <w:rPr>
          <w:spacing w:val="-1"/>
        </w:rPr>
        <w:t xml:space="preserve"> </w:t>
      </w:r>
      <w:r>
        <w:t>la</w:t>
      </w:r>
      <w:r>
        <w:rPr>
          <w:spacing w:val="-4"/>
        </w:rPr>
        <w:t xml:space="preserve"> </w:t>
      </w:r>
      <w:r>
        <w:t>colocación</w:t>
      </w:r>
      <w:r>
        <w:rPr>
          <w:spacing w:val="-4"/>
        </w:rPr>
        <w:t xml:space="preserve"> </w:t>
      </w:r>
      <w:r>
        <w:t>de</w:t>
      </w:r>
      <w:r>
        <w:rPr>
          <w:spacing w:val="-2"/>
        </w:rPr>
        <w:t xml:space="preserve"> </w:t>
      </w:r>
      <w:r>
        <w:t>la</w:t>
      </w:r>
      <w:r>
        <w:rPr>
          <w:spacing w:val="-4"/>
        </w:rPr>
        <w:t xml:space="preserve"> </w:t>
      </w:r>
      <w:r>
        <w:t>cubierta</w:t>
      </w:r>
      <w:r>
        <w:rPr>
          <w:spacing w:val="-4"/>
        </w:rPr>
        <w:t xml:space="preserve"> </w:t>
      </w:r>
      <w:r>
        <w:t>metálica</w:t>
      </w:r>
      <w:r>
        <w:rPr>
          <w:spacing w:val="-2"/>
        </w:rPr>
        <w:t xml:space="preserve"> </w:t>
      </w:r>
      <w:r>
        <w:t>(correas</w:t>
      </w:r>
      <w:r>
        <w:rPr>
          <w:spacing w:val="-4"/>
        </w:rPr>
        <w:t xml:space="preserve"> </w:t>
      </w:r>
      <w:r>
        <w:t>de</w:t>
      </w:r>
      <w:r>
        <w:rPr>
          <w:spacing w:val="-47"/>
        </w:rPr>
        <w:t xml:space="preserve"> </w:t>
      </w:r>
      <w:r>
        <w:t>perfiles</w:t>
      </w:r>
      <w:r>
        <w:rPr>
          <w:spacing w:val="-2"/>
        </w:rPr>
        <w:t xml:space="preserve"> </w:t>
      </w:r>
      <w:r>
        <w:t>C,</w:t>
      </w:r>
      <w:r>
        <w:rPr>
          <w:spacing w:val="-2"/>
        </w:rPr>
        <w:t xml:space="preserve"> </w:t>
      </w:r>
      <w:r>
        <w:t>chapa</w:t>
      </w:r>
      <w:r>
        <w:rPr>
          <w:spacing w:val="-1"/>
        </w:rPr>
        <w:t xml:space="preserve"> </w:t>
      </w:r>
      <w:r>
        <w:t>acanalada,</w:t>
      </w:r>
      <w:r>
        <w:rPr>
          <w:spacing w:val="-3"/>
        </w:rPr>
        <w:t xml:space="preserve"> </w:t>
      </w:r>
      <w:r>
        <w:t>aislante</w:t>
      </w:r>
      <w:r>
        <w:rPr>
          <w:spacing w:val="-1"/>
        </w:rPr>
        <w:t xml:space="preserve"> </w:t>
      </w:r>
      <w:r>
        <w:t>térmico</w:t>
      </w:r>
      <w:r>
        <w:rPr>
          <w:spacing w:val="-2"/>
        </w:rPr>
        <w:t xml:space="preserve"> </w:t>
      </w:r>
      <w:r>
        <w:t>tipo</w:t>
      </w:r>
      <w:r>
        <w:rPr>
          <w:spacing w:val="-1"/>
        </w:rPr>
        <w:t xml:space="preserve"> </w:t>
      </w:r>
      <w:proofErr w:type="spellStart"/>
      <w:r>
        <w:t>isolant</w:t>
      </w:r>
      <w:proofErr w:type="spellEnd"/>
      <w:r>
        <w:t>,</w:t>
      </w:r>
      <w:r>
        <w:rPr>
          <w:spacing w:val="-3"/>
        </w:rPr>
        <w:t xml:space="preserve"> </w:t>
      </w:r>
      <w:r>
        <w:t>tornillos</w:t>
      </w:r>
      <w:r>
        <w:rPr>
          <w:spacing w:val="-1"/>
        </w:rPr>
        <w:t xml:space="preserve"> </w:t>
      </w:r>
      <w:proofErr w:type="spellStart"/>
      <w:r>
        <w:t>autoperforantes</w:t>
      </w:r>
      <w:proofErr w:type="spellEnd"/>
      <w:r>
        <w:t>).</w:t>
      </w:r>
    </w:p>
    <w:p w:rsidR="00AE7659" w:rsidRDefault="00AE7659" w:rsidP="00AE7659">
      <w:pPr>
        <w:pStyle w:val="Textoindependiente"/>
        <w:spacing w:line="259" w:lineRule="auto"/>
        <w:ind w:right="939"/>
        <w:jc w:val="both"/>
      </w:pPr>
      <w:r>
        <w:t>Terminación con cenefa perimetral con listones WPC de 3m (según como figura en cortes</w:t>
      </w:r>
      <w:r>
        <w:rPr>
          <w:spacing w:val="-47"/>
        </w:rPr>
        <w:t xml:space="preserve"> </w:t>
      </w:r>
      <w:r>
        <w:t>e imágenes).</w:t>
      </w:r>
    </w:p>
    <w:p w:rsidR="00AE7659" w:rsidRDefault="00AE7659" w:rsidP="00AE7659">
      <w:pPr>
        <w:pStyle w:val="Textoindependiente"/>
        <w:spacing w:line="259" w:lineRule="auto"/>
        <w:ind w:right="1006"/>
        <w:jc w:val="both"/>
      </w:pPr>
      <w:r>
        <w:t>En</w:t>
      </w:r>
      <w:r>
        <w:rPr>
          <w:spacing w:val="-3"/>
        </w:rPr>
        <w:t xml:space="preserve"> </w:t>
      </w:r>
      <w:r>
        <w:t>Zona</w:t>
      </w:r>
      <w:r>
        <w:rPr>
          <w:spacing w:val="-2"/>
        </w:rPr>
        <w:t xml:space="preserve"> </w:t>
      </w:r>
      <w:r>
        <w:t>de</w:t>
      </w:r>
      <w:r>
        <w:rPr>
          <w:spacing w:val="-5"/>
        </w:rPr>
        <w:t xml:space="preserve"> </w:t>
      </w:r>
      <w:r>
        <w:t>Sanitarios</w:t>
      </w:r>
      <w:r>
        <w:rPr>
          <w:spacing w:val="-3"/>
        </w:rPr>
        <w:t xml:space="preserve"> </w:t>
      </w:r>
      <w:r>
        <w:t>se</w:t>
      </w:r>
      <w:r>
        <w:rPr>
          <w:spacing w:val="-3"/>
        </w:rPr>
        <w:t xml:space="preserve"> </w:t>
      </w:r>
      <w:r>
        <w:t>construirá</w:t>
      </w:r>
      <w:r>
        <w:rPr>
          <w:spacing w:val="-2"/>
        </w:rPr>
        <w:t xml:space="preserve"> </w:t>
      </w:r>
      <w:r>
        <w:t>losa</w:t>
      </w:r>
      <w:r>
        <w:rPr>
          <w:spacing w:val="-3"/>
        </w:rPr>
        <w:t xml:space="preserve"> </w:t>
      </w:r>
      <w:r>
        <w:t>de</w:t>
      </w:r>
      <w:r>
        <w:rPr>
          <w:spacing w:val="-2"/>
        </w:rPr>
        <w:t xml:space="preserve"> </w:t>
      </w:r>
      <w:r>
        <w:t>hormigón,</w:t>
      </w:r>
      <w:r>
        <w:rPr>
          <w:spacing w:val="-3"/>
        </w:rPr>
        <w:t xml:space="preserve"> </w:t>
      </w:r>
      <w:r>
        <w:t>con</w:t>
      </w:r>
      <w:r>
        <w:rPr>
          <w:spacing w:val="-2"/>
        </w:rPr>
        <w:t xml:space="preserve"> </w:t>
      </w:r>
      <w:r>
        <w:t>viguetas</w:t>
      </w:r>
      <w:r>
        <w:rPr>
          <w:spacing w:val="-5"/>
        </w:rPr>
        <w:t xml:space="preserve"> </w:t>
      </w:r>
      <w:r>
        <w:t>pretensadas</w:t>
      </w:r>
      <w:r>
        <w:rPr>
          <w:spacing w:val="-2"/>
        </w:rPr>
        <w:t xml:space="preserve"> </w:t>
      </w:r>
      <w:r>
        <w:t>y</w:t>
      </w:r>
      <w:r>
        <w:rPr>
          <w:spacing w:val="-3"/>
        </w:rPr>
        <w:t xml:space="preserve"> </w:t>
      </w:r>
      <w:r>
        <w:t>ladrillo</w:t>
      </w:r>
      <w:r>
        <w:rPr>
          <w:spacing w:val="-46"/>
        </w:rPr>
        <w:t xml:space="preserve"> </w:t>
      </w:r>
      <w:r>
        <w:t>cerámico.</w:t>
      </w:r>
    </w:p>
    <w:p w:rsidR="00AE7659" w:rsidRDefault="00AE7659" w:rsidP="00AE7659">
      <w:pPr>
        <w:pStyle w:val="Textoindependiente"/>
        <w:spacing w:line="267" w:lineRule="exact"/>
        <w:jc w:val="both"/>
      </w:pPr>
      <w:r>
        <w:t>Cubierta</w:t>
      </w:r>
      <w:r>
        <w:rPr>
          <w:spacing w:val="-4"/>
        </w:rPr>
        <w:t xml:space="preserve"> </w:t>
      </w:r>
      <w:r>
        <w:t>de</w:t>
      </w:r>
      <w:r>
        <w:rPr>
          <w:spacing w:val="-3"/>
        </w:rPr>
        <w:t xml:space="preserve"> </w:t>
      </w:r>
      <w:r>
        <w:t>techo</w:t>
      </w:r>
      <w:r>
        <w:rPr>
          <w:spacing w:val="-4"/>
        </w:rPr>
        <w:t xml:space="preserve"> </w:t>
      </w:r>
      <w:r>
        <w:t>con</w:t>
      </w:r>
      <w:r>
        <w:rPr>
          <w:spacing w:val="-5"/>
        </w:rPr>
        <w:t xml:space="preserve"> </w:t>
      </w:r>
      <w:r>
        <w:t>membrana</w:t>
      </w:r>
      <w:r>
        <w:rPr>
          <w:spacing w:val="-6"/>
        </w:rPr>
        <w:t xml:space="preserve"> </w:t>
      </w:r>
      <w:proofErr w:type="spellStart"/>
      <w:r>
        <w:t>geotransitable</w:t>
      </w:r>
      <w:proofErr w:type="spellEnd"/>
      <w:r>
        <w:rPr>
          <w:spacing w:val="-4"/>
        </w:rPr>
        <w:t xml:space="preserve"> </w:t>
      </w:r>
      <w:r>
        <w:t>como</w:t>
      </w:r>
      <w:r>
        <w:rPr>
          <w:spacing w:val="-4"/>
        </w:rPr>
        <w:t xml:space="preserve"> </w:t>
      </w:r>
      <w:r>
        <w:t>terminación.</w:t>
      </w:r>
    </w:p>
    <w:p w:rsidR="00AE7659" w:rsidRDefault="00AE7659" w:rsidP="00AE7659">
      <w:pPr>
        <w:pStyle w:val="Textoindependiente"/>
        <w:spacing w:before="6"/>
        <w:ind w:left="0"/>
        <w:jc w:val="both"/>
        <w:rPr>
          <w:sz w:val="25"/>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Cielorrasos:</w:t>
      </w:r>
    </w:p>
    <w:p w:rsidR="00AE7659" w:rsidRDefault="00AE7659" w:rsidP="00AE7659">
      <w:pPr>
        <w:pStyle w:val="Textoindependiente"/>
        <w:spacing w:before="4"/>
        <w:ind w:left="0"/>
        <w:jc w:val="both"/>
        <w:rPr>
          <w:sz w:val="10"/>
        </w:rPr>
      </w:pPr>
    </w:p>
    <w:p w:rsidR="00AE7659" w:rsidRDefault="00AE7659" w:rsidP="00AE7659">
      <w:pPr>
        <w:pStyle w:val="Textoindependiente"/>
        <w:spacing w:before="56"/>
        <w:jc w:val="both"/>
      </w:pPr>
      <w:r>
        <w:t>Cielorraso</w:t>
      </w:r>
      <w:r>
        <w:rPr>
          <w:spacing w:val="-3"/>
        </w:rPr>
        <w:t xml:space="preserve"> </w:t>
      </w:r>
      <w:r>
        <w:t>suspendido</w:t>
      </w:r>
      <w:r>
        <w:rPr>
          <w:spacing w:val="-4"/>
        </w:rPr>
        <w:t xml:space="preserve"> </w:t>
      </w:r>
      <w:r>
        <w:t>con</w:t>
      </w:r>
      <w:r>
        <w:rPr>
          <w:spacing w:val="-2"/>
        </w:rPr>
        <w:t xml:space="preserve"> </w:t>
      </w:r>
      <w:r>
        <w:t>placas</w:t>
      </w:r>
      <w:r>
        <w:rPr>
          <w:spacing w:val="-2"/>
        </w:rPr>
        <w:t xml:space="preserve"> </w:t>
      </w:r>
      <w:r>
        <w:t>de</w:t>
      </w:r>
      <w:r>
        <w:rPr>
          <w:spacing w:val="-4"/>
        </w:rPr>
        <w:t xml:space="preserve"> </w:t>
      </w:r>
      <w:r>
        <w:t>roca</w:t>
      </w:r>
      <w:r>
        <w:rPr>
          <w:spacing w:val="-2"/>
        </w:rPr>
        <w:t xml:space="preserve"> </w:t>
      </w:r>
      <w:r>
        <w:t>de</w:t>
      </w:r>
      <w:r>
        <w:rPr>
          <w:spacing w:val="-4"/>
        </w:rPr>
        <w:t xml:space="preserve"> </w:t>
      </w:r>
      <w:r>
        <w:t>yeso en</w:t>
      </w:r>
      <w:r>
        <w:rPr>
          <w:spacing w:val="-2"/>
        </w:rPr>
        <w:t xml:space="preserve"> </w:t>
      </w:r>
      <w:r>
        <w:t>toda</w:t>
      </w:r>
      <w:r>
        <w:rPr>
          <w:spacing w:val="-2"/>
        </w:rPr>
        <w:t xml:space="preserve"> </w:t>
      </w:r>
      <w:r>
        <w:t>la</w:t>
      </w:r>
      <w:r>
        <w:rPr>
          <w:spacing w:val="-2"/>
        </w:rPr>
        <w:t xml:space="preserve"> </w:t>
      </w:r>
      <w:r>
        <w:t>superficie.</w:t>
      </w:r>
    </w:p>
    <w:p w:rsidR="00AE7659" w:rsidRDefault="00AE7659" w:rsidP="00AE7659">
      <w:pPr>
        <w:pStyle w:val="Prrafodelista"/>
        <w:widowControl w:val="0"/>
        <w:numPr>
          <w:ilvl w:val="0"/>
          <w:numId w:val="3"/>
        </w:numPr>
        <w:tabs>
          <w:tab w:val="left" w:pos="863"/>
        </w:tabs>
        <w:autoSpaceDE w:val="0"/>
        <w:autoSpaceDN w:val="0"/>
        <w:spacing w:before="182" w:after="0" w:line="240" w:lineRule="auto"/>
        <w:ind w:hanging="361"/>
        <w:contextualSpacing w:val="0"/>
        <w:jc w:val="both"/>
      </w:pPr>
      <w:r>
        <w:rPr>
          <w:u w:val="single"/>
        </w:rPr>
        <w:t>Revestimientos</w:t>
      </w:r>
      <w:r>
        <w:rPr>
          <w:spacing w:val="-3"/>
          <w:u w:val="single"/>
        </w:rPr>
        <w:t xml:space="preserve"> </w:t>
      </w:r>
      <w:r>
        <w:rPr>
          <w:u w:val="single"/>
        </w:rPr>
        <w:t>y</w:t>
      </w:r>
      <w:r>
        <w:rPr>
          <w:spacing w:val="-2"/>
          <w:u w:val="single"/>
        </w:rPr>
        <w:t xml:space="preserve"> </w:t>
      </w:r>
      <w:r>
        <w:rPr>
          <w:u w:val="single"/>
        </w:rPr>
        <w:t>terminaciones:</w:t>
      </w:r>
    </w:p>
    <w:p w:rsidR="00AE7659" w:rsidRDefault="00AE7659" w:rsidP="00AE7659">
      <w:pPr>
        <w:pStyle w:val="Textoindependiente"/>
        <w:spacing w:before="21" w:line="259" w:lineRule="auto"/>
        <w:ind w:right="825"/>
        <w:jc w:val="both"/>
      </w:pPr>
      <w:r>
        <w:t>Salón Principal (SUM) y sala reunión: Piso Hormigón H21. Terminación: Llaneado mecánico</w:t>
      </w:r>
      <w:r>
        <w:rPr>
          <w:spacing w:val="-47"/>
        </w:rPr>
        <w:t xml:space="preserve"> </w:t>
      </w:r>
      <w:r>
        <w:t>con</w:t>
      </w:r>
      <w:r>
        <w:rPr>
          <w:spacing w:val="-1"/>
        </w:rPr>
        <w:t xml:space="preserve"> </w:t>
      </w:r>
      <w:r>
        <w:t>cuarzo.</w:t>
      </w:r>
    </w:p>
    <w:p w:rsidR="00AE7659" w:rsidRDefault="00AE7659" w:rsidP="00AE7659">
      <w:pPr>
        <w:pStyle w:val="Textoindependiente"/>
        <w:jc w:val="both"/>
      </w:pPr>
      <w:r>
        <w:t>Sanitarios:</w:t>
      </w:r>
      <w:r>
        <w:rPr>
          <w:spacing w:val="-3"/>
        </w:rPr>
        <w:t xml:space="preserve"> </w:t>
      </w:r>
      <w:r>
        <w:t>pisos</w:t>
      </w:r>
      <w:r>
        <w:rPr>
          <w:spacing w:val="-2"/>
        </w:rPr>
        <w:t xml:space="preserve"> </w:t>
      </w:r>
      <w:r>
        <w:t>y</w:t>
      </w:r>
      <w:r>
        <w:rPr>
          <w:spacing w:val="-2"/>
        </w:rPr>
        <w:t xml:space="preserve"> </w:t>
      </w:r>
      <w:r>
        <w:t>revestimientos</w:t>
      </w:r>
      <w:r>
        <w:rPr>
          <w:spacing w:val="-2"/>
        </w:rPr>
        <w:t xml:space="preserve"> </w:t>
      </w:r>
      <w:r>
        <w:t>cerámicos</w:t>
      </w:r>
      <w:r>
        <w:rPr>
          <w:spacing w:val="-3"/>
        </w:rPr>
        <w:t xml:space="preserve"> </w:t>
      </w:r>
      <w:r>
        <w:t>hasta</w:t>
      </w:r>
      <w:r>
        <w:rPr>
          <w:spacing w:val="-2"/>
        </w:rPr>
        <w:t xml:space="preserve"> </w:t>
      </w:r>
      <w:r>
        <w:t>2m</w:t>
      </w:r>
      <w:r>
        <w:rPr>
          <w:spacing w:val="-4"/>
        </w:rPr>
        <w:t xml:space="preserve"> </w:t>
      </w:r>
      <w:r>
        <w:t>de</w:t>
      </w:r>
      <w:r>
        <w:rPr>
          <w:spacing w:val="-4"/>
        </w:rPr>
        <w:t xml:space="preserve"> </w:t>
      </w:r>
      <w:r>
        <w:t>altura.</w:t>
      </w:r>
    </w:p>
    <w:p w:rsidR="00AE7659" w:rsidRDefault="00AE7659" w:rsidP="00AE7659">
      <w:pPr>
        <w:pStyle w:val="Textoindependiente"/>
        <w:spacing w:before="6"/>
        <w:ind w:left="0"/>
        <w:jc w:val="both"/>
        <w:rPr>
          <w:sz w:val="25"/>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Aberturas:</w:t>
      </w:r>
    </w:p>
    <w:p w:rsidR="00AE7659" w:rsidRDefault="00AE7659" w:rsidP="00AE7659">
      <w:pPr>
        <w:pStyle w:val="Textoindependiente"/>
        <w:spacing w:before="22" w:line="256" w:lineRule="auto"/>
        <w:ind w:right="1571"/>
        <w:jc w:val="both"/>
      </w:pPr>
      <w:r>
        <w:t>Aberturas de aluminio, Línea Módena, color gris oscuro (según detalle de planilla).</w:t>
      </w:r>
      <w:r>
        <w:rPr>
          <w:spacing w:val="-47"/>
        </w:rPr>
        <w:t xml:space="preserve"> </w:t>
      </w:r>
      <w:r>
        <w:t>Sanitarios:</w:t>
      </w:r>
      <w:r>
        <w:rPr>
          <w:spacing w:val="-2"/>
        </w:rPr>
        <w:t xml:space="preserve"> </w:t>
      </w:r>
      <w:r>
        <w:t>puertas</w:t>
      </w:r>
      <w:r>
        <w:rPr>
          <w:spacing w:val="-1"/>
        </w:rPr>
        <w:t xml:space="preserve"> </w:t>
      </w:r>
      <w:r>
        <w:t>tipo</w:t>
      </w:r>
      <w:r>
        <w:rPr>
          <w:spacing w:val="-1"/>
        </w:rPr>
        <w:t xml:space="preserve"> </w:t>
      </w:r>
      <w:r>
        <w:t>top box (</w:t>
      </w:r>
      <w:proofErr w:type="spellStart"/>
      <w:r>
        <w:t>melamina</w:t>
      </w:r>
      <w:proofErr w:type="spellEnd"/>
      <w:r>
        <w:t>).</w:t>
      </w:r>
    </w:p>
    <w:p w:rsidR="00AE7659" w:rsidRDefault="00AE7659" w:rsidP="00AE7659">
      <w:pPr>
        <w:pStyle w:val="Textoindependiente"/>
        <w:ind w:left="0"/>
        <w:jc w:val="both"/>
        <w:rPr>
          <w:sz w:val="24"/>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Instalaciones:</w:t>
      </w:r>
    </w:p>
    <w:p w:rsidR="00AE7659" w:rsidRDefault="00AE7659" w:rsidP="00AE7659">
      <w:pPr>
        <w:pStyle w:val="Textoindependiente"/>
        <w:spacing w:before="21" w:line="259" w:lineRule="auto"/>
        <w:ind w:right="968"/>
        <w:jc w:val="both"/>
      </w:pPr>
      <w:r>
        <w:t>*Instalación eléctrica completa según normativa municipal (luces y tomas). Artefactos de</w:t>
      </w:r>
      <w:r>
        <w:rPr>
          <w:spacing w:val="-47"/>
        </w:rPr>
        <w:t xml:space="preserve"> </w:t>
      </w:r>
      <w:r>
        <w:t>iluminación tipo Led plafón cuadrado / AR 111 de embutir y en riel. (ING. Presentación</w:t>
      </w:r>
      <w:r>
        <w:rPr>
          <w:spacing w:val="1"/>
        </w:rPr>
        <w:t xml:space="preserve"> </w:t>
      </w:r>
      <w:r>
        <w:t>municipal).</w:t>
      </w:r>
    </w:p>
    <w:p w:rsidR="00AE7659" w:rsidRDefault="00AE7659" w:rsidP="00AE7659">
      <w:pPr>
        <w:pStyle w:val="Textoindependiente"/>
        <w:spacing w:before="1" w:line="259" w:lineRule="auto"/>
        <w:ind w:right="1006"/>
        <w:jc w:val="both"/>
      </w:pPr>
      <w:r>
        <w:t>*Instalación</w:t>
      </w:r>
      <w:r>
        <w:rPr>
          <w:spacing w:val="-4"/>
        </w:rPr>
        <w:t xml:space="preserve"> </w:t>
      </w:r>
      <w:r>
        <w:t>sanitaria</w:t>
      </w:r>
      <w:r>
        <w:rPr>
          <w:spacing w:val="-3"/>
        </w:rPr>
        <w:t xml:space="preserve"> </w:t>
      </w:r>
      <w:r>
        <w:t>agua</w:t>
      </w:r>
      <w:r>
        <w:rPr>
          <w:spacing w:val="-4"/>
        </w:rPr>
        <w:t xml:space="preserve"> </w:t>
      </w:r>
      <w:r>
        <w:t>fría,</w:t>
      </w:r>
      <w:r>
        <w:rPr>
          <w:spacing w:val="-4"/>
        </w:rPr>
        <w:t xml:space="preserve"> </w:t>
      </w:r>
      <w:r>
        <w:t>con</w:t>
      </w:r>
      <w:r>
        <w:rPr>
          <w:spacing w:val="-3"/>
        </w:rPr>
        <w:t xml:space="preserve"> </w:t>
      </w:r>
      <w:r>
        <w:t>conexión</w:t>
      </w:r>
      <w:r>
        <w:rPr>
          <w:spacing w:val="-3"/>
        </w:rPr>
        <w:t xml:space="preserve"> </w:t>
      </w:r>
      <w:r>
        <w:t>a</w:t>
      </w:r>
      <w:r>
        <w:rPr>
          <w:spacing w:val="-4"/>
        </w:rPr>
        <w:t xml:space="preserve"> </w:t>
      </w:r>
      <w:r>
        <w:t>cloacas</w:t>
      </w:r>
      <w:r>
        <w:rPr>
          <w:spacing w:val="-3"/>
        </w:rPr>
        <w:t xml:space="preserve"> </w:t>
      </w:r>
      <w:r>
        <w:t>(ING.</w:t>
      </w:r>
      <w:r>
        <w:rPr>
          <w:spacing w:val="-3"/>
        </w:rPr>
        <w:t xml:space="preserve"> </w:t>
      </w:r>
      <w:r>
        <w:t>Presentación</w:t>
      </w:r>
      <w:r>
        <w:rPr>
          <w:spacing w:val="-3"/>
        </w:rPr>
        <w:t xml:space="preserve"> </w:t>
      </w:r>
      <w:r>
        <w:t>Municipal).</w:t>
      </w:r>
      <w:r>
        <w:rPr>
          <w:spacing w:val="-47"/>
        </w:rPr>
        <w:t xml:space="preserve"> </w:t>
      </w:r>
      <w:r>
        <w:t>Artefactos</w:t>
      </w:r>
      <w:r>
        <w:rPr>
          <w:spacing w:val="-2"/>
        </w:rPr>
        <w:t xml:space="preserve"> </w:t>
      </w:r>
      <w:r>
        <w:t>sanitarios</w:t>
      </w:r>
      <w:r>
        <w:rPr>
          <w:spacing w:val="-2"/>
        </w:rPr>
        <w:t xml:space="preserve"> </w:t>
      </w:r>
      <w:proofErr w:type="spellStart"/>
      <w:r>
        <w:t>Ferrum</w:t>
      </w:r>
      <w:proofErr w:type="spellEnd"/>
      <w:r>
        <w:t>,</w:t>
      </w:r>
      <w:r>
        <w:rPr>
          <w:spacing w:val="-2"/>
        </w:rPr>
        <w:t xml:space="preserve"> </w:t>
      </w:r>
      <w:r>
        <w:t>Griferías</w:t>
      </w:r>
      <w:r>
        <w:rPr>
          <w:spacing w:val="-2"/>
        </w:rPr>
        <w:t xml:space="preserve"> </w:t>
      </w:r>
      <w:r>
        <w:t>FV.</w:t>
      </w:r>
      <w:r>
        <w:rPr>
          <w:spacing w:val="-1"/>
        </w:rPr>
        <w:t xml:space="preserve"> </w:t>
      </w:r>
      <w:r>
        <w:t>Válvulas</w:t>
      </w:r>
      <w:r>
        <w:rPr>
          <w:spacing w:val="-1"/>
        </w:rPr>
        <w:t xml:space="preserve"> </w:t>
      </w:r>
      <w:r>
        <w:t>p/inodoros</w:t>
      </w:r>
      <w:r>
        <w:rPr>
          <w:spacing w:val="-2"/>
        </w:rPr>
        <w:t xml:space="preserve"> </w:t>
      </w:r>
      <w:r>
        <w:t>Línea</w:t>
      </w:r>
      <w:r>
        <w:rPr>
          <w:spacing w:val="-2"/>
        </w:rPr>
        <w:t xml:space="preserve"> </w:t>
      </w:r>
      <w:r>
        <w:t>Andino.</w:t>
      </w:r>
    </w:p>
    <w:p w:rsidR="00AE7659" w:rsidRDefault="00AE7659" w:rsidP="00AE7659">
      <w:pPr>
        <w:pStyle w:val="Textoindependiente"/>
        <w:spacing w:line="268" w:lineRule="exact"/>
        <w:jc w:val="both"/>
      </w:pPr>
      <w:r>
        <w:t>*Preinstalación</w:t>
      </w:r>
      <w:r>
        <w:rPr>
          <w:spacing w:val="-2"/>
        </w:rPr>
        <w:t xml:space="preserve"> </w:t>
      </w:r>
      <w:r>
        <w:t>A.A</w:t>
      </w:r>
      <w:r>
        <w:rPr>
          <w:spacing w:val="-1"/>
        </w:rPr>
        <w:t xml:space="preserve"> </w:t>
      </w:r>
      <w:r>
        <w:t>en</w:t>
      </w:r>
      <w:r>
        <w:rPr>
          <w:spacing w:val="-2"/>
        </w:rPr>
        <w:t xml:space="preserve"> </w:t>
      </w:r>
      <w:r>
        <w:t>SUM.</w:t>
      </w:r>
    </w:p>
    <w:p w:rsidR="00AE7659" w:rsidRDefault="00AE7659" w:rsidP="00AE7659">
      <w:pPr>
        <w:pStyle w:val="Textoindependiente"/>
        <w:spacing w:before="6"/>
        <w:ind w:left="0"/>
        <w:jc w:val="both"/>
        <w:rPr>
          <w:sz w:val="25"/>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rPr>
          <w:u w:val="single"/>
        </w:rPr>
        <w:t>Terminación</w:t>
      </w:r>
      <w:r>
        <w:rPr>
          <w:spacing w:val="-4"/>
          <w:u w:val="single"/>
        </w:rPr>
        <w:t xml:space="preserve"> </w:t>
      </w:r>
      <w:r>
        <w:rPr>
          <w:u w:val="single"/>
        </w:rPr>
        <w:t>exterior:</w:t>
      </w:r>
    </w:p>
    <w:p w:rsidR="00AE7659" w:rsidRDefault="00AE7659" w:rsidP="00AE7659">
      <w:pPr>
        <w:pStyle w:val="Textoindependiente"/>
        <w:spacing w:before="20" w:line="259" w:lineRule="auto"/>
        <w:ind w:right="1526"/>
        <w:jc w:val="both"/>
      </w:pPr>
      <w:r>
        <w:t>Pintura al látex en muros exteriores e interiores, color según imágenes de fachada.</w:t>
      </w:r>
      <w:r>
        <w:rPr>
          <w:spacing w:val="-47"/>
        </w:rPr>
        <w:t xml:space="preserve"> </w:t>
      </w:r>
      <w:r>
        <w:t>Detalle</w:t>
      </w:r>
      <w:r>
        <w:rPr>
          <w:spacing w:val="-3"/>
        </w:rPr>
        <w:t xml:space="preserve"> </w:t>
      </w:r>
      <w:r>
        <w:t>de</w:t>
      </w:r>
      <w:r>
        <w:rPr>
          <w:spacing w:val="-2"/>
        </w:rPr>
        <w:t xml:space="preserve"> </w:t>
      </w:r>
      <w:r>
        <w:t>columnas</w:t>
      </w:r>
      <w:r>
        <w:rPr>
          <w:spacing w:val="-1"/>
        </w:rPr>
        <w:t xml:space="preserve"> </w:t>
      </w:r>
      <w:r>
        <w:t>en</w:t>
      </w:r>
      <w:r>
        <w:rPr>
          <w:spacing w:val="-1"/>
        </w:rPr>
        <w:t xml:space="preserve"> </w:t>
      </w:r>
      <w:r>
        <w:t>fachada.</w:t>
      </w:r>
      <w:r>
        <w:rPr>
          <w:spacing w:val="-1"/>
        </w:rPr>
        <w:t xml:space="preserve"> </w:t>
      </w:r>
      <w:r>
        <w:t>Material</w:t>
      </w:r>
      <w:r>
        <w:rPr>
          <w:spacing w:val="-2"/>
        </w:rPr>
        <w:t xml:space="preserve"> </w:t>
      </w:r>
      <w:r>
        <w:t>reciclado</w:t>
      </w:r>
      <w:r>
        <w:rPr>
          <w:spacing w:val="-2"/>
        </w:rPr>
        <w:t xml:space="preserve"> </w:t>
      </w:r>
      <w:r>
        <w:t>plástico</w:t>
      </w:r>
      <w:r>
        <w:rPr>
          <w:spacing w:val="-1"/>
        </w:rPr>
        <w:t xml:space="preserve"> </w:t>
      </w:r>
      <w:r>
        <w:t>(tipo</w:t>
      </w:r>
      <w:r>
        <w:rPr>
          <w:spacing w:val="-1"/>
        </w:rPr>
        <w:t xml:space="preserve"> </w:t>
      </w:r>
      <w:proofErr w:type="spellStart"/>
      <w:r>
        <w:t>Plastiarq</w:t>
      </w:r>
      <w:proofErr w:type="spellEnd"/>
      <w:r>
        <w:t>).</w:t>
      </w:r>
    </w:p>
    <w:p w:rsidR="00AE7659" w:rsidRDefault="00AE7659" w:rsidP="00AE7659">
      <w:pPr>
        <w:pStyle w:val="Textoindependiente"/>
        <w:spacing w:before="9"/>
        <w:ind w:left="0"/>
        <w:jc w:val="both"/>
        <w:rPr>
          <w:sz w:val="23"/>
        </w:rPr>
      </w:pPr>
    </w:p>
    <w:p w:rsidR="00AE7659" w:rsidRDefault="00AE7659" w:rsidP="00AE7659">
      <w:pPr>
        <w:pStyle w:val="Prrafodelista"/>
        <w:widowControl w:val="0"/>
        <w:numPr>
          <w:ilvl w:val="0"/>
          <w:numId w:val="3"/>
        </w:numPr>
        <w:tabs>
          <w:tab w:val="left" w:pos="863"/>
        </w:tabs>
        <w:autoSpaceDE w:val="0"/>
        <w:autoSpaceDN w:val="0"/>
        <w:spacing w:after="0" w:line="240" w:lineRule="auto"/>
        <w:ind w:hanging="361"/>
        <w:contextualSpacing w:val="0"/>
        <w:jc w:val="both"/>
      </w:pPr>
      <w:r>
        <w:t>Presentación</w:t>
      </w:r>
      <w:r>
        <w:rPr>
          <w:spacing w:val="-4"/>
        </w:rPr>
        <w:t xml:space="preserve"> </w:t>
      </w:r>
      <w:r>
        <w:t>Expediente</w:t>
      </w:r>
      <w:r>
        <w:rPr>
          <w:spacing w:val="-2"/>
        </w:rPr>
        <w:t xml:space="preserve"> </w:t>
      </w:r>
      <w:r>
        <w:t>Municipal</w:t>
      </w:r>
      <w:r>
        <w:rPr>
          <w:spacing w:val="-4"/>
        </w:rPr>
        <w:t xml:space="preserve"> </w:t>
      </w:r>
      <w:r>
        <w:t>de</w:t>
      </w:r>
      <w:r>
        <w:rPr>
          <w:spacing w:val="-2"/>
        </w:rPr>
        <w:t xml:space="preserve"> </w:t>
      </w:r>
      <w:r>
        <w:t>Arquitectura,</w:t>
      </w:r>
      <w:r>
        <w:rPr>
          <w:spacing w:val="-3"/>
        </w:rPr>
        <w:t xml:space="preserve"> </w:t>
      </w:r>
      <w:r>
        <w:t>y</w:t>
      </w:r>
      <w:r>
        <w:rPr>
          <w:spacing w:val="-2"/>
        </w:rPr>
        <w:t xml:space="preserve"> </w:t>
      </w:r>
      <w:r>
        <w:t>Rol</w:t>
      </w:r>
      <w:r>
        <w:rPr>
          <w:spacing w:val="-3"/>
        </w:rPr>
        <w:t xml:space="preserve"> </w:t>
      </w:r>
      <w:r>
        <w:t>de</w:t>
      </w:r>
      <w:r>
        <w:rPr>
          <w:spacing w:val="-2"/>
        </w:rPr>
        <w:t xml:space="preserve"> </w:t>
      </w:r>
      <w:r>
        <w:t>Evacuación</w:t>
      </w:r>
      <w:r>
        <w:rPr>
          <w:spacing w:val="1"/>
        </w:rPr>
        <w:t xml:space="preserve"> </w:t>
      </w:r>
      <w:r>
        <w:t>e</w:t>
      </w:r>
      <w:r>
        <w:rPr>
          <w:spacing w:val="-4"/>
        </w:rPr>
        <w:t xml:space="preserve"> </w:t>
      </w:r>
      <w:r>
        <w:t>Incendio.</w:t>
      </w:r>
    </w:p>
    <w:p w:rsidR="00AE7659" w:rsidRDefault="00AE7659" w:rsidP="00AE7659">
      <w:pPr>
        <w:sectPr w:rsidR="00AE7659">
          <w:pgSz w:w="12240" w:h="15840"/>
          <w:pgMar w:top="1380" w:right="880" w:bottom="280" w:left="1560" w:header="720" w:footer="720" w:gutter="0"/>
          <w:cols w:space="720"/>
        </w:sectPr>
      </w:pPr>
    </w:p>
    <w:p w:rsidR="00AE7659" w:rsidRDefault="00AE7659" w:rsidP="00AE7659">
      <w:pPr>
        <w:spacing w:before="34"/>
        <w:ind w:left="142"/>
        <w:rPr>
          <w:b/>
        </w:rPr>
      </w:pPr>
      <w:r>
        <w:rPr>
          <w:noProof/>
          <w:lang w:eastAsia="es-AR"/>
        </w:rPr>
        <w:lastRenderedPageBreak/>
        <w:drawing>
          <wp:anchor distT="0" distB="0" distL="0" distR="0" simplePos="0" relativeHeight="251659264" behindDoc="0" locked="0" layoutInCell="1" allowOverlap="1" wp14:anchorId="4B681046" wp14:editId="72452851">
            <wp:simplePos x="0" y="0"/>
            <wp:positionH relativeFrom="page">
              <wp:posOffset>1080769</wp:posOffset>
            </wp:positionH>
            <wp:positionV relativeFrom="paragraph">
              <wp:posOffset>206392</wp:posOffset>
            </wp:positionV>
            <wp:extent cx="5606953" cy="6327648"/>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5606953" cy="6327648"/>
                    </a:xfrm>
                    <a:prstGeom prst="rect">
                      <a:avLst/>
                    </a:prstGeom>
                  </pic:spPr>
                </pic:pic>
              </a:graphicData>
            </a:graphic>
          </wp:anchor>
        </w:drawing>
      </w:r>
      <w:r>
        <w:rPr>
          <w:b/>
        </w:rPr>
        <w:t>IMÁGENES</w:t>
      </w:r>
      <w:r>
        <w:rPr>
          <w:b/>
          <w:spacing w:val="-3"/>
        </w:rPr>
        <w:t xml:space="preserve"> </w:t>
      </w:r>
      <w:r>
        <w:rPr>
          <w:b/>
        </w:rPr>
        <w:t>EXTERIORES</w:t>
      </w:r>
    </w:p>
    <w:p w:rsidR="00AE7659" w:rsidRDefault="00AE7659" w:rsidP="00AE7659">
      <w:pPr>
        <w:sectPr w:rsidR="00AE7659">
          <w:pgSz w:w="12240" w:h="15840"/>
          <w:pgMar w:top="1380" w:right="880" w:bottom="280" w:left="1560" w:header="720" w:footer="720" w:gutter="0"/>
          <w:cols w:space="720"/>
        </w:sectPr>
      </w:pPr>
    </w:p>
    <w:p w:rsidR="00AE7659" w:rsidRDefault="00AE7659" w:rsidP="00AE7659">
      <w:pPr>
        <w:pStyle w:val="Textoindependiente"/>
        <w:ind w:left="142"/>
        <w:rPr>
          <w:sz w:val="20"/>
        </w:rPr>
      </w:pPr>
      <w:r>
        <w:rPr>
          <w:noProof/>
          <w:sz w:val="20"/>
          <w:lang w:val="es-AR" w:eastAsia="es-AR"/>
        </w:rPr>
        <w:lastRenderedPageBreak/>
        <w:drawing>
          <wp:inline distT="0" distB="0" distL="0" distR="0" wp14:anchorId="60404AC9" wp14:editId="1D81E833">
            <wp:extent cx="5609202" cy="6327648"/>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tretch>
                      <a:fillRect/>
                    </a:stretch>
                  </pic:blipFill>
                  <pic:spPr>
                    <a:xfrm>
                      <a:off x="0" y="0"/>
                      <a:ext cx="5609202" cy="6327648"/>
                    </a:xfrm>
                    <a:prstGeom prst="rect">
                      <a:avLst/>
                    </a:prstGeom>
                  </pic:spPr>
                </pic:pic>
              </a:graphicData>
            </a:graphic>
          </wp:inline>
        </w:drawing>
      </w:r>
    </w:p>
    <w:p w:rsidR="00AE7659" w:rsidRDefault="00AE7659" w:rsidP="00AE7659">
      <w:pPr>
        <w:rPr>
          <w:sz w:val="20"/>
        </w:rPr>
        <w:sectPr w:rsidR="00AE7659">
          <w:pgSz w:w="12240" w:h="15840"/>
          <w:pgMar w:top="1420" w:right="880" w:bottom="280" w:left="1560" w:header="720" w:footer="720" w:gutter="0"/>
          <w:cols w:space="720"/>
        </w:sectPr>
      </w:pPr>
    </w:p>
    <w:p w:rsidR="00AE7659" w:rsidRDefault="00AE7659" w:rsidP="00AE7659">
      <w:pPr>
        <w:pStyle w:val="Textoindependiente"/>
        <w:ind w:left="142"/>
        <w:rPr>
          <w:sz w:val="20"/>
        </w:rPr>
      </w:pPr>
      <w:r>
        <w:rPr>
          <w:noProof/>
          <w:sz w:val="20"/>
          <w:lang w:val="es-AR" w:eastAsia="es-AR"/>
        </w:rPr>
        <w:lastRenderedPageBreak/>
        <w:drawing>
          <wp:inline distT="0" distB="0" distL="0" distR="0" wp14:anchorId="5B1625FD" wp14:editId="7BBC3FFC">
            <wp:extent cx="5609202" cy="6327648"/>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 cstate="print"/>
                    <a:stretch>
                      <a:fillRect/>
                    </a:stretch>
                  </pic:blipFill>
                  <pic:spPr>
                    <a:xfrm>
                      <a:off x="0" y="0"/>
                      <a:ext cx="5609202" cy="6327648"/>
                    </a:xfrm>
                    <a:prstGeom prst="rect">
                      <a:avLst/>
                    </a:prstGeom>
                  </pic:spPr>
                </pic:pic>
              </a:graphicData>
            </a:graphic>
          </wp:inline>
        </w:drawing>
      </w:r>
    </w:p>
    <w:p w:rsidR="00AE7659" w:rsidRDefault="00AE7659" w:rsidP="00AE7659">
      <w:pPr>
        <w:rPr>
          <w:sz w:val="20"/>
        </w:rPr>
        <w:sectPr w:rsidR="00AE7659">
          <w:pgSz w:w="12240" w:h="15840"/>
          <w:pgMar w:top="1420" w:right="880" w:bottom="280" w:left="1560" w:header="720" w:footer="720" w:gutter="0"/>
          <w:cols w:space="720"/>
        </w:sectPr>
      </w:pPr>
    </w:p>
    <w:p w:rsidR="00AE7659" w:rsidRDefault="00AE7659" w:rsidP="00AE7659">
      <w:pPr>
        <w:pStyle w:val="Textoindependiente"/>
        <w:rPr>
          <w:sz w:val="20"/>
        </w:rPr>
      </w:pPr>
      <w:r>
        <w:rPr>
          <w:noProof/>
          <w:sz w:val="20"/>
          <w:lang w:val="es-AR" w:eastAsia="es-AR"/>
        </w:rPr>
        <w:lastRenderedPageBreak/>
        <w:drawing>
          <wp:inline distT="0" distB="0" distL="0" distR="0" wp14:anchorId="330741D7" wp14:editId="3875B0AB">
            <wp:extent cx="5610328" cy="6327648"/>
            <wp:effectExtent l="0" t="0" r="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9" cstate="print"/>
                    <a:stretch>
                      <a:fillRect/>
                    </a:stretch>
                  </pic:blipFill>
                  <pic:spPr>
                    <a:xfrm>
                      <a:off x="0" y="0"/>
                      <a:ext cx="5610328" cy="6327648"/>
                    </a:xfrm>
                    <a:prstGeom prst="rect">
                      <a:avLst/>
                    </a:prstGeom>
                  </pic:spPr>
                </pic:pic>
              </a:graphicData>
            </a:graphic>
          </wp:inline>
        </w:drawing>
      </w:r>
    </w:p>
    <w:p w:rsidR="00AE7659" w:rsidRDefault="00AE7659" w:rsidP="00AE7659">
      <w:pPr>
        <w:rPr>
          <w:sz w:val="20"/>
        </w:rPr>
        <w:sectPr w:rsidR="00AE7659">
          <w:pgSz w:w="12240" w:h="15840"/>
          <w:pgMar w:top="1420" w:right="880" w:bottom="280" w:left="1560" w:header="720" w:footer="720" w:gutter="0"/>
          <w:cols w:space="720"/>
        </w:sectPr>
      </w:pPr>
    </w:p>
    <w:p w:rsidR="00AE7659" w:rsidRDefault="00AE7659" w:rsidP="00AE7659">
      <w:pPr>
        <w:pStyle w:val="Textoindependiente"/>
        <w:rPr>
          <w:sz w:val="20"/>
        </w:rPr>
      </w:pPr>
      <w:r>
        <w:rPr>
          <w:noProof/>
          <w:sz w:val="20"/>
          <w:lang w:val="es-AR" w:eastAsia="es-AR"/>
        </w:rPr>
        <w:lastRenderedPageBreak/>
        <w:drawing>
          <wp:inline distT="0" distB="0" distL="0" distR="0" wp14:anchorId="3677EAFE" wp14:editId="317ED9C2">
            <wp:extent cx="5609202" cy="6327648"/>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0" cstate="print"/>
                    <a:stretch>
                      <a:fillRect/>
                    </a:stretch>
                  </pic:blipFill>
                  <pic:spPr>
                    <a:xfrm>
                      <a:off x="0" y="0"/>
                      <a:ext cx="5609202" cy="6327648"/>
                    </a:xfrm>
                    <a:prstGeom prst="rect">
                      <a:avLst/>
                    </a:prstGeom>
                  </pic:spPr>
                </pic:pic>
              </a:graphicData>
            </a:graphic>
          </wp:inline>
        </w:drawing>
      </w:r>
    </w:p>
    <w:p w:rsidR="00AE7659" w:rsidRDefault="00AE7659" w:rsidP="00AE7659">
      <w:pPr>
        <w:rPr>
          <w:sz w:val="20"/>
        </w:rPr>
        <w:sectPr w:rsidR="00AE7659">
          <w:pgSz w:w="12240" w:h="15840"/>
          <w:pgMar w:top="1420" w:right="880" w:bottom="280" w:left="1560" w:header="720" w:footer="720" w:gutter="0"/>
          <w:cols w:space="720"/>
        </w:sectPr>
      </w:pPr>
    </w:p>
    <w:p w:rsidR="00AE7659" w:rsidRDefault="00AE7659" w:rsidP="00AE7659">
      <w:pPr>
        <w:spacing w:before="37"/>
        <w:ind w:left="862"/>
        <w:rPr>
          <w:b/>
          <w:sz w:val="24"/>
        </w:rPr>
      </w:pPr>
      <w:r>
        <w:rPr>
          <w:noProof/>
          <w:lang w:eastAsia="es-AR"/>
        </w:rPr>
        <w:lastRenderedPageBreak/>
        <mc:AlternateContent>
          <mc:Choice Requires="wpg">
            <w:drawing>
              <wp:anchor distT="0" distB="0" distL="0" distR="0" simplePos="0" relativeHeight="251661312" behindDoc="1" locked="0" layoutInCell="1" allowOverlap="1">
                <wp:simplePos x="0" y="0"/>
                <wp:positionH relativeFrom="page">
                  <wp:posOffset>1537970</wp:posOffset>
                </wp:positionH>
                <wp:positionV relativeFrom="paragraph">
                  <wp:posOffset>223520</wp:posOffset>
                </wp:positionV>
                <wp:extent cx="5612130" cy="6333490"/>
                <wp:effectExtent l="0" t="0" r="3175" b="0"/>
                <wp:wrapTopAndBottom/>
                <wp:docPr id="2" name="Grupo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6333490"/>
                          <a:chOff x="2422" y="352"/>
                          <a:chExt cx="8838" cy="9974"/>
                        </a:xfrm>
                      </wpg:grpSpPr>
                      <pic:pic xmlns:pic="http://schemas.openxmlformats.org/drawingml/2006/picture">
                        <pic:nvPicPr>
                          <pic:cNvPr id="4"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422" y="352"/>
                            <a:ext cx="8838" cy="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422" y="5354"/>
                            <a:ext cx="8838" cy="4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0D7A43" id="Grupo 2" o:spid="_x0000_s1026" style="position:absolute;margin-left:121.1pt;margin-top:17.6pt;width:441.9pt;height:498.7pt;z-index:-251655168;mso-wrap-distance-left:0;mso-wrap-distance-right:0;mso-position-horizontal-relative:page" coordorigin="2422,352" coordsize="8838,9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uxmfBAwAAfQ0AAA4AAABkcnMvZTJvRG9jLnhtbOxX227jNhB9L9B/&#10;EPSu6GLJloTYi8SygwJpG7S7H0BTlEWsRAokbSco9t87Q0m+LrDFLvrQIgYs8DqcOefMiLr/8No2&#10;zp4pzaWYu+Fd4DpMUFlysZ27nz6uvdR1tCGiJI0UbO6+Me1+WPz80/2hy1kka9mUTDlgROj80M3d&#10;2pgu931Na9YSfSc7JmCykqolBrpq65eKHMB62/hREEz9g1RlpyRlWsNo0U+6C2u/qhg1v1eVZsZp&#10;5i74ZuxT2ecGn/7inuRbRbqa08EN8h1etIQLOPRoqiCGODvFb0y1nCqpZWXuqGx9WVWcMhsDRBMG&#10;V9E8KbnrbCzb/LDtjjABtFc4fbdZ+tv+RTm8nLuR6wjSAkVPatdJJ0JoDt02hxVPqvuze1F9fNB8&#10;lvSzhmn/eh77236xszn8KkswR3ZGWmheK9WiCQjaebUMvB0ZYK/GoTCYTMMonABRFOamk8kkzgaO&#10;aA1E4r4ojsBVmJ4k1keS03o1bE/TCegN92bZLMYIfJL351pfB98W9x2nOfwHRKF1g+i3lQe7zE4x&#10;dzDS/iMbLVGfd50H5HfE8A1vuHmzQgaI0Cmxf+EUocbOiZx4JAdm8VDHBjeu6XcQjMhS4wi5rInY&#10;sgfdQQZAXsL2cUgpeagZKTUOI0KXVmz3wotNw7s1bxrkDttDvJBEVyL8CmS9wAtJdy0Tps9YxRoI&#10;XQpd8067jspZu2EgQPVLGVqhgBietcHjUBY2i/6K0ocgyKJHb5kESy8OZivvIYtn3ixYzeIgTsNl&#10;uPyCu8M432kGMJCm6PjgK4zeePvVlBmKS5+MNqmdPbGlo9cSOGQ1NboI8kJI0Fet6B8ANqyDtlHM&#10;0BqbFSA3jMPi44SF+YQscqAhxb6ZNbfqR4wwdU7aj7OZTZqj9kEZSpsnJlsHGwA1OGqhJntAug9t&#10;XIJOC4mE21AacTEANvuREYFzkrIgW6WrNPbiaLoCkorCe1gvY2+6DmdJMSmWyyIcSap5WTKBx/w4&#10;RxZy2fBylKlW282yUT13a/sbioE+LfNRKyc3Rl7RGGLa6y4Lozh4jDJvPU1nXryOEw/QTb0gzB6z&#10;aRBncbG+DOmZC/bjITkHqGFJlFiWzpxGnZ3FFtjfbWwkb7mBF2vDW1DGcRHJMfNXorTUGsKbvn0G&#10;Bbp/ggLoHom2ikWNDiUDJPvfq6PT6zqaIHaXFfB/UEcjK5uRuXM9v9fRq1tEMknsu7QH6aaQ2ivG&#10;eyG1L8H3QvrvFVJ7PYU7vi29w/cIfkSc96F9/tW0+Bs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VOe3q4QAAAAwBAAAPAAAAZHJzL2Rvd25yZXYueG1sTI9BS8NAEIXv&#10;gv9hGcGb3WRjg8RsSinqqQi2gnibJtMkNLsbstsk/fdOT/Y0M7zHm+/lq9l0YqTBt85qiBcRCLKl&#10;q1pba/jevz+9gPABbYWds6ThQh5Wxf1djlnlJvtF4y7UgkOsz1BDE0KfSenLhgz6hevJsnZ0g8HA&#10;51DLasCJw00nVRSl0mBr+UODPW0aKk+7s9HwMeG0TuK3cXs6bi6/++XnzzYmrR8f5vUriEBz+DfD&#10;FZ/RoWCmgzvbyotOg3pWiq0akiXPqyFWKbc78BYlKgVZ5PK2RPEHAAD//wMAUEsDBAoAAAAAAAAA&#10;IQDZ6itVV70BAFe9AQAVAAAAZHJzL21lZGlhL2ltYWdlMS5qcGVn/9j/4AAQSkZJRgABAQEAYABg&#10;AAD/2wBDAAMCAgMCAgMDAwMEAwMEBQgFBQQEBQoHBwYIDAoMDAsKCwsNDhIQDQ4RDgsLEBYQERMU&#10;FRUVDA8XGBYUGBIUFRT/2wBDAQMEBAUEBQkFBQkUDQsNFBQUFBQUFBQUFBQUFBQUFBQUFBQUFBQU&#10;FBQUFBQUFBQUFBQUFBQUFBQUFBQUFBQUFBT/wAARCAKyBM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ITbR/HUWyjZ89eIemS+TTHRqE/3q&#10;moAYm5Kek1FMoAfvo85t9FO8mgB/nVEk1OdP4absoAl3/JQ/3Ki+f7u6nbWoAN+yn+dT9lMeGgB+&#10;/wCT7tO2fxVFsp+/+GgA2U7ZT6lSgCvtajZVvZRs/vUcpBF5P+1Ttq1Ns/u0bKAIdlN8mrG1qY9A&#10;DEhp/k0bKl8l6AIvJ2U9EqXYyJTN9WAbKNlHnUv2hKAEo30vnJSbloAej0PNvo+WjatAEX8dG9v4&#10;al8lKPJoAEen+d89Q/NUyOtADvO+ej7T81N3r/dp3y0APR1qXf8AJVf5abv2UAWvlo2K/wB2qu9t&#10;1WoXoAb9m/2qPJZKsblpjvQBX+apd/yUfwUUAH8dH3P4qi2tT9rUAOSn7Kr/ADJT/O2UAS7VodFq&#10;L7V7UzezvQA/7lM+anp/tU7er/doAipmzfVt6ioAZ5L09Iadvpu5qAJXT+9Vfyad5z0/fQA1E21Y&#10;qvvpyO1AE1M+Wj79Hk0AHy7qZvp/k09EoAhp++n0zZQAze26n76eiLTtq0ANoqXZTNlABRR81HzU&#10;AP8AlSmblpvzPUsKIn+3QAUb6HfdRQAyhHoooAmplG+igA2UIn96ij7lAD6NjbqYj7qsJVkETp8l&#10;V9jJV19u6qjv89QWG+im0b6AHU37lDvTEmoAen+7TqKKACj+Cn/MiVFQAbKKN9OoArvT0qV0qLZQ&#10;A/fRRRQAUUUUAOSnvUSVLvoAi+ajZTnooANlFG+m76AB6h2U96KAHpRTP9+jfQA/ZUOypqhegCZK&#10;duWqu+j5t1ADneonTdUqJT/JoAqUU+ZKZQAJ9+n0yn/wVADH+/T6KP4KAGU2h9/8NM/i+b56AJf+&#10;A09EoT7lG+gAeq823+9vp7vVR9z0Ac58Qn3+Gpf9llrjfEj/APFA6f8A8DrtfHKf8U1d/wDAP/Q6&#10;4TxU+z4d6e3+29Y1DWJp/D2b/R4qpfFG5+V6f8On3wRVjfFS5b59tcf2C/tmn8PP+PdKzPiXebLW&#10;WtD4dbvsaN/sVy/xUm/0WX5qj7Bf2jh/DFz9m0PVbzd/qoJX/wDHK+Aviprza34q+0s2/wD0W3/9&#10;A3/+z19u63f/ANj/AAd8V3n3NmnS/P8A8Ar4H8W7vtlo3399jbv/AOQkr0sFH7RyVj6L/ZamVPBu&#10;oMv+te+fd/3wleuvc/vdv/A68P8A2YLn/inNVXd9y63/APjlewed9+ir/FKj8Iaw6zaXKsu7Y6v8&#10;6fwV8K3KbJXT+41fdFy7eVtXb93+OvhzWERNUvVVdiJO21P+B104YxqlSiim12nMeofs/bn8Tams&#10;U+xns/uf7e9Nj/8AAH2V5zfoyXlwrLsdZX3J/dru/gU8X/Cbus+757OXbs/8f/8AHN9cZr0LW2va&#10;hFLL5zpPKjP/AH/nrP8A5eFfYF0Gb7Nrmny/3Z4n/wDH6+9U+4n+5XwDZvsvYn/uSrX39bP50UTL&#10;/EqVzYg3pGhpSf8AEytP+uqV7nb2A8lPpXiNmjJcW7f9NUr6OtrNfs8f0rzDpOn3LVhNtV3dUeov&#10;OrtJLexXenbF/vVVR/kqVJl/4HQBLso8n5KfvXbT027aAIafv/u09EV6H20EEKf3qe6Nsp+ynIn+&#10;1QWV0Rqf9xKl+bbsp+yggro7PRvp/wA1MdP4qCx//Aad8tCf7VP+VPnagB6fO1OpqbXp3+5QQD0b&#10;mo/goT/doAPOen/avaj5aNn92rAN++jfR5L0eT8lAD0epUmqvsplAFvzqY7q9V9/yUbKAH7Vo8lK&#10;iehHaoAc6UqfcpNzU9KssN9Sp89ROm6mbG3fLUEF5NtOSqSVL5z1YFjZUTw0/wDh+aigCt5L09Ea&#10;pv8AgVFAAiUbP9mmO9M30ATVLs/26r76fvoAdT/O2VX3NT9y0ASpN8/zVL/wKq9P3LQBLvp9V99P&#10;3/JQBK+3bUXy0iffqb5aAK+ypUh/vU13WnI+6gA8mipv+BUfx0AQvRsqbZTNlADKKm2f3lpj0ARf&#10;LTty03+OpdlADHTdT0Sn7NlG+gA+5Tty03Zvo2UAS7lpm+m7WooANlS7Vqvvpm5qALD/AOzUXzVF&#10;5zb6lR2egBnnPUyO1Hk0J8lADt9G+mvTNn8VAFimVFvp6UAOqZKZRQBK9ROlP3/3aKsBmyn0zfRv&#10;qCB+/ZTHqJ6N9BY532fdqwjrsqqlSpQBLvqLZ/ep++h6sgho2U1/kanb6gsidKYifPVjZTf46AJY&#10;fuU+oUp9AA9VHqw9RPQAxP8AaqamJtT5qHoAfvo31X+5Qj/J81AEtPpiVKm2gBr/AOzTKe71DQBN&#10;RvqH+ChKAJqdsoSn0AMptOpr0AMpjpU1MoAY71Ej090/vVD/AB1AFjzqbv31DsqZKADZTqPlpr1Y&#10;EqPT6hR/kooAHqLZUrvUTvtqAH0x320zfTXoAPOp2+oqP95qAB3plTIlFADk3UUqfcpKAInRUqKZ&#10;6ld6qP8A7tAGL41/5FTUP91P/Q68/wDF/wDyTTTP9567/wAYf8izqH/XKvPfFv8AyTHT/wDrq1Y1&#10;PhNYlj4b/wDHpFWF8VJv3v8AwKtr4b/8ekVc/wDFH57pP96uP7Br9o6PwH/yDd3+zXBfFqb/AEWW&#10;vRfBMOzSP+A15f8AFf7u3+81QM8k+Nl5/ZX7PHiBv+e6xRf99OlfFXif500pv+odF/7OlfXv7WNz&#10;/ZvwKtLbds+1X8SMn+7vevkLXk/4luhN/es//ar17GE+E4K3xHsv7Mdzs0nW4v7sqv8A+OV7RNXh&#10;v7Mz/wDIdX/rk/8A6HXudz/rkrCt/ELj8Iy5+d3Vq+L/ABbDJD4l1WKX55Vupd3/AH3X2a/8dfHn&#10;j+FYfGutxK29FvJf/Q63wxFQ5+m06ivQOY7v4G3MkPxBtFiXf5sTJ/uP99P/AB9ErnPGCQQ+KNVW&#10;23fZ1upfK3/3d9bHwcfZ8QdM+bYjLL5v+75T7/8AxyqXxF3J461vcvkv9qben+3/AB1n/wAvCvsH&#10;Pp8jV9++Htr6NpkrffaBH/8AHK+Av46+8/BO658JaJKv3Hs4n/8AHK5sQb0To0mVJUb/AGq+hYdV&#10;/dJ9K+dPJ2V7BZ37fZYf9wfyrzDpPVXdnpuyjzkqVJl/u11kkVCVa85X/hoTa/8ADQA1H/vNTk3O&#10;/wB6jYr0bP7tAE373+GjZLt/26h/epTfOZKoCx+9SpfOlRPmWqn2yn/ad9AFvzvkpz3K/wANVdzU&#10;fx0AXUmWpflrN/jqwkzJQBd2rTHhV6q/aW3fdqVLlt33aCB6fJRTN67qN67qAH79lG5qKclADad5&#10;1FFAD/OSn+clQ7Ki8mrAsedUXnb6Zsp+yoLHJtepvlpmyjZ/s0ED/JSodlTUygB++jf/ALFMp/y1&#10;YB51HnfPR/BUOze1QBN8tFM+Wn/LVgG+nI/yU3ZSJ9+gB+zfT9lPRNtO30AReTT/ACaf5yVL5kXp&#10;QBDspuypXdaZQA1EWpURXp6bac+2gCLyafsqF/8AZaj97/eoAm2Uza1V3dqd5z0ATJuo+Z6Edql/&#10;g+9QBX2UJVjZvprpQA7Df36NjbfvVX+ahN1AFhN6fx0/zqr0/ZQBYR91S/LVTDf36N+z+KgCw+2m&#10;/LTPO30+gBlHzU+nUARI9P8AOSmUzyaAHvN/do/36f5KUbKAD5aZsqX5afQBEjr92pUqJ6KAJaZR&#10;vp/8FBBFRTtlNoLGbG3UVLTXoAZvp++mbKfsoAEenb6ip6UAD0xPv/eoehKAJai2tT99M376AHpu&#10;/vVKj7qi2f3qdQA/fT/v1DT0oAHSonSrFMegCLfTKHoSgCVHp/y1ElO30ANqF/8Aaq3Vd4aAGJ89&#10;WNnyVX+5VhHZ6AK7p89CVYdKbs2UAMop9FADkSn7VoR6fQBC6VF9x6sPUVADqfUVFBA6iij79BZX&#10;3/Ntp9D7d1FADHSovJ+SrdQv/s0AV6Kf8/8AFRsqAGU2pdlMdKAHpRvpibqHoAN/+1UT0PT6ADZ/&#10;FTqbvo3/ACUAMembVqbZRs/2aABKHo+aigAp2ym06gBrpULp/wDsVY+Wq70AYXi1P+Kc1D/rg9ea&#10;eJH3/DGy/wCur16d4n+fQdQ+b/lg1eaax8/w0tP9idqxqGsS38N0/wBFi/3a5z4kQ79SRf8AarsP&#10;hvD/AKHF/u1znjyFn1eL/erj+ya/aOo8Kw7ND/4DXk/xLh869iXZ96Wva9Bttmif8BryrxnZ+drd&#10;uv8AtUS+EmJ8uftyXP2Pwh4P0/8A56zy3H/fKV8s6x8+g+H2/uQSp/5Ff/4uvo79v+52eK/Cunf8&#10;8LF5f++n/wDsK+dL9P8AiktEb/prcJ/4+lexho8tKJwVPiPU/wBmP59U1uL5vmiif/x9694m+d3b&#10;/wAcrwL9mN/+Ko1Vf79n/wCzpX0E6fK7bfk3VzV/4htT+Eq/P8m1d77vuP8Ax18j/FFFT4g67tXZ&#10;/pT19ezIuz978if7FfJnxmRk+I2sbtvzsj/J/uJW2H+Iip8Jw9FFFegcx03wufZ8QdE+bY/n/L/v&#10;/wACVa+K6Mnj/Vd395dr/wB9NibP/HayvAE0Vt410RpV3xfal3f7H+3XQfGm2a2+IOobmX96qv8A&#10;7nyfOn/fW+s/+XhX2Dh6++PhRtm+G/hyX/pxi/8AQK+B6+6/ghc/afhP4cb+5Bs/75d65sT8JpQO&#10;wmevUNEtvO0izf8AvRKf0rym67V7h4Ns/P8AC2mSf3oQa8w7DtkT+9/FTtjJ81NSH/aqxXWSMSb5&#10;91S/bKbsX+9R5C/foAlS5Xci1b3LWfsX+GnUAXty1D/wGokm2U97lXoAdtWj/dWmo60bmoAlSjfU&#10;W5qHdt9AEvnU9JqqVKifJQBbSamedTdlHk0AS+clH+3VfyW309If9qgCwj07fUXkt/ep+yqAduan&#10;76Zso2UEE2+iofmSj5qALeymfcqLf8lMfc9AFjzqej/7VUvmSnI9AGhRVVH3U75t2+gCbZso2VD+&#10;9/vU/eyUAS7Pl+7RsqLzv71P+1e1WAzZQlW02vR+7oAh2L/ep6Iv3qY+3dRQBNv+ej5ah+aj5qAJ&#10;vlo2VDvZP4af9p/2aAH7Wo+5TPtXtTN7PQBNvpnzUJT02vQBC7tT0eWin0AGxn+9Rso+ambmoAft&#10;anJvT+Om76HoAsb/AJKZUSVKibqAGfLRvqbyUp/kpQBWp+9ttS7NlN2b6AId7PT8t/cqVIWp7vs+&#10;9QBEm6nfNTftC/3aPtC/3aAHU+mblo+WgB73NCbnoTb/AHaPuUAPemUfx1LsoAiqVHprpTPmoAl/&#10;jopqU6gAp9RP/s05H20ATbKrum2rW+q81AEW/wCen0zZRQA+ioX3/wANEL0ATUU7ZT9nyUEET0Il&#10;Md9tMR/noLJnpiVL8tN+V6ACiiigB1Ppn3KbQBLTH3U/fTN++ggNlP2rTKfvoLB6ip1NoAlSimUb&#10;6ADZ8lCU+oqALXy7aieovmpyJQQN/joqXZTHSgsbUtRU5KACj5aKP4KAG06m/NTkoAfso2VLUTvQ&#10;QROn96ofuU9/v1FtagsdRTfmSmO9AD6Z81MR2qxs30AN30ffp3k0OmxPloAbsqF6N9N31ADkSh6e&#10;lFAFf+OipXSm0AG+h6KKACijfTKAJUoejeqJTXmoAho8mj+OpqAMzXrZf7DvV/6YN/6BXll4m/4Y&#10;xf8AX09eraw7Ppd8v/TB/wD0CvLETf8ADdP+u7VjUKgdB8Oof9AT/drn/GEO/W4v96ut+HsP+gJ/&#10;u1heJId/iGL/AHq5vsm32jsNNttmg/8AAa8s1u2+0+Jrf5f4q9gRNmiJ/u15e6ed4r/3KJBE/P39&#10;vC/+0/HF7ZW+S1sbeL/2avEbn5/Bumf7F5cJ/wCORV6N+1pqX9q/H/xdKrf6q6S3/wC+URK8/fb/&#10;AMILb/7Ooy/+ikr26XwROCXxSPQP2aX/AOK3u1/vWb/+hpX0q6fIny/+O18v/s3vs+IyLu+/ay19&#10;QO+ydPm/8erjxP8AFNqfwlR9vm18pfHWHyfiNqDbv9asTbP7vyV9W/8ALx/tV8u/H5Nnj9/l+drW&#10;LdRhviCp8J5jRRRXpnGafhKaWHxbo8sC75kvItqP/H89dh8coYk8eStFu+aCLdv/ANz7/wD3xsau&#10;E0d9mrWTeb5O2dfn/u/PXpH7QP8AyOVv8qo/2NN2z+P53/8AQPuf8AqJfEV9k8yr7b/Z7m874S6J&#10;u/g81P8Ax96+JK+zf2Zn3/Ce0Xd92eVP/H6wxPwl0fiPSLrtXtngLVUi8IaYnpHj9TXi022u58M6&#10;x5GiW0f93cP/AB415J2ntVO30UbNldZIbKNn+3RR/t0AHzJRvZ6Pv/xUInyUATffo2VC6NT6ADa1&#10;S+c9RI9P+agCwlWEqon+1Uu/ZQBNTvlqv9+m7N/8VAF3Yv8Aeofb/eqlhv79HzUAWnoSq/zb/u0f&#10;coA0EhX+9Q/yfdas/wA6jzt61QFvc1M3yVVSZqHuZEf5WqQLTzS01Lxv46rfaHpd7P8Aw1QFr7V7&#10;VYSaqu1aZsZE+WpA0N9GzfWenm/3ql+0slUBb2VE+6jzt6fepm+ggfvkpyO1ReclHnLsoLLH36E+&#10;/VTzqem6pAu4b+/Rv/2qq7mpm9t1UBoedQk1VE3U/wCaggt7lp3nVV+aj5qALu5aZ9/7tV99PSbZ&#10;QBLsoTZ/FVd7lqbuagDQ+WiqiTNUu5v9mrAm/jo+5UPnS/7NP86gB+z/AG6ZsoS5XfVhNn8VAFff&#10;89S0/ZElMoAfs2fep+/+7UPzUfNQA/Y396j5qZ5zJ/DR9q9qAHvv/io3NUW9np3/AAGgB/nPUXnN&#10;vqX/AIDRsZKAGb2f+Gn+TQj1Y30ARIm2h6dUXzbqAGb2Sn7mo+/RsqALCU/fVT5qNzVYFvfTqqpN&#10;Uu+gB++mO7Ux3pqPQBL51M/jodKP+BUAWEp9RI+6hHoAHoR/4adTfJ/u0ADpUOzZT/mSmb6ALG+j&#10;79NR6dsoAidFpiffp77qr76ALDvTPOenonyUyaH5qAH799PSoU+Sn0ATP9yoafTvJoAi30JUvk1F&#10;9ygCwlFMSn0EDKb9+paif5KCw+WoXf56mpj0AHnU9H3VD81PSoAlp9Rb6ZvqwLe+mUzfRvoANq0b&#10;6id6EdnoAfvo30VDQA/f/dooT/dqWgB//AqZso30b6CBrvTEenujPUP3KCyZ0qu6VKk3yVE70AMS&#10;rG+mJT3SgB9V3od2SoXeoAif7/3qeiUynpQAO+2med89E3yVFs/vUAWHmplFFAEv8Py01/8Aao3t&#10;tpjoz0AM/wByjfT/ACaY6UAN305N1CffqZKAGbKNlS0379AFG/8Ans7hf+mT15bYfP8ADv8A7enr&#10;1i5Tfbv/ALleT6V/yTyVf7l01Y1Cona+AE/0BP8Adrn9YTf4li/3q6XwF/yDv+A1zt+m/wAUJ/vV&#10;j9ks7q5/c6Gn+7XmVh++8TSv/dr0vWP3OjJ/u15TDc/Zv7YvG+5BBK//AHylEgjsflV8Y9S/tj4p&#10;+K7zdv8AN1O4f/x+sr7/AIIl/wBi/X/x5H/+IrP1u5a81m9nZt7yzs//AI/Wrbf8iNqH+xfW/wD6&#10;BLXsL4YnAdH+z9N5PxO0/wD2opU/8cr6qm+//wAAr5H+Cc3k/EvR/wDaZk/8cevraZNjvXHifiOm&#10;n8JCifPXzP8AtFQ7PGVp/dazXa/9/wCd6+ntiou6vmz9pOH/AIqjT5V+48Dps/4HRQ+IKnwnjlFF&#10;FemcYQ7UuImb7m75q9Y/aBTfrOjzr89u1n+6f+98/wDlv+B15J9x69b+OX+k2vhq5+4ktr/qv7n3&#10;P/2f+AVnL4olx+E8qr64/ZavN/w2li3f6q+lT/xxK+R6+qP2UX3+C9Vi/uX3/siVjifhLp/Ee0TP&#10;V6xvWW0iG7oKozfJUAnUCvOOw+qvtlO+2fL92uS/4Sex/wCe7J/wGnp4qs9vyXKp/v1ZJ1X2yl+2&#10;f7Fcz/wk8Dp8tzH/AN9VKniGL+GVX/4FQB0yXi/3af8AaErnE1vfUv2/fS5gN15oqejxPWF9p/2q&#10;d9p+b71HMB0HkxPT9mxfvViQ37fwtT/tcv8AeWr5gNLZsb71P3/N96s37f8ALtZqPt67aYGh52yj&#10;zvkqil4r09LxaALaTNUv2nZ/DVL7YtH2hKALv2yj7ctVfOSod6v92gC29zvo875vmWq9OR1SgC35&#10;y7Pu0b1eqvnRU5HoAsfx0ec9Rfx0ygC3uamPM396q+9np/3/AO8lAEqTNT97PVf+Cmb9lAFh922n&#10;pM3+/VRH3VKj/wC1QBeSpflqp52yjfvoAtp5dPwv9+qO9Xo2fP8AeoAvO6/wNTE+eq+xv71H3P4q&#10;CDQRF/vUO/8Adaszzno+ags0N8lN86VKzH3bvvbKsJu/561QFtLxtlOS5qqjqn8VJvi+7uqQNFJv&#10;9qnffrN+VKd9p2VRBefb/C1Mw39+ovO3rTvmoAmT/aanblqvtanolAFhHWjeu/71V6ET/eoAtec9&#10;P875Kr7VpfMi9KAJ/Op/nVU85f79LvT+9QBd+/TN6o9V/v8A8VP2rQBaR938NG+ovObZT0+erAck&#10;2ypt++odlNR6AJaP46N++igCWl++lQ7mqwjq6UARfMn8NG/fUr/cqpvbdQA+ijfUTzbKALH8FCfJ&#10;/FTE2v8AdqVEoAiehN1SzVEj/PQAb2Snp89O2b6b8yUAS0Uz+CigCZKdUVP+/QAPVf8A3KsbKEoA&#10;YiNT99Oem0AP++lVnhqZKdQBXR2qx9+ihH20AN8nZRUrvuqKgAqVHWoqEoAl31E9S/wUygBv3Kcl&#10;FFABQ6VMiUOlBBXp1NdF30I9BYVDU1MoANlGyj5qfQAxKH+Sn0PQBXqVPkoRKH+5QAedTPmpv8dS&#10;76AGbP8AbqZPuUyj5qAH06m06ggKa9HzJTPv0Fld/wDdoqX7N/tU/YqJUAV0qXfTXooAc9VXq7UT&#10;pVgVEqwm2mPDVhIagCu6bqbsq6+2q81AEVFFMoAsJT6rpuqV6AB6rvT/AL9GygCFPkp++ijZQA/f&#10;TKdsf+7S7KAK827ynryfSvk8B3f+xeOletzbv4a8htndPBuqr/d1FqxqFRO98C/8gv8A4DXNP8/i&#10;ut3wTN/xJv8AgNcrDcr/AMJb96sfslnoXiSbZpCf7teG+M9V/sr4Y+NdR/u6dP8A+gV6x451VbbS&#10;/wDgNfMnxy8T/Zv2ffFsqvseeJbf/vp0oXxB9k/OK5/1r1u2ELP4I1ttvyJPA/8A6HXOTTfNXd6J&#10;Cr/CDxBOv32vIk/752f/ABde2zgiZnwrm8n4h6Ey/wDP0tfX1zMuz/x2vjbwBMsPjfRHb+C8i/8A&#10;Q6+tnm3si7f4q48R8RtT+E1fO3p/wLZ89fPX7S3/ACF9KZt3m+VL8/8Asb02V72j7It27+KvCf2j&#10;U/daJKvz/NL8/wD3xUUf4hdT4Tw+in0yvTOMbXrvxg/feF/B9zK3+lva/N/t/In/AO3/AMDryKvW&#10;viLtf4X+DG3ed+6TbL/wBPk/9A/74rOXxRLj8J5VX0x+ydM39ieIIv7s8T/+OV8z19Efslzf8jHF&#10;/wBcn/8AQ6iv/DCn8R77c76q/wDAquzfPVfa1eWdp6m+3+7THhWmbmqZE3/eroAheGm+TVh4f7u6&#10;hPu/NQBRdGT7rMlCXNyn3bmT/vqrzpVR021IFuHVb5P+XmT/AL6q0mt33/PdqzUT5Kl+aqA1U8Q3&#10;yf8ALVf++asJ4qvP9msXp/sUyo5QOg/4Sq5/iiX/AL6qVPFUv8UX/j1c6j1LvXZ/FRygdH/wmC/x&#10;QNViHxnbfx+Z/wB81yibXo8mLZ/FRygdh/wltm//AC3ZP+A1bTxJYv8A8vK1wmxf7y0InzfLRyge&#10;hprds/8Ay8xP/wACqVNVXd8kq/8AfVedPD/e+ShE2/xUcoHpv26mfaWda81fzf4W/wDHqh+33kL/&#10;AOvn/wC+qOUD07zmSpUvGT7zV5omt6gn3LyX/vqpv+Eh1BP+Xlv++aOUD0r7Z8n+tp/2nf8A8ta8&#10;yTxbqH8TK/8AvrVqHxPcv/zzpgejfaP+mtO+3V56ni2WH70Cv/wKrqeMP71ts/4FQB2v26rCXi7P&#10;mriv+Eri/wCeTVKnjCz/AIkl/wC+aAOz+2RP/dpnnLv+XbXJf8JdZ/3n/wC+alTxDZzf8t1oA6jz&#10;qEf/AGqwodbtv+e6/wDfVWE1KKb7sq/99VAGx/wKjDf36zEuf9qn/af9qrAv+dJ/epfmeqiXK017&#10;z+7QBpfMlPR2rKS8bfVhLygC07tT0f5Kq/aX/uJSfaf760AW0f5Pu0f7TrVf7Wn92pUmif71AD/O&#10;/wBmpd+/+Gov3H8NM3ruoAvQ/J96pfO/u1n+c2771G9/71AGh50tO86WqH2lk/u0n2ySqAvec38V&#10;P+2NVFPNf5qf5zf8AoILD3jUJNLs/wBVUSfP/FTtmz+KgsmRN/zVKibaiSapfOV6CB9G9kpj7n+7&#10;RQBKk1WEequyjf8A7VAGgk1OrP8Amp6TUAXd+yh3aqu/5KEerAsedTkdqi+WhPkfduoAu796/NQ6&#10;VXR960/f/eoAN/8AC1Dp/dp7w7/mpmxkoAYnyNVjfVeno9AEr/PVR/v1bf5/u1XfdQBMj7FpnnfP&#10;UKffqZ4fkoAN6vUyfcqsnyVN81ADn+T5qN9CfPR9l96ADzqmSoXhp6PQA+mVLTaCBnzUx3209/kp&#10;lBY9Jv71G/fVfZ89P+5UAWKdvqLfRv8AnqwLD1Fsp2+h3oAEo+WovOo+/QBLv3037lQ09NtAFhH+&#10;Sh3qL7lS0EEWyjZT3+5UO9koLB/kqL5t1WN++mPQA9KdspqU7fQA19tV99WHf5Kr/wAdAEqO2yn7&#10;lqFH+X5aifdQBb+Woai3NUqUAPo37KfvqGZ6AH0/fVf5qZ81AFt3plMRKm2UADvUP+/T6ZQA2jf8&#10;9FMqAH76dvqr826k856AJnejfTPv0+gA3s9P2tTKfvoAY6VX/jq3UO1aAG06j5UprzbKADZ89D/J&#10;TPOpnnUAP3NVhE+SqlTJu20AWKru6pTsN/fqu+2gCJ33V4/M/k+Etb/7CbV7BXjWvfufCXiX/Z1Z&#10;6xqfCVE63wTc/wDEhdt3/LKuKsL/AH+Mpf8Aerd8GTf8U47f9Mq4rw9N53jK4/3q45SNjpfivrDW&#10;2kvt/u18tftCXLP+z7qC7vmlnif/AMfr6C+NN1s06Zf9mvnX9of5Pgz5D/xRO/8A6BV0v4sQn8J8&#10;OV3Hhu8d/Aet2f8AB88v/j8VcPXW+FH/AOJDrEX9+B//AGR//ZK96oebEpeFX8nxLpLL/BdRf+h1&#10;9dw/fr450d/J1ayf+7Ov/odfYaP83/AK5cQbUi2nyQV45+0VC39kaO38CStu/wC+K9l8n7ip/Cte&#10;W/tLW3/FP6ezN9ydNv8A3w9c9D4i5fCfOlMp9Mr1jjGvXrXi2b7T8E/DTxL+6SVUb/Zf97/9nXkt&#10;etaruvPgPpT/ACp9nn+ZP7/zv8//AKBWdT7JcTyqve/2Tptms+IIv78ET/8Aj9eCV7b+yvNs8a6n&#10;F/fsP/Z0qK38MKfxH03M9RedTpqr5X+5XlnaeseTT4YWRqtpDViGH5a6wKjw0zZWj5KVC9tUAUtl&#10;MdP71XfJ2UOi0EGf5K/w01/kq66Ls+WqTp89AELv/eofZ/DRtWnpD89BYIm2nv8AcqwiUx0/2aAK&#10;6f71W9/yfd+f/Yqv/BT/AJtv3VoAc8Kv/E1Phhbf97elQo7VYtt3m/PQQWfs3+9SfZl2Vb+4v3qJ&#10;vnWgCk/yJ96qmxZvmWtCZG/vVnujJL/DQAOlRTJsT5auonybmpjou+gszdjfxVKiNvqaaHY+6kT7&#10;9SA/yal2M6fe+enon8VP+Xf96qIGbKY8PzbqvQou2mTW392gDPf5KsW2ymVNCjbqCyxsqjNDs+61&#10;XvlqGZKAKULy/wAMrf8AAKuw3NyifLPL/wB9VXhR/u1eRPkoAcmq3yP/AMfMv/fVTf8ACTah/wA9&#10;/wDx2q7pVZ/v/wB/bQBrP4q1BP4lf/gNPh8VXj/wxVib99Swp89SBsP4tnT70S/99U9PH6/xWbf9&#10;9ViXib6z0T97tquUDs08bQbPmtpUqxD45sX+TbKn++tclNCnlVmb23UcoHpaeLbHb95k/wCA1LD4&#10;nsXf/j5X/gdeb/M/y1Y8ltvzVHKB6X/bdm7fLcxf99VYTUov+eq/99V5elSonyUcoHqCXi/3qle5&#10;Z/urXlu+Xb95v++ql03xDeaVcfeZ4v7jtTA9Qhm/vNUu/e33652w8Q22pRfuv9b/ABJWxDNQBd+Z&#10;KsQzb0+aq6XP8LUfJ/DQBdTbT0qojqiU/wC07Kog0Ifv094az/OVPu1ahvN/y0AP37P4qPlpjpup&#10;tAFinff/AIarujU+Gb+/QBbT7lM2fPT021C/yUATfwUJTIZql+V6AJko31D/AAU9PnqwLCU93qvv&#10;qVJl20AROn92nJC1P3/PT9/yUAM+5T/lemUb6AB4Woh3fxU/zqd8tAD/ACaidKd51H36AG79lSpN&#10;vpnk035kagCxUNPR6KABHbfT6Z9z71PT56ADZUO5at7KrzbaACon/wB2jfTty0AN2UbKd51FQAJQ&#10;9PSh3WrAr1Lv+ShKV0b+GgBN9HzU1KloAfvoSiigCWmOlPpj7qCCu/yfdo376m2b/wCKkSFUoLGo&#10;9PopiUAMdKr1oVE8NAAm3bTJod9PRKsbPkoApbKdUz1DQAJ9+ptq1Dv2VMj/ACUAGyq71Y31C6NQ&#10;AqfcqWq+ynbKAH76Y9PSh/uUAV6KN/8AsU/ctQBX2UVK9RbPnoAN+yjc1CJQ6UACP89O31Ftan/w&#10;UAO31Xd6HooAem6mOlHnUffoAbTk+981N2U6gB7/ACUI9MooAmqGbdU1MegCp9yvHPE7/wDFNeK1&#10;/wCorXs01eL+LU/4k3i1f+oir1jU+EqJoeD3/wCKVf8A65Vx/gn994tu2/2q7Dwkn/FJS/8AXKua&#10;8AWzP4jvW/2q4DpMf42Tfutv95q+cf2qLxrbwfpVin/LWBt3/fDt/wCyV9F/GBPOv7eL+9LXyv8A&#10;te3mzXtEsf8Apk//AKK/+zrah/FMKvwnylXVeDPn07VV/wCmUv8A6Kl/+Irla6jwTu2agv8AfRv/&#10;AEVLX0NT4Thj8Rg23yXETf7VfZdmm/yv9tV/z/n+/Xxin36+y9H+ewtJWX/lgr/+OVxYg2pGxbfP&#10;cV5l+0nCv/CKxNt+7dJ/6A9em2yNv3V5/wDtDoz+CJW2/wAUXz/8DrnpfGXL4D5aplPplescYV6s&#10;m6b4BfvW/wBVdfuv++/uf+h15TXq3h7ypvgPrH8e26/75benz/8AoFZ1C4nllewfsxzbPiJLF/z1&#10;s5V/9AryKvTf2cpvJ+KFp/twSp/45SqfAEfiPrh0qv8A8Cqw71XryTtPpN9KsZvursf/AGKrv4b/&#10;AOeU/wD33TPk37t1Sw3LJ/FVcwFV9EvE/h3/AO5VGaFof9YrJ/vrXQJqTfxU/wC2ecv8L1fMByU2&#10;10+8tUdn91q7Cazs7n70C1Sfw3bf8spZEq+YDnP46f5O+tN/Ddyn3WWaon02eH70TUcwFH7OlRP8&#10;lXXqo70ARI9WHfenzVX2b2qXa1AETwv/AAtQm7f861LslT+Gjf8A7FBBN5P92iGH5qsJ860J87UA&#10;S/NtqJ5v4al/3lpjp/srVgUnfdUTv/l6sPCu+mPD/vVBYJ9ymfM9TI6/dp1AFJ92/a1Mq9sbdTPJ&#10;oAiR9jVYR1d91QvDs+6lEP391AGgm1KH+daEen0EGfs+epYam8mnJDQA16hdGqw6fJR/DtoAqwps&#10;q0nz1F5O+pU+SgA2b6qvu3fearWyon27qAInRkqVNtMqLe3m7aCy7s31Ve2/e1bT7lEP+toIIXhZ&#10;IqpbPm+7W66K6Vnun92gCom3dVv/AIFUXk0/yW8qgsh2N/FVqH7lUvuVYhegAd2TetUrl2d/vVob&#10;N7UPZq9AFS2dklRlbY9dhpvifZsW5/77rlfs2xqlm/1VAHpCXm9dytvRqsQ3LJXmVhr0+my/L86f&#10;xI9drpWvQalF8vyP/Ej1IHQedvoSb+9VSF6e6UAXasQzf3ttZ6f71PR/71AGqlz8m779TfLMlZ6O&#10;tWEm+eqILCean+3RvoR91D/PQBYhmV6l/gqkiNVj5koAZv8Anp6fvqd8r03YyfdoAPmR9tWEehPn&#10;p3k7KAH799M2tRUyTLVgQ/MjVbSj5XqL7lAEtM2UJN/DT6AGPTd7J/FTnTbT9ivUAMR/71TI9V3S&#10;igC0j0+qnzU9HqwJd6pQ8392onehKAJfOpu9t1M+Wj7n8VAFtH3rRsqHf8lPR/koAZ9x6HT+7T3T&#10;dTPmT7tAETw1YT7lRO+6nQvQBNVd91WKrvuoAYn36l37Kr7/AO7U3k1AEu5aZvqv/HUyVYFimb/7&#10;1CPTHRnegCZH20zfTHhahKAJqH3UUUEDKN9GymO9BY/ztlPR/kqu6UxHaoAsP9+n7mqulS76sB+y&#10;jZTEen0AVn+/T0p+5ab5yUAS0fwVC71F51AEv/AamT56qbmp8PyNQBa+WopnVKfUL7aAInemb6fv&#10;XdT3Rf4agCF3203zt9DpQiUAO2UbWp++j+CgCL5UpjvTJqaiUASolDo1M37KEmoAbRTndaalADt9&#10;Np38FRUAPqVKr0/zqAHPTfmeij5qADya8h8VQ77XxnF/0+RP/wCOV69822vLNbTzrrxmv/Te3/8A&#10;QKxqfCVEt+GLP/ikn/65Vk/DfSt+qXbbf4q7Pw9bbPCj/wC7Vf4e2ybrtv8AaaublNuY868f6C9/&#10;4jtF/wCmtfDP7XV5v+M1pY/wQfJ/7J/7JX6Ia8izeLbf/Zr8yv2kNS/tX48ahLu+RbpE/wDH66cN&#10;H94Y1Je6eJV1Xw92vf3Ct/Ev/wAWv/s9cu/yO6V03gD/AJDO3+9sT/yKlerL4Tjj8Rzn8dfaHhV1&#10;m8M6fL/ftYv/AECvi9/kldf9uvsPwBN53gXRG/vwRf8AoFcuILpnW2yf+hVwXx+hZ/AF3833dj/+&#10;P16Fbfci+X/brh/jqiv4A1D/AGYv/Z0rkpfGdMvhPkKmU+mV7JwBXq3gbbN8G/FESxb3SVnb/c2J&#10;/wDZ/wDfFeU16x8Lnlm+HPjC2X+CJnX/AL9fP/6B/wCP1nU+EuJ5bXoHwHm8n4oaPt/jZk/8cevP&#10;67L4MzLD8TvD7t/z32f+OUqnwBH4j7Qpfm/2KR7lar/avavJO094d1+7R9p8ld26qT3kX3d+ymec&#10;r/LuV6yKNBL9qPtLfwtWU7rsRaY8zI/+tagDb/tJkqwl/v8A4tlc79vZKd9p3rQB0aX7f3ql+3tu&#10;rmkv9ibV3VahvPkp8wGs80Uz/MqvTH022uU+6yVS/tJUSnJqUX9+r5gB9B2fdl/77qvc2z2ETyy7&#10;UiT52fd8iVX17xhp/hjTpb7U7xYbdP8Ax/8A3K+cvHPxg1Dx5deRFus9KRvlt0b7/wDtvVxlIk+i&#10;IbmC8XdbTxXKf7D1L9z71fJ9nfz2zboJ5YX/AL8LbK6jTfij4h0pE26g0yf3Lhd9bcwuU+jt/wAl&#10;Cbt1eOaV8dZ/+X7T4pv9uFtldXpvxj8PXnyzvJZt/wBNl/8AiaBnoFQv9z7tVdN8SaRrC/6HqFtM&#10;/wDcSWrs0O+rIKX/AC1+bdVryfk+WoPJ2N/ElWoX3p8tAFJ0VGqu81XZkql5O+gssJuenJ/tUWyN&#10;t21NsqAGOm9arp97bVujYn92ggZvbdT9+xfv0yb5Ki87/gdAFjzvnp3nfL92qqJv+arD/coAlR91&#10;Duv92q6fJ81S76AHo+9qfsb+7vottrv92tDatAGfs3p83yVUeH97/FWhN/tbqpI7btrUAM2bKqO+&#10;9q0/Jqo8Oz5loLCGZvu1N/HUUP36tbP71BAI7bKifduq1Ci0TQ7KAKSffq7sXbVX79W0f5PmoAqX&#10;MOyq8MNaFzsqGH/boANmyjz2+5Vh6rulAET/AH6f/BTKsInyUAY83+tqVPNhTcrfPU00OyWpblN8&#10;VBZu+HvGGz91ffP/ANNq7BJormLzYmV/9uvJYYa2NK1KfTX/AHTfJ/ElSB6Ajsj/ADVa85dvz1z+&#10;m63BqXyq2yX+49aCOyPQBrJMuz5alhffWZs3/OrVYR6ANPeyVL9p31n79/3qsJDQBehmp29nqkm+&#10;GrSTK9UQTI9SpNVeh6ALaP8A3al+0PWf/D8tCP8A3qANBPnp7wtVdJlqVLmrAej1LUW9PvUedQBY&#10;+5Qnz1D5z03ezvQBddFeq7/I3y09Hbb81FAESPTty035Uf5qR4VeoAej0+oofkq0j1YET7aEomqF&#10;Pv1AD3Sno9Dzf3qN6/w0APpyVElP+ZKsCxTHf/ZqJJtlHnb6ADyWenbNlCPQ+6gA30/ZvqKnI9QA&#10;14dn3alTdTEmod9tWBM9tUP3Kf5z0bN/3qAGb6mR6h2UUEE1Q/x0/wDgp9ADN9Ppm+np89BYbN9Q&#10;/Lv+9Vh6rzbaADZTX20zfRUAFFCPRQAfcp++ij5aAGO9MSn0f7lABuWmU3+OnJQA9Pkp++mUUASo&#10;9DpTUo37KsgY6f3aZv2U933fw1D5L1BYrvTkpvk0UASvVd3apUprw0AVN9SojU3ZsqVN22gCKaod&#10;n96rzw1DsoAip6PRQj0AOfdUXkvVjfRuWgCo6fJQlPej7lAEqUU3fR9+gArzTWE2aj4r/wBv7K//&#10;AI5XpdeaeJPk1LxL/wBcrV//AEOsanwlROl0p9nhJ/8Adqr4AfZa3bf7T0WD7PBr/wC7VfwN8mjX&#10;bf79YFnM6rqWzxRcSM3yxRM9fmVryf8ACSfHF1b5/Nvk3b/9n/8AYr9CPGeq/wBlWHi3U/8An106&#10;V/8Axyvz/wDhjNFrfxkedmV9jXFx/wCh1vhvtSIqHkV58l5cL/01at3wA+zxDF/wH/0alY+tp5Ou&#10;agv92d0/8fq74SfZrKP/AHFr1JfCccfiM28+S8lX/aavrj4Vv53gHw/8uzba18mawnk6zexfc2zv&#10;8n/A6+pfgtNv+H2j/e/1TJ8/++9c+I+Eun8R6RbP9zNcr8Y087wNqfy7/wDRZa6VP/Za5/4nQyze&#10;CNT/ANqCVP8AxyuOHxHSfF9MqZ6hr2TgCvVvg5++8M+LbbzdiPEv/AX2Ps/z/sV5TXp3wT8p/wDh&#10;I4pf47P5k/vJ8+//AD/t1nU+EuPxHm9dF8N5vJ8eeH2b/n8i/wDQ65x/v1reD5vs3ijR5f7t5F/6&#10;HVS+AmO59uzO1V9zVYeq9eOdx7XMkqfw76pPN87/ALpkrB0TxbfX9/rEU6xeVZ7tuymp8QrZNBTU&#10;7y2lSJ5fK2J89ZcpZu/aZf4d1D38tVP+Eh05JbRZZdj3S74kdfv1bS8s7l3WKeN3T72xvu1AEqX8&#10;X8S1Nvg2bt2yqjotRPbK6UgLU0zf8spV2VF9vZF2t9+s97Zvk2yt8tVJpmRqANv7f/erlPG3xR0z&#10;wTYbrmVZrt0/cWiN87V578SPjfbeFXmsdM23mq/cb+5F/wDZV4Dc6reaxeS3l9O1zcSt8zu1bxiR&#10;zHZ+IfG2p+NtU+2ahL/1yt0+5F/uVd0pN9crpddhpX3UrcZaRNtP8lv4ql2rTdzUFAn+7R/HUv8A&#10;HTHoAi37Jd6tW7pXjbWtK/49tVuUT+5u3pXP7Pnp6IyPQB6LYfGbWrb/AI+YoLxP93Y9dhonxv0x&#10;0/0yzntn/vo29K8N2N/FTkelzEn0xZ+P9B1X/VanB/uS/I9a1t5U372JldP9hq+Ud9WLDVbzTZd1&#10;teT23/XKXZV8wH1tCnyVLsV6+ctK+LXiOw/5fFvET+C4Suw0349/Oi6hpn/A7eWjmFynrDp5PzUz&#10;ctclbfF3w9fpt89rZ/8ApqtbVtrdjfp/o1zFNu/uNvoJLb/O1M8lt9WIfnWnv9ygCJKc6b1qKb/Y&#10;p6O2z7tADPlT71PSFfvUfJ/FVi2+ddi0AFsnz/dq75yVCn36f9/+GrAimufkqo77/mqaZF/g+Sod&#10;lAD99V3dv7tWKHTdUAVPuVYSb5dtHk1E6baALsO3+7T5vniqK171LvqwKifJVh9u2n7VodP7tQBX&#10;dPl3UxP7tWNjIlCQrQA/5aimp1RTO26gCJ0Tfup0L72ptMhfY1AFt03slOms/kqvv/e7qsedvTa1&#10;AGe8KpT03IlSulPto96UAUvObzfvfOtdLpXidkRIrxd6f36wrm22UyFGoLPSLZ4pk82JldHrQheL&#10;Z81eaWd/Pprbom/4BXTab4hivE2t8ktSB0v8Xy1MkzJWdDN/tVeS5WgC6k29KE/3qqIn91qsb12f&#10;eoAtpu/vVKnz1n/ad/8AsVYhvNj7f4KCCx9z+Gn79/3aY829PlqL5kqgJf8AfqZEqHY2zfTYXbf8&#10;1AF1N1Mfdup6Ux32P81AEyP8lOqJH3U/Z/dagCVHapUfbVen0AWPv0x020I9D/71AEW+rCP/AHqY&#10;iLQ+2gAdKi+5T0+SpflegBiJvWm7NjVLs2NUv7rZQBX+an/foemfNQBN9l96Zs2NT0moegByPT3q&#10;vsqVN1WAf7dRb99WKi+433aAIX+/T99P+XbTHqAH7lp3nfPVfZ/ep9AFvfULutRJTHdqALHnf3aZ&#10;5z1ElG/fQBNuanJuSq//AAGpt9AFioZqaj1L9+rIIk2vTHSnulQ7/wCGoLBEqx8tV0ept67aAHO/&#10;yVVd2qV9yVXd/noAlSn+dsqJEamOjfw0AS/LtoT56iRKfQBLspm+j5npnkvQA9H20/zt9V3TbT0o&#10;Acj093opj0AN30zfT3pj0AP30b6rv9ymbmoAtu9MSZqi+/8Aep1AE3nM9MdGpm+n76AInplSvtpv&#10;y0ACP8lFMebZTPOoAfRvXdUTzUfNuoAtbKPJ2Ub6ifd/eoAJtteaeKvk1LxH/tWtr/7PXoz15/4t&#10;T/iY63/tWdv/AOhvWMvhKiaUPyeCH/3ab4P/AORZlanfc8Ef8Bp/h79z4Pdv9msDQ+fPjxf/ANm/&#10;CLx7c7tm6D7P/wB9Oi18JfBZ9nxXiVf4/tCf+OPX2R+1jf8A2P4Gawv/AD+6jFF/4/u/9kr4s+D8&#10;zW3xa0z/AG5ZU/8AHHrtw0f3cjCp8RyvjBPJ8W62v9y8l/8AQ6Z4bfZq6N/0yl/9AervxCh8nxzr&#10;q/8AT5L/AOh1m6J/yEk/2ldP/HHrv+ycv2x3if5PEep/wf6VL8n/AAOvpj4FPv8Ahzp/y/d81P8A&#10;x96+avFSbPEeoL/013/PX0X+z98/w+h+98t1L8j1jW/hmlP4j1KF/wC9WV48RZvCl2rfIjxOn/jj&#10;1p1R8VfPoNwv3/l+5XmwOk+JXqGppfvvTK9w4Blel/AeZf7b1OJl3u1r8v8A33XmlegfBCZk8VXC&#10;r9x7Nt3/AH2lZ1PhLj8Rw9z/AMfEvyfxVY0R/J1ayl/uTo//AI/RrCOmr3qsvzpO25P+B1XhfZKj&#10;f3Gq+hB90PeLsqv9q9qz7aZntYm/vqtTV4x3m14G+IvhfUv+Ejlg17T3eXd5SPOqO/8A31U1/tf4&#10;eaZtZX826/gavgGtCz17U9NTbbahc2yI2/ZFK6V2/VzH2x+g2sW2/wAVeGov7kW+snQYf+Jp4rn/&#10;ALu+vkLSvj34402/t7z+3JLyWBdi/a1WWuo8PftS65pS6gt5pVpf/bF/eujNE9R7CRftIn0K+sah&#10;pvg3Spba8kSWWfZv3fwV0z+LdQs/Edpp+2OaJrXzX3r89fOkP7S2i3+jaVY3mlXds9rLvldGVkau&#10;9s/jl4J1vxal4urrbRJZ+Uv2uJ0+esZUpF80T0vTfijFc6XqF5eaeyJatsbyW3768k+Kn7QP9pW8&#10;umeHIpbP+Ce7m+//ALif/F1raPremXngbW/s19bXLyz/AHElV6+fNbf/AEq9l/6avRGlHmCRSSZn&#10;ldmbe7fx1pWb/JXPwzfNWnbTbK2lEyOt01/uV2GlPvSvP9Kud/8AFXoHhvY6fNUSNYmxDu/vU9/n&#10;an7F2/ep2ysiyJEp/wAu6pdivTHT5d1WBXdF30/ZTKem7dQAb6f8u6h6ESgBj7f7tV9lXf3W+oti&#10;7qAGJu27aP49zLU2z5d1CPvagBm+jzmR90UrI/8AfRqf/BULpQB02lfELXtK+WDU59v9yb5k/wDH&#10;q6qw+N+oQptvrOC5/wBtG2PXl+zY26n7Gegk91034waLef8AHzFPZ/7670rq9N8W6LqTp9m1OB93&#10;8Dtsr5k3/J92m7/kpcwuU+uNn/A6dC+yvmq/8T6no+qbbPULm22xRfcl+T7iVsWHxm16z/18sF4n&#10;/TWL/wCJq+YOU+gE37t1S/8AAa8q03462b/8f2nyw/7cLb663Tfij4a1L5f7QW2d/wCC4+SjmJN6&#10;b73/ANlUuz918tVEuba8TdBPFMn99G31bh+dasClN8lOtn30+5Sn20Pz0Fgm5Hpkyb/mWrDwtR5P&#10;yVBBX2bP9ih3/wCB0+ZNi1X2fPQBKkzU/wA756ET5KZ/HVgWH+f7rU+2RnWq+yXfVqz+SgB/k+T/&#10;AA1Sf55fmrQmddvz1nvtdt9ADHh+TbVTyf4K0Heq7v8APUAPRKsJDvqok1W7b7m6gCvMmz71Ft8l&#10;WLxN+ymQ1YDbk71qGGpnTem6mQ/fqAHzVX3/AMS1b++lVv4KANjTdelhTbP86f366O2ufOTcr70r&#10;z+F/3u2tCzvJba6+VqjlLO+SZkqV3rEsNbiuXSJm8mWtj+CpAsQzVKj/ADferPSZd+2rCJ/ErVQG&#10;mlzVhJt6fPWYj/3qsI/z0wLyIyfdah3/AOAUyGb+Ch6CCxDNUrvVdIV/vU/fVAG/ZUvzP81HyutC&#10;IyN96gBUdv4qnR/71CIj/wAVNf5KAHf7lHzUI+2pt6ulAAnz06ov4vlp6O392gA2UU6m7NlAB52y&#10;hHo2J96mUAWEqX5Xql81P37KAJdmyn1DvqLfQBb3LTN9RUb/AJ6ANBH+SoZtz/dqJHqXfvoAr/Nu&#10;od2Snujb91H+/QBEj7/vVY2VX/jqxQAP8lQ713UO9RfLuoAsUzZTd7bPlpiTNQBLvp++oU+/U25a&#10;ACpf4flqrvo3NQBK7tR5NMT56fQAbVplD02gCx8u2oXhpvnbKEm/vUAOhRv71TPDVff83y0fNQAP&#10;RTk2010oAck1P31X+an0AD/P/DTKf/BTN9AD9zUUQ7HqV3WgCvN/vUyiZ/8AZqKgB71C9P3LTPOX&#10;fQAfP/DTX3badT6kCJHp2+l3p/eqF33UADzUJRUT0AWPl21D/wACptO3LQA9H+enu9V9/wDsU7fQ&#10;BYR6f81RUedQBC6VxXir/kKamv8AesYv/Rr12rvv+7XFeJ4W/tm7b/pxX/0bWcvgKiatzD/xRCf7&#10;tWLCz8nwV/wGi/fZ4KhqxeTLbeCk/wB2sCz4q/bhf7H8LfD9mv8Ay9ai8v8A3yn/ANnXx/8ADR9n&#10;xa0f/r6/9kr6l/bw1uBIvBWntKqbYLi42f7zp/8AEV8n+CblYfibokit8jXkX/j1ehQ/hHNU+Ir/&#10;ABXTZ8RNd/6+nrC0X/kL2n+9XS/GNNnxJ1v/AG5Vf/xyuX0p9mqWjf8ATVK7I/CYfbLfir59buG/&#10;vKj/APjiV9Afs6zb/AssX9y8f5H/ANxK+f8AxIn/ABNP96CL7/8A1ySvYPgPrC6b4XvYvKZ/9M+5&#10;/wAASsq38M0j8R7n53zv81V9bdn0mWuffxDL9oRViX5/79V31i5vNNl835E3V56idJ8qXibLqVW/&#10;vNVerusJs1e9X+7O/wD6HVKvZRwDK7D4S3LW3jKL5vkeJkZP79cfXTfDp9ni20/20ZP/AByspfCX&#10;H4jP8Sf8h7UPm3v9qb5/7/z1n/x1q+KkVPEeoL/03asqrj8BB9RaJ4nvLzRomVVTbAm3/virFtrO&#10;oTQI5l5IzWF4M/feH4v9u1T/ANArSs3/ANFj+TtXl8p3nFTfswanNo13qdjqcDxQN9yVdj1yusfA&#10;TxZo628rWa3KXH+q8lt++vrjTfk+G16396WjW4f9K8Lxf7Nbe3kR7OJ8P6r4G17RLh4r7R7u2dPv&#10;b4mrEeFk+8rJX6CzJv8AG+obl37bWuPTwxpF/wCC9WnvNMtLmbzfld4l31f1gj2J8T0V9Z698FvC&#10;d5e6LAumfZnul3yvbsybq5zVf2adFfVNVgs9QubZLNd679j1t7aJHs5Hzejsn3W2VMl5OibfPl/7&#10;6r1XUv2e9QttBXVYNTtpombZsdXR64KbwZqsKbkg87/car5oSJ5ZmYmqzp/FvrQtvEjQ/ei3/wC4&#10;1UptHvrb/W20if8AAao7GT+GjlhIOaR21h4ws0+8sif8Br1DwBr1nrfnRW06u8S72SvnmvU/gDD/&#10;AMTnU5f7sCJ/4/WNSlHl5ioy949rT7lGz5vmqXZs+ajf83zVwnYG+mfLU38dQvQBF/HUqItRbKei&#10;basB3y1NsV6h2f3qf/wGgBkyLtqv9xKt/LTE2pQA1N2z71Op6bXoR131AB8qUz5X+Wpn21XdPnqw&#10;HbKb8yNQm7dUuyoAKierFM3ru27asC74kh/4nlx/sbE/8cSs/a1a3iTa+vXv+zKyVkv9/ctQAfNt&#10;prvVioXoAmttSntn3QSywv8A9MW2V1GlfFHxHpT7YtQaZP7lwu+uR8mn7F/harA9TsPjlOj7b7T4&#10;5v8AbhbZXVaP8afD15/rWns3/wCm0X/xFeBPuqLfS5iT6103xPpWq/8AHtqFtN/sJL89WJnXd8rV&#10;8j+cyfdb5627DxnrWlKnkahOn+w7b6vmFyn019/71Hk14bpvxp1qwdFuYoLxf9tNj11Vh8b9MuU2&#10;3lnPbP8A30+dKOYZ6Hv2NT/leuf0rxzoOqv+61OJH/uS/JXRQ+VNFuiZXT++lBA+FPl/v1YhRaih&#10;2JUsNWAyZP8AaaqrpVq5f5Kaib4qAIflpuymTb0p6fOiPQAx4dlS2/3KHTetN2bF+aoAsblp1Ut7&#10;P91qe/3KsCw6f7VM2fJTN6um1qt2aLsoAqbPl+Wquz+9WleJ8vy1VT513NQBn79ktWP9uh0+epU2&#10;7agAfdWnpXiSezl8qf8AfRVXz+6+5Wf/AB0Ad6lytyu6JldKsQ3O/wCWuEhvJbNt0TMldHpuvQXi&#10;bZ/3Mv8A45WPKWdBvZPl/gq3Dc1RhdUX523pVjfFs+WmBb372+WpdzVSR2SrcNz/AAvVgXYXV6l/&#10;3KpfxfLUqO1BBY+an+cyNTPv037nytQBYSbe1So9VPk/hoTdVAaHyvQm5Kq72SpfOoAt0b/l+WqK&#10;P89TUAWoZl/ip77dnyLVJKsJNQAz5t1HzU9/npnzJ9756AGI+9qm2tUPyfw1Mj/L96gAf7u2mJto&#10;mf8AvVEj7GoAldGp6PULu1Hnb6AJt9OSokdaN/z0AW6hf56i856elAB5NG/ZTnqKgCX79RPDRv8A&#10;no8756AHw7n+XbTnhqLzvn+Wn+cz0AMp6P8APRs/26Y6baALHy1FNTEen/x0ACPsWnb6ieno6vQA&#10;6otzVLVd9u6gBX+5TKN9Md1oAfv2UedTKKAJUmo86otmymO+9qAJvtLb6N++q/3KZ5z0AWN9CfP/&#10;ABVF9/8Aio30AWkfY1G+q++n76ACZ6POX+7THdarzP8A3aAJpttMRKr72enpNsqQLW+mvNUPnb6q&#10;zPQA53bf96no+z7zVS3/AD1Y+Xb8tAEv2xaPtCVmTTKj/NKqf8CqD+27NHiTz498v+q2fx1nzFmu&#10;j7qfXNP4ws0W0ZfNdJ5fKXYv8dUb/wAbbLKWeK2Z/Kn+zsjtTFynXedso86uHv8AxPeJBqrRRRo9&#10;rt20JrF9c3Tp5vyPY+auxf4qXMHKd79sqJ7xU+9Kqf77V55o9zeXLaE0s8r+ar7t7ffqvbQ/6BNu&#10;b7uo0w5T0V9es7bzd0677f8A1v8As1yvirVYn1Tb/wA/FhvX5f8AbSobmH/iZeIF/wCmCPWf4n/5&#10;COlP/f05/wD2SlL4S4xOu1V/+KKt/wDbpniqbyfBUS7v4aZrf/In2S/7S1F45+TwzaRf39lYyA/P&#10;L9vy587x54ci3f8AHvpio3/fe/8A9nr508MTbPF+iS/3bq3/APZK9t/be1L7Z8XZYP8An1iWL/xx&#10;K8F0p/J1fT5f7ssT/wDj9erQ/hnJU+I6L4wf8j9qG7+JVf8A8crlbB9l5bv/ANNUruPjfD5PjyX/&#10;AGoIv/QK4GH/AI+Eb/aran8JnL4jT8Sf8f8AF/twRf8AoFekfBP59L1WL+5Kr7P+AV514m/4+rf/&#10;AK5f+ztXoHwQf/QNdi/2ovk/77qKv8MuPxHrH/L1a/7lEKf8S67/AO+6c/8Ax9Wn+7T4U/0fUF2/&#10;cWuE6j5i8SJs17UE/wCm8v8A6HWZW34wTZ4o1Nf+m7ViV6cfhPPkMre8DPs8W6fuXf8Avf8A2SsG&#10;tbwe/k+KNMb/AKbolOXwhEteNk2eKNQ/661i10Xj/wD5Gu9+X+7/AOgVztEfhCXxH0R8On87wzb7&#10;v+fVa07c7YUHoKxPhW+/w1af9cNlay9B81eZPc7InsiJs+Gif7Uq1Y1hP+Km8ORf3IlouU2fDvT1&#10;/vypVi/Tf480pf7kCVmbEX/M1eIJf7kFYVsmz4d3Df3p63U/5CXiuT+6uysrZs+HNuv/AD1nSgAv&#10;4f8AiqPD8X92BKhm/wCP3xXL/dXZWncpv8daUn92BKzJv+PXxXL/ALWygDn9Y/c/DyyX+9LXkttD&#10;vir2Dxank+ANM/3Xf/xyvL7C2/dVrEiRCln8tZvirSrb+wbuVoIt6RfK+2uthtqyvHKeT4X1Bv8A&#10;plRD4iT55r1v4A/JPrDf7MSf+h15JXs37P1tvg1iX/aiT/0Ouyp8Jy0/iPYEdnWmbPn/ALlP2bKc&#10;n36847xqJRsV3+9UuyonTYtADNmxqfs/iqGpk3f3qAGb/nqX+OmulOSgCJ6iSHfVr93TUoAYiN9y&#10;n7NlO/h+Wmp/tUAH/Aahd1qb+H5aY6UACPu/hp++meTs+7T9i/3qAHb/AJKZs3yp/vU/a1Ptt32y&#10;3X/pqtAEviFP+Kh1Bv8Apu3/AKHVWrWsTb9c1D/ru/8A6HVXf/doAd8yJUTu2/bVh3+Sq7p89AAj&#10;/wANGzY1PSHb/FTtlADdnyUzZsapXT5Ki30AD/JT/l20ffSigCH/AHKE3VN8tH8G5aABHZP4qsWe&#10;t32mujWd5PbP/wBMZdlV0f8AvUx0+egDtdN+LviGz+9eLeIn8Fwu+uu0f48L/wAv2mf8Dt2rxxE2&#10;/wAVP+b7tVzEn0VZ/Frw1qXytctbO/8ABcLsro9K1ix1JP8ARryC5T/pi1fJjv8APViG8lh+aKVk&#10;f++lHMLlPrCZPnqxDD8tfM+m/ELXtKRPK1OR0/uSvvrq9K+PGq23y3ljBcr/AH0+Sr5g5T23Yqfe&#10;qvMi7PlrhbP436ReIiXME9m//faV0um+MNI1X/Uahbf7jtsegk0ETZ/DUr/Ovy0TOu35fn3U1EbZ&#10;VgEKec/3fu1dh3ItV4fv/NViH7lAFe5dt9RJU8z/ADbaim/cvQBXdPnpvzJVhPnWmTfcqALCP8lR&#10;eSu+mb9lMR2oAmeH+7TPJo371+arFtCr/wAW+gCxZ69PYbFb99FXR6bqsVym5W31xl58jotRb5bZ&#10;/NgbY6/3KiUSz02G8WrG9X+auM0fxJFc7Ip/kl/v10EL/wB1qkDbSZUSn/ad9ZL7v71WEmbbS5gN&#10;a2vNlWnfetYsM3/AKtJNWhBb+433qe+6mI6zfep/3PutQA6H56s/cSs5Jvnq2k3yVQB5y76l2b/4&#10;qrvv+9T4fnX71AFhKfVT5kqwj0ASo9Peq/zP92j5qAJUh/2qX7n3WpEodKAHo+/71MeH+7TaN7JQ&#10;BKib/lajydlV/O31LvoAKmR1/ipny0x0oAmfbUKPto/h+ajctAE3nfJTHqLzqsfLtoAr/wAdDpRN&#10;975VqHe38VABv2U/znqJ5l305H3/AHakB6TVL51V9n8VNd6oCX7S2+h3aq9M3NUgWN9PT+9VffRv&#10;/hqgLu/fUUz/AN2okenedQAI61FN/vUyZ/7tRfM/3qkC3DUu5apJNspzvuoAfNN/u1Ejt/eqvNu3&#10;0QutAFv7QlJ56/frPubmBPvTqn/AqpPr1jbRPK06uiL5r7Pn+Sgs20eh3rnLnxbbWySsqyPtZU+7&#10;/eqvN4tbdEqwfeuvs7b2pcwuU6v7V7UfbF2Vw/8Awkl5M1l8saefLKjfL/dqomsX032H9+yebayu&#10;2z+9Ucwcp6A8y1FNqVtbffljTYu/52rzyaaebyt08r79MZ/vfx0y8T97L/t6ZRzByncXPiSxtvNV&#10;p1Tyl3sif3Kz7zxbZ2z3C7ZHe3VJW2L/AHq5e/RftF7/ALWnJRfovn6h/t2KPTL5ToLnxt9me7ii&#10;tt/2eJZfnb+9VXUvFt4kt7FFFEnlWqSr8tZWpJ/puof7dij06/8A+P29/wBvTloDlLF/rGofartV&#10;n2Ilj5q7F/jqvc3NzNf7Wnk2Np2/Zu/joufnv2/29Mp//L/p/wDt6c9AFdId9/o7N/FZulMtkX/i&#10;mm/30q3D/wAfHh//AGoHSoYf+Pfw/wD7M7pQBX8lU07TP9i+b/0On38P/Eo1P5fu32+pZv8AkFxf&#10;7Go/+z0aqn/Et13/AGbpHoAmvId6+IF/vwK9S2Cf6bb/AO1p1OmTfLrH+1ZpS6V/x9aV/tWL0AQ6&#10;Ii+V4fb+5PKlMRNlnqf+xfJT9K+Sz0f/AGbxkp83yRa6v926V6ANC5T/AInmqr/fs6xPEnzt4fb+&#10;9Zyp/wCgVtzf8jDd/wC1Y1j6389r4cb/AKZSpSl8IHUa2n/FNaYv99kqLx4jPa6ZB/tJWnqsP/Em&#10;0df9pKreOXWG90/d9yJd7f8AAUrGQH5P/tRX/wDavxV8Rz7t+2+dFrye2fZdWT/3GT/0Our+J2tx&#10;a34o1WdW3tLeO7Vx/wBz7O1e3Tj7hwy+M7345I3/AAmUTN/HapXntei/Gz59c0yf/nrZpXnVFP4R&#10;S+I1/En+tt2/2W/9GvXbfBN/32sRf9MonrjPEP8Ax72X+4//AKHXUfBmbZqWqxbvvWu/Z/wOol/D&#10;Lj8R7cj7/sjf3nqxbP8ALqf+1VHf+60+rFn/AMvu7+OuE6j5y8cps8Vah/11rn66X4hJ/wAVbe/8&#10;B/8AQK5qvTj8BxS+IZV7w98niDT2/wCm6f8AodUamsH2alaNu2fvV+eqIOo+JCbPFEv+1EtcvXYf&#10;FGHZ4hib+/Av/Aa4+s4/CXL4j3X4RP8A8U9br/st/wCh1tNs3H73WsX4ObX8Hoy/fSd0rttsf9xa&#10;4p7nVD4T1/VU2eD9Ci/vypVh03/Ei3X+5BT9bh/4lfhqL+/KtS23z/Em4/2IqwNTKT/j38Vy/wC1&#10;sqpcw7PA2jr/AHp0q3/zL3iWX+/PT7+H/imfDkX9+dKADZv+I0X/AEygrEuf+Re8Ry/3p66O2Tf8&#10;RLv/AGIK5+5/5E3VW/563lAGP4/TZ4N0pf8Apk9ec2EP7qvS/icmzw5pi/8ATCuCsIf3CVZJYSH5&#10;K5z4lp5Pgq9/3a7BE2LXJfF35PBV3/t1UPiFL4T5xr2v4Cf8gbU2+b/Xp/6BXile9/ASH/il71v7&#10;91/7Ildlb4Tmp/Eel7/kSj+LdTvuPQm12+7XnHYPpn30p6Ux9n8NADU2fxU5EWotjbaem7bQBL/H&#10;T9q1Ds+fcy0//gNADJk+SovmqXeu2mo67KAHp9yk2U/5aIXoAN9Rb9/8NWHdd9V9nz0ASpUWzY1O&#10;RGSn/foJD5ql01P+Jjaf9d0/9Dpu1qsaJu/tzT13f8t1/wDQ6CiHUk36ld/9dW/9Dqv8v3amuZt9&#10;7cfL/E9M2fN92gA2LtqF/v1N/v0bF/vUARJuSj/bqXZ/FTN+/fQAb6am1KleotlADvl20/5dtM2f&#10;7dP/AIKAInT56E+RaH+RqEf5KAJUSmO9PR/kpj/foAb99KESnIn92nonyUAROn8VH3KHTY1CfOtA&#10;B8tQ7Wqx/BTd/wA/9ygA+b71Dv8AJQ/3t1DozrQBoab4n1PTf+Pa+nh2/wByWur0r4za9YL+/wDK&#10;vE/6bL/8TXA7Vp/y1ZJ7Fpvx1s3fbfaZLD/twtvrs9H+J3hzUvlXUFhf+5cLsr5k+bdUyb926lzC&#10;5T6w+0wXP72C5imT/YbfUtx9yvkyG/ns5d0E8kL/AOw2yum034o+IbBUVdQlmT+5cfPV8wcp9G2c&#10;PyU/yV3fNXjmm/Hi5tti3mnxzf3nhbZXUWfxm0HVWiVvPs5WfZ+9X/4mjmJOwuU+ehPu7aqWHiHT&#10;NS/1F9BM/wDcSX56sffegARPm21btvki+7UUP3vvVYhf5KsCjcuztUTp8lWnTe7/AOzVJ5vnRagC&#10;J0ZPm3Vt6Pr09gu1m3xf7dZOzem2onfyUqQPRbbVYNSi3RNViG52N9+vNba5ltvmil2P/sV0uleJ&#10;ILl0iuv3Mv8Af/grPlLOwS5/vVYhmWsyF/8AaV0q8m3buVqYGhv2fxVL9sXZ81ZiPV6F4nT7tWBa&#10;hm/2amqij7H+WrCTb6CCwk1P+V6r/wAPy0z7/wB2gDQSZfustH33+Ws9NyVYS5oAt72Sn799VkuV&#10;el87ZVAS0+q/nf3aPO+egC1s+Sov9lqekzbPmqF0/ioAH/2ab839/ZR8jr8rVD8yNUgWPmSn+d8l&#10;M+WmzPsqgDzm30blqFJt9Nfbv+9UgWEened/dqrvp2+gC3v31F8yf7dQpMv3aHm/2qAB3V6fC9VN&#10;i/e3U13VPutQBdeb+9VJ3+eof7VgT/Wzxon+9Wfea3p0L/8AH1v+/wDcX+7QWbfnfJ8tRJef3qxP&#10;+EtgR2iWKV3Tcn/fKbqqP4q3+V5Vt99ok+dv71Z8wuU6jzqHf5fvVxT+J759m3y03xI/3f8Ab2Ux&#10;9VvnaVfPb5GnT/vlKOYOU7P7V7UybWIIfvSxJ8u/71cL50r28TNKz/vbX77VDMnyJ/1wn/8AQ6Yc&#10;p3f/AAkNmku3z137tnyVSm8Z23lPKqyuiRO/3f7tczs/4mT/APXeD/0Cq8Kf6E//AFwuP/Q6C+U6&#10;Obxa38EH/LWJPnb+9Vd/FV9+62rEm7zf4f7tZT/6p/8Arra07Z+9tP8ArrdUByli51vUH3/6Syfu&#10;Ipfk/wBp6i86d9UZWnZ9t9s+9/sVVl+5/wBuMX/odWv+YnL/ANf0X/oFAFSwT5Yv926Sm7P+JRL/&#10;ANg5P/Q6sWH34v8AeukqGP8A5Bj/APYO/wDZ6AH3if6Pe/8AXW3epbn76f7Gp1FeP/oF7/uwPUt5&#10;/wAtf9jUVoAbD9/TP+vy4Si2/wCYV/1wuEp33JbL/Y1GWm2z/No/+9cJQAz/AJ8v9vTpaJvndP8A&#10;b0ymw/8AMK/2rOVKd/HZf7WmNQAXnzyy/wC3plF589xcf7emUTPvli/2tMemXPz3H+/plAE15/x9&#10;XH+3plFz894/+3plQzP/AKUn+1plDv8A6bb/AO3pj0ATP/x+2/8At6Y9EPz3mif7dm9RI/8ApWlf&#10;7ViyUls/73w//wBcHSgB9t9/w5/uslNT5LLR2/uXjJTLZ/3Xh9v+m7JR832Cy2q37rUX/wDQ6AHX&#10;n/IJuP8AZ1H/ANnp+q/8efiBf9pHpt5bSzWGoRRRfO155q/7VS3ltLcprCrt/wBKVdtAEu/fdXq/&#10;3tOSm6I/73Qv9q2ZKdDbMkrt/es/s7f79FhYNZ/2f+93vaq6f726gCppr/6BZf7OovVi5f5/Ea/7&#10;SvT0sIobfytzf6/7R/wKpXhidrhmX/j6/wBb/tUAWHf/AIqOL/bsazb/AOfS9Cb+60qf+OVpfL5q&#10;S/xquxX/ANimzf8AHqy/wbaUgOl1L/jz0Rf9pK5/4x3/APZum6rc/wDPrplxL/3zFXR3nztoS15Z&#10;+1FrC6J8PvGd5K2xItOeLf8A7zotYAfkrrf/ACFtQ/661Rf/AFUNW9YuVvNUu5Yv9Uzb0qi/+oRv&#10;9qvejseb1PQ/jH87eH5f79itedV6L8VP32jeFJf79in/AKAledVNP4S5fEbGt/8AHhZfN/f/APQE&#10;rpfgz/yM1wv8D2r/ACP/AL6VzWq/8gmy/wB5/wD0BK3fhK+zxai/3oH+/RL+GH2z3WH52/v7K04f&#10;u7v9msqH+Nq0Ifuba847D55+JybPFUvy/eiSuSeu1+K6f8VR/wBsv/Z3riq9CHwHHL4hlPhfZcRN&#10;9/Y33KZR/HWpB3fxU2/2pYsv8UFcVXcfE7530qXbsd4Pmrh6zp/CXL4j3D4LPv8AClwn9y6f/wBA&#10;SvQK80+CD/8AEk1Bf+m//slekVw1fiOqHwnuGtp/pXheL/apulfP4+1Vv7kVbV5psF/f6ZPFcxbL&#10;L+D+9VTTdHls9e1O+aWN0uk+XY1cvNE1OXf/AJEvWG/563Vad+n+i+F4v9pKLnQbxPB9xZrFvuHn&#10;37Eb+Crt/Zy/bfDirEzpF/rfl+5V80QKWm/8jzrcv9yKucvP+RGlf/nref8As9dNo6N/wkfiOdlb&#10;7tc/eJ/xRenr/wA9bymBk/FT5LDT4v8Ap1rirNP3Vdx8Wk/e2kX9yBa5KzT5EqyS0kPyVwvxv+Tw&#10;U/8AvL/6HXoUKbK83+Pz7PCUS/3paql8QpfCfO9fQHwN2p4Nf/buW/8AZK+f6+iPgtbN/wAILbt/&#10;fll/9DrtrfCc1P4j0P79RJ8lO+anom6vNOoET/ao2U90qF020FAibafs+XdTN+yno7bKABHZ3p9M&#10;/jp/3KAGPUWyrG9dtM/goANm/wC89H3Ke6UxPuUAHzVE7/PVh9zpTNnz0AMR6fv+b71Gyn/Lv+7Q&#10;Bas7C81J/Ks4Jbl1+fZCu+rej2E9t4j0/wA+KWF/PXfvXZ/HXoH7P0LP4gu2j3b0X+D/AIHXpF/4&#10;h8Z2d063PhWDUrdZW8p4ZU37P+BUAfMUyL5rt/tUfx19NaJYaH4wluItT8DxabLF/HNBs3/8DWi/&#10;+CfhC/f5bG5s3/6d5/8A4qgD5n2rVf8Ajr6Dv/2ddKm/489auYf9i4gV/wD0Gucv/wBnLV0d2s9V&#10;0+5/u798T0AePp/tU/Z89d7efBPxfZ/8wpblP+neVHrn7zwfr2lM/wBs0W+tv9+B6AMV32/w1Dv/&#10;AOAVYmRvnVl2VXRPkoGPf+9T6NlS7PkoEV3T5vmo+5THp6fd+agApjp89TbNlM3/AMO2gBmx/u09&#10;EbZR8rrQm6gkid/4v7lG/wCSpXhpn3KCh++q+z56sbF21FtagCVP9pqimTZTtn8VE33fu0ANTdTt&#10;lNR6l3/JQSV0dd9P/jo2Lup3/AqCiJ0/io2KlD/I3y0/79AEL1NpqN9vt/8Arqv/AKHTH+T+GrGl&#10;fPqNp/13X/0OgCK5mZJXbcyfNWhpvjbWtK2fZtQnT/Y3b0rPmT533VDsoJPQ7P4361bbPtMFtef8&#10;B2PXW6P8ddKm+W+s57Z/76Nvrwp6NlVzC5T6YsPH/h6/n/canAm7+CVtn/oVbCeVcy7lZXT++jV8&#10;mO7b6vWGsX2mvutrme2/64tso5g5T6tdFSqUyb2rwGw+LviOz+Vrz7Sn9yVa6jTfjr8v+naZ/wAD&#10;iar5iOU9Qf5020+FG/irjNH+Knhy/b5rlrZ2/wCfha6uz1Wxv0/0a8gm/wCuUu+gZt22tz6a/wAr&#10;b4v7ldRpWvQX67lf5/4krhLz+Bqr3LywzpLAzI9RKJZ67DfrVhJl/vVwWj+KvuRXnyf9Na6u2fzk&#10;3K3yPWQGwlytS/avasff833qsb2/30quYDbtrxP4lom+/wDLWZDN/tVYhua0ILaO1Hnfw7ah+X71&#10;RPM1AGmiUTOv8VV4Zv79DvvWgCx/D8rUf79VEm/h+5THmZPvN8lAGhv+Spkesf8Atuzh+WW5i/76&#10;rPm8Z6Yn3Z9+/wDuLS5gOofb/dqv81co/jyD7qxSP82z/wAf21Um8fz7H8q2VNib/nb/AGN1HMVy&#10;nceds+9TX+dfvVwL+LdQmuNqtEiP/cX/AG0ql/b2oTLFuvJfnZfuNs/v1HMHKegb9n3vuVXub+zh&#10;/wCXqJP+BV55NNLNFcbpWf8Adfxt/wBMqHT97/31/wCyUcxfKdtN4ksYU/1+/wCbZ8i/7e2oX8YQ&#10;O/lLFK+//wCL21yH8E3/AF1/9q1Kn/H0v/AP/RtMOU2n8WyzKjRQbNzL99v7z1EniS+mlRflTfs/&#10;h/vVj23+qh/3ov8A0N6lh/4+If8Aci/9DegCx/bF9NBEzXLfO0X3Pk/jeovOleWJmlZ/ki/i/wCm&#10;tV4P+PWL/ei/9GvUyf62H/cX/wBG0AQ7P9Cl/wB1v/RtS3KfP/wGf/0Omv8A8ek3+43/AKNp9z9/&#10;/v8A0AS7P9KuP+urf+iqjh/1Vv8A71vUm/8A0yX/AK6v/wCiqhhf/R7f/etaAB/up/16/wDtWpv+&#10;Xq4/67z/APoFV3+4v/XB/wD0bViP/j8uP+u8v/oqgCFP+POL/t1p7/wf9crr/wBDqJH/ANAT/dtf&#10;/Q6dM/3P+3qgCxv/ANPf/rrb/wDoFV0/493X/pldf+h0/f8A6a//AG60yH7r/wDb1QA9/wDjydv+&#10;vWn/APLxb/8AXeeqjv8A6A//AFytXqwP+Pq3/wCvyX/0CgBkz/uk/wCwcv8A6HVh3/4mlx/1+W//&#10;AKBVJ0leKLarfNY7f+B76tvDK95cS7fkaW3df+A/foALD/j6iX/pvOlV7Z/+Jd/vac3/AKHVi2tp&#10;YZ/NbbsWeWX/AIAyUW2mtDbpEzf8sHi/76egCvcv/wAS6+/69bd6lv3+W7f+5fRPUv8AZqvA8TM3&#10;zRLE3/Aamezim370/wBayu3+8tAFR3+a3/2NTemQv82lf9fVwlaH2aLd93/lr5v/AAOn+Sqfwr8t&#10;AGVbf8wf73+qlSnQwyv/AGY21vls2ib/AGa1qKAMz7HO72jbfuWLxN/v0/7BK8tuzMqbLP7O3+9W&#10;hRQBS+wfvYmZvuWv2dqclgvm27bm/dQfZ/8AgNW6P4KAK6WESNbsv37dfKX/AHKcltEiRful/df6&#10;r/YqaigBmxURFVVTZT9lH8FFABRRRQAyjfTKKACh3ptMd6AJd9N87f8ALVSZ6rwzf6Qi0pAelum+&#10;90JP9mvnT9uHUvJ+EHi1f+fhre3X/vvf/wCyV9FpufVNE/2IK+Sf28NS2fDuW2/5+r5v/HYn/wDi&#10;6mHxk/ZPzi/v/wC7TD/x7p/vU7/4mm/8sv8AgVe10PPO++IT+d4N8Iy/9MNn/jiV5/Xe+MPn+HPh&#10;f/gVcFUU/hLkat58+jW/+99x/wDcrV+GP/I5Wi/7Lf8AoFY8z79EiX5fvJ/7PWh8PZvJ8Yaf/vMn&#10;/jlH2RL4j6Atn+VPmrWt/wCCsSG8iR/mlX5P9qrCa9p8K75b6BP+2tcB2njXxdT/AIqBG/2f/Z64&#10;Su4+KlzFeazFJA29HVtrp/v1w9d9P4Tjl8Qyh6KHrQg7vx+7TaR4fl/6Yff/AOAJXFVu6xqTX+ja&#10;ZE3/ACyTZ/45WF/v1nD4S5HrvwNm/wBF1WL/AGlf/wBDr02vm/w34q1Pw39o/s+VU8/Zv3rWu3xI&#10;8Qkn/Tv/ABxKwnTlzG8Je6fop+zx+zrba98FvCmqtrl9bXd5Z+aybVdE3O9dbr37P194e0a91CLx&#10;CtylrA0rJNBs+6n+/XQfsi+OdF8W/BHw5Z6Vc77jSLOKyvInX54pdld98VLn7N8N/Esv9yxl/wDQ&#10;K5/ZU5Fcx8E3/wAddP0eXyrxblP9xd9PsP2jfCty23+1fJ/67RMleGfEX/j5avL0++9RHDRmEqko&#10;n3NYfGDw1ef6rXLF3/25USq/iH4qeF9KtUWeeC8/jit7fY9fD/8AHXW+Hod70fVowD2h7rrHjyXx&#10;tdJK1nFZxJ8i/wAb1NbJsWuc8PW37hK6u2+4tM0LWz7leW/tDv8A8U5ZL/01r1VP4K8f/aNf/iV6&#10;ev8A01/+LqqXxGcvhPBK+kPhFuTwHp//AAL/ANDevm+vpv4Yw7PAej/7UX/s9dNf4TGn8R1u+npu&#10;3/O1MRF2fNT9q1wnYPd/l+9TH+daNnyU10+T5aAET7vzU9EX+9UXzVL822gCVNu6nvt/2ar/AMW7&#10;bT9/yUAMm+/8v3KZsp7uuz56N/8ADQAJT9lO30Qv/s0Eg+6ot7fxVLUWz5ttBQ9H3fw0zZ83y09E&#10;/utTv46ALem6reaPK8tneT2b/wB+JtleZeCfiX8UvFvxal8OaH441CzluryXynuJ2eJdu9//AGSv&#10;QnRa8y/ZgT7T+03ZN/cnvH/8cetaX2jGR9Go/wC0r4b37b7w74niT7qTKqO//oFTf8Ly+Mmgv/xP&#10;PhIt+qr8z6ZP/wDE76+haKjmL5T5/h/bMsbDYviHwB4k0R3+9+63p/49sroNK/bD+FepNtl1e70p&#10;/wC5fWb/APsu+vXXhV/vKr1hax8PfDWtpt1Dw9pt5v8Avedaq9P3R+8VNH+NPgDXv+PHxno03+w9&#10;0kX/AKFXZ2d/FeRI1neRXKt917edHryTVf2YPhlrG9pfCttC7fx2jPF/6C9cpc/sZ+DIZfN0jVdd&#10;0SX/AKdLz/4qj3Q98+g7zSra8X/TNPtrn/rtAjVzt58MfCepf6/QbZP+vdni/wDQXrxlP2dfHWgq&#10;n/CPfGDW4UT7kV3ulT/0On/2J+0VoO/7N4s0LxDEn3Uu4FR3/wDHKXLEfNI9DvPgJ4VvP9U2oWf+&#10;5Kj/APoSVg3/AOzlE/8Ax569/wAAuLX/AOJeufT4qfHXQf8AkK/DTS9YVP49Mutn/s709P2rrzSm&#10;T/hI/hb4o0r+88MXmp/6AlHKPmIr/wDZ48Rwu7W09lef7k+z/wBCrn7/AOEXi+wR/M0O5fb/AB2/&#10;73/0Cu4sP2yfhpcukV5ealo8v8SX1i3y/wDfNdlo/wAePhzrf/Hj4z0jf/cln8p//HqjlkHNE+db&#10;nR9Q035bmxubZ/8AptE6VmTJ89fadhrdnrEX+h6hbX6f9Mp1lqpf+FdI1L5rzRbG5/37VKYHxuib&#10;FqXyfkr6jv8A4P8AhC8/5hH2b/r3nZK5+8/Z70GZP9G1DULb/f2y/wDxFAHzu/yNR99Pmr2i/wD2&#10;crxPmtNctpv+viJk/wDi65+/+A/iy2X91bW15/17zr/7NQB519z+Gmblrq7/AOHXiXTV/wBJ0O+R&#10;F+8/kO6VzM1hLbS7Z4mhf+467KAItnz0On+1UqJ8/wA1NmT+7QAzZs+aj+D7tCbqfsZEoJK+z56N&#10;n+3Tt/z0/Z89BRXfdT/m+9Tn20UEjZnV6taJt/tSy/67r/6HVfZVjR/k1S0/66pQUVblPmf/AHqY&#10;iU+ZPnpiJ8lBIybelN+/Ur0zf9ygoa6LvplPm+/R8n8VBJXdKY/3Kl2fPQ6fLuoKKuG/v0edLC+6&#10;JmR/76NTvv010Wgk3bD4heIdNXbFqc7on8Ezb/8A0Kul0345ammz7dZwXO3+58leb1Fs2UAe5w/G&#10;zRblUW5gns3/AN3eldb4b+KljDs+x6nBMn/Pu8uyvlqZN9QvuRKsD740fxJba3FugZd/8afx1sQ3&#10;n8P3K/PfTfFWr6JKktjqFzZun3fKlevQPh18TvFXiTxRLFqGuXdzD9llfyd2xP8Avhaw5QPs37Zs&#10;/wBaypTX8SafCn728gR/96vDHmlm87dKz/L/ABt/v1YT77/8B/8AQ6ZXKewP4/0y2T5Z9/8AuL/n&#10;+/VX/hZdsj/uoJH/APHP7n/xdebp/wDEf+yVYj/9mT/2lQHKdxN8SLl/9VZqn3Pvt/uf/F1U/wCE&#10;51V1fa0UO3+4v+5XNQ//ABH/ALSqdPuTf7q/+yUAa1z4h1O5WXzbyX7v97/fqJ5pJpX3Ss/y/wAb&#10;f79VH+5cf7v/AMXVj/lq/wDu/wDs7UFj4f8AXRf7v/xFCf8AHvD/AJ/genQ/62L/AD/coT/j3h/z&#10;/A9AE3/x/wD9q07/AJYzf9cv/aVH8b/9df8A2qlH/LKX/rl/7SeggmP+vX/gX/oaUyP7kX+8n/s9&#10;P/5ap/n+NKYj/JF/11X/ANDegA/gm/65f+0qdN97/gLf+yVBv+SX/rl/7Spzv/6C3/slAFh3+SX/&#10;AK6t/wCjaej/AOlJ/wAA/wDRtVZkZ1l+Rv8AWt/6NSpfJl+0I235P/ttABC/+jxf7yf+jXqWF/8A&#10;Sov92L/0N6ZDZy+Ui/7S/wDoe6pktmSVG3fdVf8A0PdQBDC/+ip/2y/9GvT0f96n/XL/ANq1Klns&#10;Xbv/AM791P8Asyb93zfd/wDZ99WBUd/9Fu/9yX/0bT7l/m/7/wD/AKBVv7NFtf5fv7v/AB6pfJX+&#10;6tAFRP8Aj9m/66/+0qrwo32W3+V/+WFa1FAGe9tK6fKv/LKVP/H6sJbN9qll+Xa87v8A+ObKsU6g&#10;DPSwb7L5TN/DEv8A3y9WPsau/wB5vlaX/wAeqxRQBElnFu3f7v8A479yn/Zok+6v8T/+Pffp1FAB&#10;5Kou1VX+5RT6KACij+CigAp9Mp9ABRRTKAH0UUUAFFFFABRRTHmiT5mZUoAfRWTeeMNBsN/2nWtP&#10;ttn3vNukSuavPjr8PtN3ef4x0ZNv9y8V6sDu6K8iv/2tPhbYL/yNEVz/ALFvBK//ALJXM6l+3J8N&#10;LNP3EupXn+xDZ7P/AEKlySI5on0HRXyzf/t/+FU+Wx8Oatef9dfKi/8Ai6wr/wDb5vH/AOPHwJP/&#10;ANvF03/xFX7OQc0T7Doevhy//bn8dTN/ofhXS7NP+nhmf/2dK5rUv2zPifcu+280SwR/+eMSvs/8&#10;fej2cg9pE/QKivzVv/2ovifeb93jbyUf/n3gT/4iuZv/AIzeOL/5bnx1rMyf9MZ5f/sKv2EifaRP&#10;1LeaKH7zKn+/WPqXirRdKXfd6vZWyf35rpEr8p7nxJqepfLc61q95/vyv/8AF1FDpU94+2LT9SvH&#10;f+5/+xS9gL2h+mWsfGzwFpv/AB8+L9JT/cvFf/0Gsrw38e/AXiHxbp+i6Z4hgv8AULptkUUKs+59&#10;n9/ZX55W3w68S3mzyPCGqTbvkV3gl+avQPhj8OviN4D8Zaf4lg8AXc39ly73hlV4v4P77VMqceX4&#10;g9pI/WWHb/bOn/7FnXwf/wAFFNYlSw8OW0ErJunuJZUT/gCViax/wUI8bXjaqtjoOm6Je2FnsV3Z&#10;rh1dXRH/ANmvm/4nfG/xP8YJbeXxHPBcvb/6p4YvK2f530UqEubmIlKPKcD/APE03+H/AIFRR/yy&#10;evTOY6vWL9rnwHpUW35IJXT/ANDrkq6KbSmTwVb325tjT7K52lEuRd+/pb/d+8v/ALPVezdkuEZW&#10;ZNn/AH2tWE+fS5at+D9NbWPFWlWKxec890sSp/vPTIHPMz/fllejY7/dWR6+vtK/ZvuXS3X+zLZP&#10;7z7VrsNK/Zyvk81vKtEdv468/wBv/dOn2Z8M68jpYafuXZ8rpsesKvaP2lvCTeD/ABX/AGe23903&#10;8H+0iNXi9dlOXPExl8QyiiitCDevLBk8OWV433Haseuw1L5/hzpjfxrLt/8AQ64+s4lyOo8AeErX&#10;xbf3EE959j8qLcuxfvV3v/CmtFTiXWJfMHX5a8q0e5ltrh/IZkd1/gbZXRf2rIfvTzk9/nrGrzc3&#10;xFR5T9fv2fvh1oPgb4c6JLpGmR2Fxf6day3jw/flfZ99/wDvutL43zfZvhL4ob/pzdK6DwfZ/YPC&#10;WiW3/PvZxRf98olcb+0bN5Pwb8Qf7cSp/wCRUqPsmn2j8sfiE/8ApUtedQ/x13vj9/8ATZa4KH+O&#10;iPwhIZCn73/gVd34YT5q4qH/AI+E/wB6vQvCtt9yiQRPQ9H/ANUldLCn3axdKh+VK6C2T5K5zctI&#10;leK/tJv+60xf9qvbU/u14P8AtJv/AKfpUX+y9VQ+IzqfCeKV9TfDpPJ8EaIv/TBa+Wa+q/BkOzwp&#10;o6/9OsX/AKBXTX+ExpnQP/vUxKfT0TdXCdQJR5PyUbPkqF9396goelP+5UO/ZU2/fQAI+6nfwVFs&#10;+epd+xaCSJ/nWjyf46e7rt27aN/+1QUIiL/FT6a/+9Qn3KAHOlV/mqxso2bGoAiTdT/4t22nfw7q&#10;EegBrv8AJXnP7JH779pG3b/ZvH/8cevRpv8AVfLXA/sWp9p+Pry/3LO6auil8MjGXxH6F0UUVkbB&#10;RRRQAUUUUAFFFFABRRRQBmal4b0rWIvKvtMtLxG/guIEeuS1X4A/DvW97XPhDS97/wAcMHlf+gV6&#10;BRQB4fefsefDuZ91jBqWjv8A37G+f/2bfVdP2bNf0T5vD3xU8Tabs+6lxP8AaET/AIBvr3iilzSI&#10;5Twr/hD/AI86D/yD/iJpetxJ91NTsV3v/wCOf+z0/wD4Tb4+aJ/x+eDvDviFP79jdeV/6E9e5UUc&#10;wcp4l/w0h4o0r/kPfCLxFZ/7enN9o/8AZKsW37YHgDzfK1WLW9Bl/i/tDTn+T/vmvYqiubC2vIvK&#10;uYIpk/uTLup+6M4zR/2ivhvrez7H4z01Hf7qXErW7/8Aj9dnba9oviS3/wBF1DS9Yi/2J4rhK5fV&#10;fhF4J1v5r7wrpFy7fxvZrvrj9S/ZO+Gl+/mwaHJpr/37G6lT/wBno90r3j1C/wDAHh7Uvmn0Gxf/&#10;AG4ovK/9Armr/wCCHhO837bO5s93/PvP/wDFb64T/hmZtK3t4e+Ini3RH/hRL7zU/wC+Kl/4V78Y&#10;tEb/AIlnxSj1JEX5YtW0xH/8fpcsQ5jWvP2ctPf/AI89cuYf9i4gR/8A0F6wbz9njWoV/wBG1Oyu&#10;f99ni/8AZKsf238fNE2efpXhLxIi/ee3le3dqf8A8Ly8e6Un/E6+D+qff+/pN4lx/wCOUcocxyV5&#10;8E/F9n/zCPtKf9O8qPXP3nhXWtK/4/NIvrb/AK6wOlepf8NXeFbZ9utaH4m8POn3vt2mNs/8dro9&#10;H/aW+Gmqui23jaxtnf8Agu2e3/8AQqXLIOaJ83zQtu+7soRP4a+tbbWPCfjBP3V9oWto/wB397by&#10;76ivPhR4Vv8A5pfD0CO38dvvi/8AQaQHyfMlWNK/5CVr/wBdUr6Iv/gD4aud/kS6hZv/ALEqOn/j&#10;yVhf8M6/ZrqKWz17ftbfsuIP/iKAPDH+T5dtM++lep6l8AfEsP8AqJbK8/3J9n/oVcP4h8Man4Sv&#10;IoNVs2s5XTeqblfclAGE6LRTrn56an8HzUEkMyfPTf46lm+/8tCJuoAr7Wpj/ItTb/m20z+H5qAK&#10;9RTfO1WKHSgCv/BVfZViodmygCJ9yPVd0+SrE26on3IlAGe/3K634RfJ4rl/69Za5quq+Ev/ACNU&#10;rf8ATrLQB7t/DL/uf/F1dRPnf/gP/odZjzKiSszKibf4/wDgdVbzxz4e0p5WvNc0+22f89bpEqSj&#10;qIU/9k/9kqxD2/3l/wDaVeb3nx++Hum/6/xRp7/d/wCPdml/uf3awb/9rf4c2e/yr67vPu/6mzb/&#10;AGP73+5T9lIOaB7an3P++f8A2lUyfcm/3V/9kr5vvP22PDiJ/wAS/wAPaveP8v39kX9z/f8A7lcv&#10;qv7c9yjutn4Tih3r/wAvd5/9hV+xkR7SJ9gO/wAlx/u//F1Y/wCWv/AP/Z2r4vs/2n/ip4tilbQ/&#10;D2n+U/yedFA0uz/x/wD26e/jP9oDW/mS6XTf9yCJP/ZP9uj2Ye0PtK2+/F/u/wDxqmvMsMEXmsqJ&#10;/tt/sPXxS/gn4063va+8Z3cPy/MiXjJ/6D/uUJ+zN4h1Xf8A2v4vnuUX52TzXf8Av/3v9yjlj/MH&#10;NI+w9S8beHNHZ/t2vabZ/vfuXF4qfxpXKal+0P8ADnTYpfN8X6e77dmyKXf/AAP/AHa+erD9kXRU&#10;ZVudVuZn/wB3/broLD9mDwdD5PmwXM29f45f9z/4uj92P3j0DUv2yfhpYbPK1O7v/wDr3s2/vp/e&#10;2V7L4b1Wz8SaDpmq2it9kvYkuovN+/sb50/9Cr5qv/gh4O03Q72WLRY/NSCXa7/7kv8A8RXvHwWf&#10;f8J/B/8A2Cbf/wBAo937Ie8dmkK/3Vp3yfw0UVJRNRTEp9ADqKKKAH0UUUAFCUb6ZNcxQpvllWFP&#10;9tqAJqK5+/8AH/hrTV3XniHTbbZ/z2vESucvP2gfhzpqO0/jPSfk/wCeN0kv/oNFgPQ6dXi9/wDt&#10;e/C2wX5fEf2n/r3tZX/9krndS/bn+HNn/qF1a8/65Wuz/wBCeq5Jkc0T6Kor5Pv/APgoF4chf/Qf&#10;C+pXKf8ATaVYv/i652//AOChNzv/AND8HQbP+ni8f/4ir9nIPaRPtKivgq//AG+fG02/7NoujWyf&#10;7ayv/wCz1zV/+2r8T7zf5WoWVnv/AOeNmn/s1X7GRHtIn6NU+vFP2TvH+tfEX4XvqviG+a/1D7dL&#10;F5rqifJ8n92vZpv9U3+7WMjYHuYof9bKqf77Vk3/AIz8PaV/x/a5ptn/ANfF0qf+z1+U/i3W9VvP&#10;EOoQT6hd3Oy6lTZNO7/x13em/sr/ABP1WJJ18NSIj/OjzTxL/wCz1t7OMPikY+0Pvu/+PHw70p9s&#10;/jHSUf8A2LpH/wDQa5y//a3+Fdg3zeKFm/697WV//ZK+SrD9iH4l3KbpYNNs/wDrref/ABNdFZ/s&#10;AeL5l3XOvaRbJ/sea/8A7JWf7r+YOaR7df8A7c/w3s3fyP7UvP8Arla7P/Qnrmb/AP4KBeF4d/2P&#10;w5qlz/d3tElc1Yf8E9Jf+XzxjF/tfZ7P/wCzroLP/gn74Xtl3X3ijUpkT7zwxRRU+egH7wwr/wD4&#10;KHTun+h+DI0f+/cX2/8A9krmb/8Ab/8AGMy/6HoekW3+/wCa/wD7PXrFt+xn8JtNbbfavdzbPved&#10;qMSf/s1e/wCFD/AHQVT7Y2nzfwb5tTb/AOLqfbUA94+dL/8Abe+J95/qLzT7D/r3s0/9m31zl/8A&#10;tV/FTUm+bxVcw/8AXvFFF/6ClfXCaJ+z1oNv5v8AZ+hPE/yK/lPL/wDF/NVtPH/wd0pJfsOg2kyI&#10;u9nt9HVP/H9nytS+s0/5Q5ZfzHw5efF34ka2/wC98Ua7M7f88rqVP/Qazby28balFLc3UWu3MSLv&#10;lmmWV9n++9foL/wvjwFYeHH1WKCLY8vlRWnlRJcT/wB99i/d2f3/AJa4/wAW/tFWPiHwf4gs4NKn&#10;ht7yxnt1u7tvkb90/wAj7f4qPra/lI5Y/wAx8DpNv+aVWm3f7VekaP8AAH4g6xa/abbwPdvb7Vfz&#10;Zldfkb+P79eeQp/osTf9N6/bb4aeALF/Afhqdp53d9Ot3+9/A0SfJ/u111Ob7JEeU/Lmw/ZF+K1z&#10;FK3/AAjVpbKi7282WLfsrprD9h74m3K/vbnRrP5fNVPN371/2NqV+pVt4G0q22bIpflb5fmqxD4S&#10;0q22bLNfkbevzP8AJWX70v3T8z9N/YG8X3iJ5/jO0h81N6pEsr7v9iug0r/gnpBc+V9u8bXL+av8&#10;Fn/H/c+/X6NpoOnw/dsYE+bf/qv4qlSwtk+7BF97f92r5an8we6fn/o//BPfwdst/tmr6zN83lS7&#10;NqbG/wC+K6jSv2Bvh9bKnn6Vq948UuyXfdP86f30219vbE/u06o9lL+YPdPkez/Yk8AWCyqvgz7S&#10;8UqOrzSyv5qf9910cP7JHhCzlvVs/A+kpE6q8DvEj7H/ALnzV9J0Uew/vF8x4pbfAHTLa88218Pa&#10;NZwy2vlMiWqfI/8A3xW3bfCWeGXTJVa0he1XY2xfv16hRR7GIc0jzf8A4VFvsreBtQ2eVP5q7Iqs&#10;TfCKxuYNQilvJ9l029tip8ld7RR7CmHNI/Dfx/oi6P8AFf4i6UrfJBPfxL/wGXd/7JXmle4fGO2+&#10;zftI/EuBv459W/8ARUr14lXZE5pDU++tIn3Ho/i/4FRH/qpf92tCD1h0im/Zwil+XzYNTryWvXdK&#10;/ffs16x/sasn/sleRVnEuRpWyb9JuP8Ad/8AZ0rW+F03k/EnwvL/AHNTt/8AgH71Kx7P/kHXC/7L&#10;/wAX+5VjwfM1t4r0eVd2+K8if5Pvp86VoB+stm/zpWrbf7S1j2H8DVsW23ZXnnYfCX7cNts8fzS/&#10;3/Kf/wAhV8xV9Yft4W3/ABWFu3/TCD/2evk+uyl8Jx1fiIaKKK0IO23s/wAMYl/uy/L/AN91x9dL&#10;Zzb/AABcRf3Jf/Z0rmqziXIsWH/Hx81byvwPmX/visGw/wCPha6GGD92v72Lp/G3P405BE/c+2Ty&#10;YIlX+FdleU/tRXPk/B3U1/56yxJ/4/XrFeL/ALWk3k/CiVf715F/7PXLL4TaJ+X/AI8f/TbiuKhr&#10;s/HP/H5LXHp9yrj8ISJbNP8ASE/3q9L8KouyvN7D/j4WvTfCsP7pKiQRPQ9N6JW3F99Kx7D7qVuw&#10;1zm5YRPnr58/aQffr2nr/cVv/ZK+g9/z183/ALRT7/Ftuv8A0yrWh8RnU+E8pr628N/JoOmR/wB2&#10;1iT/AMcr5JT79fX2mw+TYW/z/ciStsSRSLtPR6Zs+SjZ8lcJuSu9RTf3qfs+SoXoKH7F/ip+yq/z&#10;bql3t/CtBJKm2nvtqunyfw093/2aAGTffo/jod6Ef56sB+/5KlRPkqJ3pyPsWoAHT+KotzVLv/vN&#10;UXypv3UAPR/ko2fPTk27aIX+bbQBFcvst5f92uP/AGFYd/xnvW/u6ZL/AOhpXYaq6pYXbf3Imrl/&#10;2DId/wAVdYl/uaY//o1K6IfDIzl8UT74ooorI2CiiigAooooAKKKKACiiigAooplAD6KKKACiiig&#10;AooooAKKKKAGUU+mVABRRRQA14VmXayq9Ymq+A/Dmt/8hDQdNvP9u4s1et2igDy/Uv2ZvhpqTbm8&#10;L21s39+0laL/ANBesr/hmPR9N3/2D4o8U+Hv7qWmptsX/gLV7LRT5pEcp5Enwx+Jej7/AOyPizfT&#10;J/DFq2nRXH/j9P8AtPxy0dk/e+EPEKJ/filtX/8AHa9aop8wcp4rr3x48ceANGl1XxZ8MlTT7X/X&#10;32masjov/APvVx/xF+Itj8SJdK1PT7ae2t/sqfJcff8Am+evQP2q32fAfxR/1yi/9GpXz54bRv8A&#10;hH9MX/p1i/8AQKf2Rl1/nptSvuSmJ87VAET/AH6fuah9u/7tGygCvv8Anpz/AOqp+xd1MdPkoArp&#10;tps1S7Nn8NRTJQAzZ/t1XqxUXzUAQzfJ/DVd0q3Nu31E/wB35qAM+5/1T7f7teI+HtS17W9ReKDX&#10;Lu2l2tudJXT5P+A17nNt8p/92vEvhn/yMEv/AFwauil8MjGXxHpvhX4D3njbTn1DUfEt2+2Xyvn3&#10;PvrdT9mnQbOWJZ7y7ud33vm2f3K9O+EsP/FJS/8AX1/8RXQaxDsuLf8A4H/6GlY+0ka8sTyqw+BX&#10;hOFEb7C03y7/AJ2rpbP4V+FbPe0Wi233f7v+/XQW3+qH/XL/ANkrQ2fJL/u//HajmkHKZ8PhLRbb&#10;f5WmWif3f3CV8mftAwrbfFPU4olVERYvkRf+mSV9m7P9b/n+/Xxv+0V/yVfVv92L/wBFJXTh/iIq&#10;fCew/sr/APIkah/1/f8AskVe3pD9/wD3V/8AZK8S/ZT/AORG1L/r+/8AZEr3WFG2y/7tY1fiLp/C&#10;TbPkuP8Ad/8Ai6tOn+t/3X/9q0fZpX81ViZ/k/gX/frQ/se+m83yrOd/l/55f9dayLKqJ/pCf5/j&#10;oRPkib/Z/wDZErYh8Mam8qf6HJ/wNf8Abp0Pg/VdkW6BU2L/ABt/sJS5gOP1759Dvf8ArlL/AOgS&#10;13fwQ+f4R+D2/wCoZb/+gVj634Mvv7DvtzQJ+6l/i/2H/wDi61fgbu/4VB4P/wCwZb/+gVcZe6B3&#10;FPpm+n0wCvH/AI9/tFW3wNuNKgn0WfVZdSiZ4tk/lIm3/wDbr2Cviz/goL/yHPB//XC4/wDQ0rWn&#10;HmkRKXJEff8A/BQLU3X/AEHwdaQ/9fF87/8AoKJXOal+3h44uX/0bTNEs/8AgLS/+z15f8MfEPgX&#10;R9O2+KPCsut3DS7/ALQk7JsX+5sr17Svid8G4WddP8Aec6Lv/fQRP/6E9XLlh9kxjzT+0cjf/tmf&#10;E2/f91rVjZ/9elgv/s1YVz+0V8VNVf8A5GrVP+3eJV/9Br33RPip4XSwivrb4fRWGnyr+6u/saeV&#10;v/ub9ledeIf2jfGOlazqEWmS6fbWkE7pEkVmv3N9Yxrc0uWMS+T+8edf2x8WfEnzfafF9+j/APPF&#10;rjY9EPwi+Jetvubw5rc27+O4Z0/9Cr1jw9+1p4z1LV7Kxax01/NbZ8kT73/8fror/wCNPjb7e8DX&#10;NjZvt/1SIrVFTFypS5eUOWJ8pa34V1XQfEf9h6natYamrKjQzN93d9z/ANDr3DSv2J/F95safWtI&#10;hT/Yld//AGSvJPiRrF5r3xDu76+l867laLc+3Z/Aladn4t17REeDT9a1Czif+CKdkSuuUqkoR5SI&#10;xie12H7CVy//AB+eL4E/697Vn/8AZ66Ww/YM0rZun8Q6lc/9e9qif/F1xngPWPEeq2Vo1jeX15qE&#10;Wy4id98r76/Rv4J+LZbP4O6VdeLNTlhvW/dNcamqW+92+4lcNOtUqS5ZSD3f5T830+HvwI0q48i8&#10;8R6zcujbG3q6In/jleq/DT9nj4P+P9UbTPDUH/CSagkH2hoftzb0X+//AOP18v8AjBIv7U1L7r/v&#10;2/8AQ6+jv+CbN/BZ/HO9gZm33WkyxL8u/wDjRv8A2St4xlL7RtLlie66b+xJodt/qvA+np/18Sq/&#10;/s9eJftt/AGD4XfC/SdQttF0vTUbU1iZ7GJEf7j1+jut+LdK8PaTqup3l5F9n0td91sbe8X8f3P7&#10;1fKX/BSO/g1v9mvStTs2860n1O3uIn/2GifZWsacYy+Mx5jzL9g99/wgu1/uanL/AOgJX0g/3K+Z&#10;P2CX3/CzWF/u6s3/AKKSvpr+Col8RtH4T8j/ABJDs+IOqxf3NTl/9G1+wfif4Y61N8PtKl8Ez20O&#10;sNFE8r6i+9Nuz59iL/FX5CeM/k+J2u/7OrXH/o16/c7wS/neD9Fb+/Ywf+gJXTKlGfxHNE+FPFuv&#10;fE3wr8Pv+El1DU4rN5dRl0+KxitU3vt+/Knyf399eb+JPGfxU8N6No+uarqd3bWWs73s/wB6ieaq&#10;/wAexfmX/fr7r/aN+CEXxU8Lyy6fbK/iWCLZZyvO8SJ/7LXj/wARXsfg5F8PNI8deHF8bRf2ZcRT&#10;33mu93bv/wAtdn+z89eVLDckjQ+f9H8Q3MNhZax4hvvEV5ZaisqfZ0nliSL+DfE+/wCauM8Q+VrF&#10;1FZ+HNXvbyK4i3ypqMvzo/8AGny19h+IbP4afF3w8l54a1dv+JbavFa6NbxJFcRf3HiRvvbNn3K+&#10;R7bwYuj6k7QLIn39r3fybk/+KrgrR9l7xZiaJ4GvppZfPnaGJF++i70/77rn9Y82zuniZW+Vq9Is&#10;Jvsdq67d6PKn+w6VFrFhBNcSzq2+Lzf9/Y9YxrS5veM+U80htpZorhvKZ0T52/2Xp76xqCRPBLPI&#10;6fxb99dxqvh6C2tZZbm8X7RLKzyv5v3/AO5XA3NsqSu3lS+Vu++610xlGRPwE2mzJ9l3S23ybkRr&#10;hF37Pv8A/odJfzT/ANl3EUu5InVnauu0rwS1zoN3eRMqaeuxJZtv8f8ABVLUvDdtNocUs+qwWH2h&#10;W8rzom+fb/u1KrR5xcp4Ij/8Sv8A7ev/AGSv2l+APjaW/wDhpoS6nFBZxRadb+RL56bJYliT56/F&#10;dP8AkFy/7E6f+gPX1h4e8W+Jbb4VWWh2csD6TLFFK33UlX/gf3tte1iq/sOWQRP1QR9/3afXyP4A&#10;+PHxGvPAH2OLQV1jUIv3VrqEXyfd2b0dNnzNs/uV9N+CdS1DW/C+n32qxW0OoXEW+WG0Z9i/99Vd&#10;GvHEfCaG1RRRXQAUUUUANop1NoAKKKKAGUyn0ygD8cv2jYfsf7V/j6L7nm3V0n/fVu//AMXXz5/B&#10;X03+1FbfZv2yPFCsq/vbrf8A99W9fM9aRMJDP4v+BUJ/HQ9Cfef/AHa0IPWPCv8ApP7PviuL/nle&#10;I+z/AL4ryWvWvh7+++CfjuLds2tE9eS1nEuRoWHz2Vx8u/5Xpmjv5Or2UvzfLOj/ACffX56NN/1V&#10;x/u/+yPVSF/3qN/db7/9ytCD9cdKffa2+1v9atb9tvrl/DE3naNp8u7fugi/3PuV0tv9yvPO8+Nf&#10;28If+J5p8v8AetYv/Q3r5Cr7Q/bzh+fR5f8Ap1/9q18X100vhOap8RDRT6ZW5idNo77/AAlqCf7V&#10;c/W74e+fQdTWsKs4lE1l/wAfSVs+c393NYtn/wAfEX8HzVqM/J+9/wB8U5DifvDXg/7Yc2z4b2S/&#10;377/ANkeveK+d/2z7nZ4N0eL+/dM/wD45XLL4TaJ+bXjb57qX/erlU+5XReM333sv+9XNJ9yrj8J&#10;Ei1pv/HwleoeF/uJXmulJ/pFeq+GE+RKxqlxO1sEb5K24U+es+wT5K1UrI3Hp9+vmr4/Tb/GiJ/c&#10;i/8AZ6+mE218ufHV9/jyX/ZiT/0N61ofEZ1PhOCtk33US/3mWvr+2+SKJf8AZr5F0pN+qWif9N0/&#10;9Dr64h3VeIIpEr7qej/Lto/goRK5Dcf99KY6fJR81M3v/eqwH0fcpm//AGKfUACPvWpd/wAvy1El&#10;P3/JVgMejyUo3r93bT0f5vvUAHyfxU6onT/ep6UAOfbVfa1WPl3/AHqb/F8tBQxEb7lS/cpr/cpi&#10;VBJU8QuyaJqDf9Osv/oFZ/7ACb/HniWX+5pyf+jat+Kn/wCKZ1Vv7lrL/wCgUf8ABPpP+Ko8Vt/0&#10;5xf+h10Q+GRnL4j7dp9MorI2H0UyigB9MoooAfRTKKACiiigAooptQA6iiirAfTKKKAH0yiigAp9&#10;MooAKKKbQAUb6N9D0AFFFFADqKbTqACin0yoA8i/axfZ8BfEv+7F/wCjUrwLQf8AkB6f/wBcF/8A&#10;QK91/a6fZ8B/EH/bL/0aleGaN/yCbH/rgv8A6DV/YJ+0W5noTdvSnvt3UVAEL/e+ano9DpuooAi+&#10;Xdvofb5VHk0P9ygCvspk29Kfspj/AH6AItlQ/fb7tWH3VEm6gCJ/92oXSrM336Z/BQBSuv8AUS/7&#10;teI/CiH7T4lddypuib53b5P4K9wm2fZ5v9168P8Ahb/yMEv/AFwf/wBkropfDIwl8UT7Y+Dnhj/i&#10;mpYF1PT5n8/zWSGffs+5Xd3/AMMZ9Se3l+3W0KLvr5H+2XlnE620skKXC7ZdjbN6f/tVd/tvU0sr&#10;TbeXLpbt9x5d8X+x8leVKpKEi/aH1RD8LtPtkTz9egT5djfKn/xdP/4R7wTYb/tPiq2/uN/pUX+3&#10;/wDF18iTQzzXEs+7Zv8AnZEqkk0thcI09tLcxfN/o6NsdqjmlMPaH2B/avwwh8128QwTbPvfv6+F&#10;/wBqK/0jUvjJqs+htv0/yoNr7W/uJ/ert/tP2ye3ZrOC2S1gS3+Rfv7f43/2q4j9qLW28Q/GzXbx&#10;tP8A7KR1t0Wx81H8pFiTZ92u/CfxSKkvdPaP2PPiR4O8JeENVsfEMTJcPdNcLM8Hmpt2J8n+9XsX&#10;/DVfhW2vHtYPDk+9NiNL8iIlfI/wc0SV9BS+bb9klvHTY/8Asoj/APs9eh6V8N9VuUeWKxkmllZ5&#10;fO2/JXHi6saVWXMXGUuU9t1L9reC2eVbPw9FMiNsWX7V9/8A2/uVjzftb6157qukWiRbfldN714f&#10;Z3k+j6puaCKZ4mdGt7iL5KfYf6NLLPLbLMj79qbtuzd/HWPMRzSPa5v2jfFF5pEtzFc6fZ3ETIn2&#10;fyN7un99P/iKz9N+OvjG/wDtE7XnnRKv3EgRNn/jlcDoiaLNoOoJKtymrfIkFxt/dL/f319t/Cv4&#10;CaDbfDLQmg8u8uNXaJ7y7t2Z/N++77H/AIV+SiNOVX4QjKR8peMNS8car4aS5i1fUvtGqaj9itbe&#10;0l+T7m903r/vxV7x8Df+SO+D1/6hkH/oFYnxaSfwZ4et/C/iOBtB8idtdg1CxsfN+Zt/yf8AANif&#10;99pWx8B33/Bvwe3/AFDIv/QK76ceSPKbRO9ooorQsfXxf/wUIT/iZeDG/wCmVx/7JX2hXxp/wUF/&#10;4+PBn+7cf+y1rS+IxqfCfJth/wAen/Aq6XwHD/xUdu3mxQy7X2+d9x65ew/49/8AgVdB4bRv7SiZ&#10;U3ovzt/u101PhMYH3R+zB4M0zxt4S8e+FdZ0yWw0K8gt9Xiiil3/ACLv2bHZP7//AKBXxp4whtk1&#10;vVfsMUsNp57+VFK291Xf/HX1d4AfT9Y1HTLHQJ9XsLjXLXZeXCS7LeL5N2z5f+B18w+PNHl8PeJt&#10;Y065iZLi1neJkf79cFKXMzp5TktN3fb4tm7fu+TZXpGj20vlIsq/dXfXnmlf8hG3ZV3/ADfc3V6X&#10;ompNo9ruaLfL5ruqPUYvm+yZHk/jNPJ8ZXH+yy/xf7FXn/1tUfHL7/FsrMuzdtetB3+eu/8A5dRF&#10;E97+FHirUPCvgi41ezg+e1aJIr5P9bav8/3K6DxJ8b/EvxLskg165a/SJVi2Iu19q7Pn+5/sVwng&#10;DUoHtbe2vrlbaJIl+fb8m2vQLmz0qGw3xS2l5cSqu390qeV/8VXy1atyT5TkqSkfN+sbt938jfer&#10;rf2e/EOq+G/iDb3OkajPpt75TIrwts3f7Fclre6Ge9Xd92V0+T/fqXwBZz6l4jSC23faGVvKRPvu&#10;1e6/4EjqqfAfVd5481XWLrW7zVZf7SuNUlie8lSVLeL7mxPk/i/+wrT/AGkPE+teJP2OnXWoGh+z&#10;63b/AGN3Vvmt/nX7/wB379eY/wDCSXOlfZNM1PT4NSiS1S3it3V0eL/bR/72/wDv13Hx403x/o/7&#10;JdxY+JYo/wCxEnsJdOfcm+JW3/J9z5m+f+N64MJH97zHJSJv2A3/AOLaeIF/uat/7SSvqKvlX/gn&#10;6/8AxQfiVf7mop/6KSvqivVqfEelH4T8nPiKn2b4q+I1/uarcf8Ao16/ZXSvHNjoPwq8Pq2pRWeo&#10;S6PBLFvXfv8A3SV+N/xjT7N8XPFy/wB3Vp//AEN6+uNVub7XrDRJIL6CaV9MtU328/8AqlVE+Rkb&#10;7rfJRia3sqXMYxPZrb9qLxpYXF7FOtlc+a37iV12bP4fuLXH+LfHl94t8Zf2hr9muq6VFs8/7yJ8&#10;v34k/wB+uB8PJc+VetKzQvEq+bs27/Kb+PZ/FXP3mpeTfy/Y2a8tPN3zvKz/ADt/uV89LE1J/aNz&#10;sPGFhpmj+JX/AOEcngS0lZHitEV98W7+D/0KuX8Tw332/wCzXksvlRfvd/lOiJ/n56i1vxnqesav&#10;9pu7lnlZVTY/yfJ/B92q+sa9c38U0XlXKSuvzO7b91RKfve6BjzaxPZwPYxRW0yJKz/aPK3v/n5K&#10;ZbarK975886/e81tlTf2bqH2BPmVNzbG8r771lPD5L3EE8rJtT5Xdfv1ceWQHRJqtneRbp90z+Vs&#10;WFF/9Dqvc3kttK7RWy/d2RI8Cum3/wBmrK+zW32WJYp99xt+5t2Vas9N/sqzeWeKV90qfxf+gVEg&#10;Czf/AIRu3lvPNke3uJd7Wjr+6Z/9yuH17VbnWNSuGnXybdGeVYv+eW6ug17+07m/dt2yJZf3SfJv&#10;ql4kubn7Olm1nGiP/wAtYn+d62pfFzGEjwpE/wCJXd/7E8X/ALPX0r8HJtM1KW0bXrn7NZWenb4o&#10;f+fiXytyI/8Asvsr5s+5Yagv/TdP/Z69W0FJU0vSmZfO3wLt3t8le7jY+4YxPYvCXjPXrC9+0wf2&#10;g9kjtLLp8U7JFt/ubPu7a+2P2WvHN94w8Oagt5Y/2bFby/6Lb7X/AOBvvf73z18ZfA34u694A8Vv&#10;BFZrfvestlLY3a79yq/+qTd92v0z0ryv7Ot2itltkaJH8lNny1wYSn+85jb7Jaooor2xhTadTaAC&#10;iiigAplPplABTKKKAPya/bMh+x/tl6m3/PVrP/x6JK+V3++1fXf7cMLW37ZtpK23ZK2mt/6AlfJN&#10;ymy6lX+41aRMJFd6P+Wr0UJ/rf8AgNbkHrfwl/ffDH4hwL9/7Kr/APodeRV6x8Fv33hL4gQfN82n&#10;b/8A0OvJ6wj8Ui5fCaGk/wDLb/d/9keqNW9K/wBa9VP87q0IP1Y+HVz9p8FaFOz/AOtsYH3/APAE&#10;rtrb7m2vOfg/N53wv8JS7vnbTLf5/wDtkleh2/36887z5c/bztt+l6JL/wBMJU/8fSvh16+8P26o&#10;Wfwrokv937Qn/oFfB9dNM5qnxDKZT6ZW5idH4Yffpeqxf7O+sKt3wft2agv96KsKs4/EUOtf9fF/&#10;vVsf99Vip8jJW7u/6b4pyHE/duvmf9tib/iUeH4v9u4f/wBAr6Vr5U/bbufn0KL+5BK3/j9csvhO&#10;mJ+evi1/9Nl/3qwf4K2PFXz3r/71Y/8ABVwMZGho/wDx916x4X+4leVaJ/x8CvW/Df3ErGRtE7iw&#10;/gWtKFPnrPsa0Ef56yNCwifPXyf8aZt/j7UP9jZX1clfJPxXff481P8A3l/9AroofEZ1PhMLwwnn&#10;eI9MX+9dRf8AodfWsO2vlLwYnneLdHX/AKeov/Q6+pU3JRX+IikW/l209HquiNTvmSuc3Jt/z1Xd&#10;Pnp3zU1926gB2yn1X3/PUu+gCZHWnfLuqJPkof8A3aAGfx0bWod/noR97UATf79O2VFv309HoAJk&#10;+XdUNP8Al20zeqJQA9P7tPRN1G/5KEdqgDE8c7k8Jaw3/TrL/wCgVq/8E+of+Jl4wl/6ZW6f+h1i&#10;/EJ9ngvW/wDr1euo/wCCe8P+i+M5f9q1T/0OumP8Mz+0fYVFFFYmwUUUUAFFFFABTaKKACiiigAo&#10;/joplAD6KZvp++gAp1Rb6fQAU6m0UAOptG+h6ACimUb6CQen/wAFQ0+goKfTKKAH76EplPSgB1FF&#10;FAHi/wC2A+z4Ca7/AL8H/o1K8U0fb/Zdl/1yX/0CvZv2yXb/AIUPrH/XeD/0aleL6amywtP+uS0f&#10;YJ+2W5vv05NtRPT0SoAR0+f5aXZ/t0Om6hEoAh+bdR8yLuo+bdT3+5QBX+/UU3+7UvzU2b79AEP8&#10;dRfLUu+ovloAY6LTKmm276Y+3bQBSuU2W8v+7Xh/wrT/AIqOX/rg3/sle6zbPs83+69eGfCj/kYb&#10;j/rg3/oaV0UvhkYS+KJ639m861l2xM7wLvb/AHKLa2ltpZYJbNt6LvlSb5Nif3//AEGuo8N6VpVz&#10;4e12W+ile48pUs9jfcl/2031t2HhVfiXcXcWoamv/CV3G1LWW7lW3iZF2ff/ANrZXjyjzyCUSx4M&#10;+FF9baXF4xVbS80m1ne4isbtvKe8ii/uI33v4/8AvipfjNpulXPhTStatrHTdN1u/XZPb6c3+qlX&#10;Zv3xb9yt/wDF11Hxg+HVz4D0PwvFZ+I7bW7fRovK328qukErPudE/wCBVwVz5V/rNlrV5LA91P8A&#10;6RPb2i/Ivzv8j/7VRUl7IZmeDE0+/VGvoLv7Qu/zZdybG+TYmxNlfP8A8b7P7B8RLuJp1uf3UX75&#10;G+/8iV9u/EuGDwZoOhanp9nH5V7E1wnksj7H/uPt/i/2K+HfjNN9p8fXsvmtMjLFtd/v/crbLZVJ&#10;1OaXuiqfCfRX7GFnLqvhy709dPW/e61HyoH273iZovn2fwrXcarrfiHwxrOoWdqsCaZf70a4uNiP&#10;sV3V/wD0B68y/Y81LxH4b0PxLq/h6COa72/ZVmmb/j13bP3qJ/e/h/4HXpuq+Htc1uwtN2oahf6h&#10;fy3EUv8Ayyd9v30/8f31yYmjT9vUqyLjKXKeNX6K8ssvm791D6VeXNr56xSbIvvTInyLW7eaO2j2&#10;csssDTIkv2d0l/v1NbWF94hltNP0W1u3lb/VWiLveX/vms1KX2DAx9Khid3WWfYn3/n/AL1fefwW&#10;8bP8NPAuiafLc2N/4aiV5V1BFb7QyN83/Hv87fI9fK2j+PLHRPAt34T/AOEXVPEcs/zay+37RE33&#10;XRE2f7//AH3X2x+zf8HJfh14LlXU54NSl1RUuP8AUbHiRk+49elhoy5vdHE86+K/ifT/AI0/CjxB&#10;qdtBslsFa1gu5pVid4pdj/8AoH9+uU+An/JG/B6/9Q6KvpbUvgz4OTwfqGkLodslpLEzt/H82z7/&#10;APvV83/A1PJ+EvheL+7Zoldkoyh8RtE7qim06pNgr46/4KC/6rwY3+1cf+yV9ipXx/8A8FBU/wBC&#10;8GN/01uP/ZK1pfEY1PhPkLTf+Pf/AIFXS+DLNb/xLZQSxSzQs3zRI2x3Sua03/j3/wCBV69+zZ4Y&#10;vPFXxY0q2s7lbOWLfcNcP/Ai/f8A/HK6anwmMT3XwN4n8R+Fb99M0G2W5tImurdf3G9IomTbv+ZP&#10;vffr5v8AGf2z/hI9YS+ZnuEnbzXf77vX1LqWj6L4J1nW55Z7uw8QWrb7NIfnt7h9ib0fd/wN6+ZP&#10;H+pNrfi3W9QaJYXuJ3lZE+4teVQ+LlOo5fSnaHVLRl270lTbvWvS7PyrzUovm2J9z5237nrzTTfk&#10;1S0b5v8AWr9yvRvOi/5YRSJ829Xp4o5ZS5Dz/wCLtn9g8eSwear7Iot2xv8AYpj/AH6pfEJ1fxW7&#10;fN8yru31ddK7o/wohTPRfD15B/ZemS3O5Iol2M8K/PW9eX/2bSIrm2vIrmWdndU++6bf76fw1w+l&#10;Iz2ES/3l+XfWhbXMtt8+5fvbK8SVL3zGXvnI6rN5z3bN992d2r1D9kLwlF4w+OOj2cqyPFErXDJF&#10;P5T/AC/7dea6w/nXF7K21N8rvsRfkSvYv2Ib+z0r462VzfeV9kWxuvN877m3yq9iPwHZI9g+P2sR&#10;fFf4tWngzQ2gh/shv7Ps7i4lRPtUv9zf93/ZSuH/AGn9E+Jfw9+EH/COeJZbl9EvLqK6X979oRHX&#10;5Nm/+H/crq/idc/DnQdUl8S+ENP1RLhrpPsqP+6tItv35Yn+9u31S+Pdz4/8Yfsqxa5PqDX/AIZW&#10;VYrr7RPvuN3m/I7/AD/P9/b/AA/7lcFL3qvMcf2ip/wT6m/4pTxXF/dvIn/8cr6zr5B/4J7v/wAS&#10;nxmv/TeD/wBAevr6u+p8R3x+E/Kb48J5Pxn8Zr/1Fp//AEOvpa217SrP4eaZPB5v9oLEkX2Tbu3/&#10;ACff/wBmvm/9oT5Pjd4z/wCwnL/6HXseiPs8OafLFAz/AOipuTbXNj/4UTGPxGhYeNmS42tZxebK&#10;uyV5W3ps/wDZaz7+5n02/e2tmV5d3zbG3J/wCmaxYagmm+bbRSwpebH2f89U3/8A2NXU0f8As1Ir&#10;ydV+yfP8m5fN+5/drx/dNyKzS+uWSXyJP+esszq77V/vv/s/PXUfafsdrb3Ms8EyXHyI81cpDYfa&#10;dOini1CBLdJdnkzT7JZfnqv/AGrFYWtx+4iuYvKdIHfd8vz/AH0/2qjl5yjY/tuD7e8XzO7S/NsX&#10;+7U2vJZzQW6wSt5v35fOif5P9iuf0S8ghuvP/j2u6zO33P7lQ21/fa86QXMq2b+b8s235/8Ab/4D&#10;VxphGJe1XUtM8q3i0qK7huLdkSe4lZfKf/cTZVe52vYRNPcqkrtvV62LO2ihWKzgVbZEb5XeXZsb&#10;Zs3u/wD3xWPvgf7Ru8j902xnf968rt/Hvqg5oF288T2NzpyW0GlRzXqNv+3ea9E32a/s5YtR2w7F&#10;Z12fJvesTw3oN9rD3v2G2k81EZ22ff2VV16af+yfs3kK8UTfJM67Hpqn9kxlI8Pudu/WFX7nm71/&#10;77r2DwTbS3mjaJ9mX/TUiTyv499ePumx9bVvvp/8dSvWvAdyulaToWoeaqP5X7r5W/v17eK/hROa&#10;J9HfCv4Fah8UfCWpT2babbXdleJ++ml2XH+2+9fu/wDA0r7o8EzaVoOm2XhqLWvt97YQIjJcTpLL&#10;X55aD45sU8KbdPsZ7bVVuklvprRWRLy3/uSpv/v11vw68SeHrDxL4XubHU57a9RklvnmeV0Rt/3E&#10;/wCAV51KvGh8MTc/QqiorZ1mtYmiZnRk3q70+vfAdTaKKACiimUAFFFMoAKKKbQB+XP/AAUR/wCJ&#10;b+1Hol4v/PjZS/8AfMr/APxFfIutw/ZtZ1CL+7O6f+P19hf8FNYWh+PHh+5/v6PF/wCOyy18leM0&#10;2eNNdX/p+uP/AEa9aRMJGJR/y2oeiP8A1qVuQet/s/fPF4wg/vaS9eRV6x+zw/8AxO/EEX/PXSZU&#10;/wDH0ryl/kZ6wj8RX2C1pX/Hx/3x/wCh1V/i/wDZ6sad/wAfX+f79V5vklf/AHvv1oSfpt+z9eNe&#10;fCPwe3y/JpyJ8leq233HavF/2Y5t/wAFvC7fc2Wuz5P9969ltnrz/tHfH4T5/wD23od/w50xv7k8&#10;qf8Ajn/2Ffn7X6JftmW3nfC+3l2/6q6/9pPX52vXTQOaoMplPplbmJveD3/0q7X/AKZVjP8AfrW8&#10;H/8AIUdf+mVZk3/HxL/vVn9oPsjE+/Wn8xrNrXhh/dL8m7jr605BE/duvkL9t68/4nelRf3bF2/8&#10;fr67r4p/beuf+K0t4t33NOT/ANDeuWXwnZE+GvEL77p/96s9HX+JW/4BV3WH33T1S+5VwMC74euV&#10;ubp1ii2bP9qvYPDafcrxfwMn+m3f+8le3eHk/dJWFT4jeJ2VglacO3fWfZ1oJWZsS/cr49+Ir+d4&#10;11V/+mtfYD/6p2/2K+N/HL7/ABbqr/8ATd66KHxHNWLHw3Tf430df+m9fUFfMnwu/wCR80r/AGGd&#10;/wDxx6+mIX30V/iCn8I/fTt9Nes/XtYXQdGvdQZd6W8W/Z/ernNzVemPXk6ftCWv8WmN/wB/f/sK&#10;enx+09/vafKn/Aqr2cjPmiesUzfsrzJPjxov8Vtc1L/wvLQX+9FOn/AaPZyDmiel7960O/8Adrzm&#10;H42eHv4mn/75q2nxp8NP/wAtZf8AvmjkkXzRO4dPnp+yuK/4XB4af/l5ZP8AgNWIfiv4a/6CH/jt&#10;RySDmidbuWpf464//hZHhx/mXU1/8eqxD8QvDz/8xOOjkDnOm+/UOzfWP/wnPh5/u6nB/wB9U9PG&#10;eiu/lLqdtv8A7nm0wNhEVPvU/Z8lM3xXMSSxNvRv40oSgZzXxOfyfAusf9cK7r/gn0n/ABIfGEv9&#10;+6gT/wAcevP/AItOqeANW/v7U/8AQ0r079gCH/ihfEsv97UUT/yFWv8Ay7M/tH1RTqbTqyNgptFO&#10;oAbRRRQAUUUygAo30b6ZQAUUUUEhRRvptBQ6n1FTkoAfRTN9G+gB9Mo302gkdRvptFBQU6m0UAOo&#10;302j+OgB1FNooAsI9Oquj1MlAHiP7ZP/ACQbVv8Ar6t//RqV4/pu57C3/wCuS169+2Z/yQnUv+vq&#10;D/0bXkNhv+wW/wD1yWj7JP2iw+5KE+daa705Hb5KgAd/9mjZ/FQ7/PT99AFf+Oj+H5qN67qHddlA&#10;EVQzbamTbTJtrtQBFUNWPl21EibGoAY6VFsqWZPnodFdKAKVyn+iy/7r14f8JY9/iC4/64P/AOhp&#10;Xuc3/HrL/uvXh/wfT/io7j/rg/8A6GldFL4ZGcviie2p4Y1f+y01WLTLuayuJfs8V3Cr7PNX+D5f&#10;4qlm1LzrdLNtMWHZ/wAtvm3vt/4H/wCgV9i/sc22lax8Obuzaed9Ttbx32W8vz26sifOif8AAK43&#10;4u+Hraz8W3Gn+GtBu5tbiZriW41Ox/1rb037E+63++iV5tSj9ok5r4Ofsnar450v+3PtklhpVxB5&#10;tq7sru9xs+R3T+79+q/if9njxZoPia7nns49YsnXzZ30Zfni/v8A7r+L/gFe9fD3UtT8AeHLTUoo&#10;vs1ku9NT8Np88unPv+/EjfNt/vo/+8ldn428Zr4V0n/hOtMWDWNMuIP+XRfnZ/n2f7v8atW31elO&#10;PvFnwk+mtc6W8C3LWyee6Nbyv/qtv8flfeSvlT4nf8jhd/Nv2qvz1+oHiHRND/aKsPDmry+HJdE1&#10;DVLptPupov3Tu3lO3yP/ABL9z56/Of8Aac8B6h8N/jFqug6nEqXFusXzp9x02fI6VeEo+yn7vwmd&#10;T4T0j9lG81V7K70jSmnR9SukilSFd/m/cdE2f76V7g/wo8e+OdU8Uahp+17Swll8+43LEjy/x7K8&#10;3/ZCsPC+m/C3xR4j1P7TeeI4r6K10fTop3iSWVk/2fvV7r8E7xvDd/qFnr3ijVNHeL7un+R9otHn&#10;+Te/zfLurGvTj7SXtPhKj8B4Ppt5Zvpcun6vq8qPO3m+TLEzJFL/AH/+B12HgPxhq9g+t6vZ3ltZ&#10;6rZ2OyK+llRNiL8n7r5Pmb7lZvxa8f3PxI1a9XU7axs5bCdre1+zwbHaLe+z7ny1a+GngBbnRH1f&#10;XtaufDdonz2c32N5Xuv9z/Z+5XmxhKMvcEafwo0fxL4t8ZaVrFjpUHid0vPtE8z70fzW+d97/J/c&#10;31+lCbvKTcvz7fm2VwPwc8H6H4V8Oefodjc2CX+2WdLiJot8qpt37P4d9eg19DhqfsomRXv/AJ7C&#10;4/65PXxz8Gfk+Fvh9f7sGz/x96+ybz/j1m/3Wr45+D//ACTnR/8AYVk/8ivV1zemdnRRRXIbBXyP&#10;/wAFAk/4lPg9v+m8/wD6AlfXFfJP/BQJP+JJ4Pb/AKep/wD0BK1pfERV+E+PdN/492/3q+lf2DLO&#10;LVf2gtPs5/8AVXVjexN/wKJ6+atKf9w/+9X07/wT9dU/aU8P/wC1FcJ/5CeuyRzRPuD4e/Dez1v4&#10;fRP4liihfS57r/SH2O8rq7o+/dv/ALlfmv8AFFFTxrrflLsR53dU/u7q/T34u6rBoPhfxrpH/Lxd&#10;XkX2OH/r6+//AOgS1+cX7QNtbab8U9dtrZW8q38qL54tnzrEm/8A8f31x/BI6Ynllg//ABMbf/rq&#10;teoQ+fqWxIrTf8vy+Svz7q810e2+363p8C/flnVF+b/br2hLDU9H1mXSLFopnVt+y3lR0b/gdceL&#10;+KMYnBWPBPH6ND4jRZV2S+Uu+rvzfJ8tWPjNZ3lh41Rby2+zSvArqm7f8lRH7iV3x/hRNqZ1Gj/8&#10;giJvm3t92rafuX/3v761Y0rTZ4fDlleMrPE33Pl/269KufCumTfDey1CLSru5uEvGt7yaFk/0X5H&#10;dEf5Pm/v/wDjteVzc0pHMo88pHg9/ud5a9A/ZgfUE+MmhQadbLcy3TvbywyxeanlMnz/ACfxfJXB&#10;ak/+kXG37m569o/YbfZ+0p4U+bZ80/8A6TvXpQ9+J3/ZP0V8Z/s0+CfGeg2+nvp/2B7ddkU1p8jp&#10;86M9eb/tgeCbHwT+xv4m0jT4okitVtdzpFs81/Ni+f8A3q9Q8YfHvQ/Bnjq38PX08UKeUjz3e/8A&#10;1Ttv2Js/vfJXkv7XXxR0Hx5+zT44s9Klle4W1iuGR4tm1PtSIn/fdXCVCMuWPxGPunzJ/wAE93/0&#10;XxrF/tWr/wDo2vsCvjT/AIJ7v+98Zr/swP8A+h19l1FT4jpp/Cfl1+0smz47eMF/6fmf/wAcr6d8&#10;AW2n6V8J/D+oeJWa20S4ii+y31jF5rxP/Gkvz7v4K+bP2pYdnx68W/8AXdH/APISV94fs2abpVn8&#10;DvCV9q+ny6lb3S/vXeLfFFtRFT/gWzfV1488YmMfiPnK5S5TxRqCwS/ZoopfuOv3E/g+T+69Z/iH&#10;xIySrF9hgf5fmRN6Pu+Svffi1oMWqxaneaDpU8NkqK7S+QmxlX/b+9uTf/3zXkWlaJY6x4oSC+W5&#10;h81d8U395/7m+vEdP95ynTEx9KS6169/s+20qN5bxW8pH2p/3xurl00q+0SW4il3I67opYtuzyq9&#10;ysJvD3gnXr2+XSrvW5YoE2pbzsjxStv2Pv8A++65D4o6brWpWen+IbzT5996rvdXDvvf7+z50/h/&#10;4HV8nJHlA4zR7+KGV1iWNJVi+bzd+zZTNHsJb+6sl89dN81/luHXf/33W3onh5bxdsCzv5tr5suz&#10;b95f4P8A0Ct3SobbRNeW58j7fZbvK2XCfI//AMT9+seaMDb4YnYeBtY0PW7fxWvjHTI7b7VpyxRR&#10;WK+Un2hU+Tf/AMDTf/vVxUMNjoPhfW7FrG0vLi62pBK7b3g2v99P72+qWsalqvhi61ixtomR7yBI&#10;pUmX7+10dP8AgVc5c6PqGt6C86rKmn27L577fki3f/Z0T5p8vKc3xjPtl9okV3eaVfXNtceVsldJ&#10;fvp/Gny1hJtv7Xbc3X71vn2J89XdNmnsLe9gigkuUl+Rdi7/AJapTWE81hLqqq0NureUjp8m9/8A&#10;2arhExkeOXibLzXYv7n/AMdSu+8JTMnh7Sm3b/lfan/A3rgbxP8Aiaa2v+w//oaV6B4DvNnh+yVW&#10;VPlZN7rv2/O9exiP4RjE9g+G+seLdK1R9c8J2MXybfPT5HfYvzvsRvm2/wC5Xp3hWw8L+PNZ1DxZ&#10;qrf2Ve2t0lxfaTafPvZv47fb/wCgbK8v+Gmlav8Aav7VWf8As2K33Ouo3CuiP/sI+z5m/wBivePh&#10;v/YcNxFY+HvBM/i3XZWl83Wbv/R4lf5P4F/uP/cryIe9LlNz7K8K6lFrHhzT7yKVpkliV97/AH/+&#10;B/7Va1Z+g/bv7Gsv7TWBNQ8pPPS337N3+xuq7X0EAH0ymb6N9UA+mUU2gCpNrenwyvE15Ajp95Hb&#10;7tW0dXVGX7j15p4w0qJPEKNu2fam+avQNL/5Btr/ANck/wDQKBcpbplFFAz82v8AgqVD5PxL8GT/&#10;AN/TH/8AHZa+NPGf/I26wzfx3Tv/AN9PX2x/wVQhf/hKPAk/8DWc6f8Aj6V8WePP+Rv1P/bZH/8A&#10;HK0iYSOfoP30oeg/fStCD1D9nV/+K/uIt2zzbGVP/QK8yvE2Xtwv/TV69I/Z4fZ8TovvfPBL/wCg&#10;V5/raeTrOoRf3J3/APQ6zj8RX2CKw/4+P+A0y5/4+pf9779Ps/8Aj4/4A9F9/wAf9x/vVf2iT9Cv&#10;2Trnzvgf4f8A4Nj3Cf8AkV692t/4K+d/2Obnf8G9MX/nldT/APodfQFm61wT+I74/CeWftaQ+d8J&#10;X/2LyL/0B6/Np6/TX9pmHzvg7qH+xPE//j//ANnX5mTDYzrW1A5qhE9Mp9MrqMTY8Jf8hf5f7r1S&#10;vE2Xkq/7T1b8JP8A8T6Jf76vUOsJs1S7X/pq1Z/aK+wVa2YX/dJ83asatKH/AFS/MvStJExP3Y31&#10;8Jftq3m/4jXC7v8AVWcSV9wfa/8Aar4E/bGvPO+Jesf7KxJ/44lcUjtPk3Un/wBIqp/BUt4/+kPV&#10;d/8AVP8A7tWc5b8Bp+9lb/prXuHh5PuV4l4B+43/AF1r2/w991Kip8RpT+E7GwSrsNUrOrsL1znS&#10;E3yWsu7+69fF/id9/iPVW/6epf8A0Ovsu8f/AEC4/wCuT18X62/nazqDf352f/x+uigc1Y6j4Pw+&#10;d48sv9hXf/xyvo1E+SvnT4OJ/wAVvE39yJ6+hoX+Sor/ABBT+EsVzPxOfZ4D1hv+mWyug+/95a5L&#10;4uzbPAOpf8BT/wAfSoh8RtL4T5qooor1TgHUU2igB1FNooAdRRRUgFFFFABVvSvn1S0X/pqlVKva&#10;J/yFrH/rqlTMD6t0H5NJtF/6ZJWmifJWZpT7NLtF/wCmS1oI9eYd5x/xg+TwBqH/AGyT/wAfSvXf&#10;2Bk/4tlrbf3tT/8AaSV4v8Zn2eBbtf70sX/ode5/sJQ7PhLqDf8APXU5f/QErX/l2R9o+k6KKKyN&#10;gooooAKKKZQAUyiigkKbRRQUFFM30zfQA+jfTKbvoAl30b6r76fvoAsUb6r+dRvoA4/4o/GDw98J&#10;dNiudXnZ7i4/1Fjb/PLLXh837eekI3/Iq6hs/i3zrXlP7Vb31z8ZNVW5lZ4oooktU/uxbN3/AKHv&#10;rxqHR7zUrpLa2s5LmV/u+Su+tYxjy++Ze+fo78IvjfoPxjsLuXSFuba4tdnn2lwvzru+5XoG+vBf&#10;2SPhp/wg3gOXULy2aHVdWl82V3b/AJZL9xP/AEOvePv1jzRl8Jryyh8RLTN9Npm+mBY30b6i30zf&#10;89BJY30VX30b6CiXfsqvYeKtIvLx7ODVbSa7X70KTq7/APfFeH/taeKtT0HwRp9tp88lsl/eeVO8&#10;P3/KVN+yvl3w9o+oa2/n6Hp+pXktu29prG1lfyv+BrXp4fBwq0vaylykn1l+2TMtz8IJdPilV724&#10;vIHit93zuqv89eK6b4ksZlig83ZLt+5KuyofEmsa14k1SF9c8/7XFYxRL9rXY/yp8/8A4/vritYt&#10;r62l/wBUrpv+5XiyqckuQ6PYe7zHqvkt/danojVX0Hz5vC9lLO/73yqz7mFv71aHObDwtu+7QiNv&#10;+61cPqt59gR5ZblkRf8AarlH8Zy/aNq+e6f30agrlPXnT56Zs3rXCWd/cvEksV5Psb/prVv+0r77&#10;n26f/v7VknV7KNn+zWZoLs7P5srP/vtWnN975WqAIXT5/lpuyrH8FQon96gCJ4d/zUzZ8vy1Ym3f&#10;3qa6fJQBRuU/0WX/AHXrw/4Of8jNcf8AXB//AENK92uUb7LL/uvXhPwcf/iprj/rg/8A6GldFL4Z&#10;GcviifoX+xb4k0HStcuNMle7ttd1H90sv37eVPvbP9lvkevq3WPA0GpRahPBeS22q3UH2ddQ/jiT&#10;/gOyvkr9nX48fDv4aeCP7P8AEe5NV+3NdK6We/8Ag+R9/wD33XtsP7ZPwtd9v9vSJ/v2cv8A8RRT&#10;5OX3g5JHTfCX4Sy+CdB1DSteuY/EKPfPLazXa+a/lN/vVwPx++A95qWl+f4VlnsNN83zdT0m0bYk&#10;q/34k/vf7FdGn7XXwrf/AJmhU/37WX/4ipf+GsfhX/0NkH/fiX/4iiUaU48ockjx/wAB6b4vvPG/&#10;gy+trxU8HxXn2ex3y/PK6o6O7p97c6o/36+Qv+CkzxP+1Bqe1t+zTrVG/wBh9lfXfif4x+BfD3j/&#10;AErxL4c8Rrf6I999q1HSbdHTypWR0+0JuT/b+avz5/ao8Z/8J/8AHPxLrisrxXU/7rY3ybF+RP8A&#10;x2rocsZcpFWPunuf7FWgz6D4N8UfEa5sf7S0/wAPyp5Vvu+/cNs+d/8AZRa+gPD2j3Px40bz7G+0&#10;/wAPaq91eSzxTNv3JLsdERP++/nrzr/gnj428E2fwt8YeHvGOp6bbW91fxP9k1CXZ5qbP/sKta34&#10;/sfAfjfWL7w8vh19M82VLOZF33EW77jxf8B+5XHiYxv73whDm5TY+KnwB/4VjdWWr6vPaJ4alnid&#10;rRGf52/jt/739/56+rvhRc+APFXhDT/+EX8i50yBXiW0mZ3eL++mxvmr5H8MarqHx48A6nofiHx1&#10;p9mlhqMVxZ/2zdJ5u3Y/yb/4vvpXovwQ+GOi/CjxzpmuL4x0TUonglivETUVTymb7jp8/wA9RQ92&#10;fux90o+vYUWGJIolVEX5FRKN9c7/AMJ/4a/6GHS//AyL/wCLqwnjDRZvu6vp7/7l0lerzAbFy/8A&#10;osv+69fHnwZff8OdK/3rj/0a9fVr69p7wPtvrZ/l/wCeqV8m/Bl9/wAO9P2/P+/uv/SiWsK44ncU&#10;Uyn1ymwV8mft/wD/ACL/AIP/AOvq4/8AQUr6wr5P/b/T/il/CTf9Pkv/AKBWtL4iKvwnxvpv+qf5&#10;v4q+lf2DH2ftKeF/+2//AKKevmfTf9U/+/X0X+wxNs/aW8H/AO1LL/6KeuyRzRP0F+JHhVvEP7Sn&#10;hL9632JLH7RPD/AzxO+x/wD0OvhL9tLyn/aH8YbW/wCWsX/opK/Qua5879o+L5vkt9J/74r87P2x&#10;ntpvj/4tls5VmiaVX3p/e8pK5pG0Twy2T/TbdV/56pXveiaDPoniWy8hvtPnxfuLhPuP8nz14Z4e&#10;h+0+IdMiaJpka6iTZF99/n/gr6z8Q+D7HwH8QfDVneLffaJbF/PtLtf9VuR9nlP/AMD/AOA1x1o+&#10;9ExlE+bP2nHd/iDYs3/QOi/9DeuaTbsSu1/aus1tvGuifwO+mLuT/trLXFJ9xP8Acrul8ES4fEew&#10;fCLQZ/G2o6PosssnlOzbURkTYnzu/wB6vsD4XeG9K+JH7NNx4esfslttndLy4dn3xS/fR6+b/gb8&#10;N/FGveDf+Ej0NvJt9Lllee73J+6RUd//AItP+B1+hfh7R/DHw6+HdvZxLBYae8SSyp/z1dkrhp0/&#10;ekRy8kj8mfi14Yg8GeP/ABHosUvnRWV1LEs39+s/4V63P4e8c6ZfWc89tcRM2yW3fY6fI9dN+0Ck&#10;X/C3PFfkKsMX2x9qJ9xa4z4e7n8a6Uqwec7S/Km7Zvb/AH63l/DkbS+A+vbC50j4l+KNYvNXb7H5&#10;UCXD6jcS70e48pPvuv8A6BXC+Ofictn8DPGGgwafPePq8USNqLyuiRKsqfwf8ArrU+F0r/D601CX&#10;XI/Dz3E/lS6ZqzfYnZfvfJ9/cvz7q4/x54Ys/wDhXfxL/tW8ktr2CBZdJsYf+Pe4i8376P8AxLXm&#10;U6co1YzOP7RS/wCCe9z/AMTnxhF/egt3/wDH3r7Vr4c/4J9P/wAVV4rX/pzi/wDQ6+4K9Wp8R2U/&#10;hPzP/a0TZ8f/ABR/vRf+ikr9Jv2SN2sfALwV81olvb2OxvtETPvbf/7JX5v/ALXsLQ/H3xH/ALfk&#10;P/5CSv0q/YhmX/hmnwk/y/6p93/fb10/ZiR9o6b4hfCL/hPNBuNMsdVl8N2/+t36Zv2Ss3396V8m&#10;XnwfT4e/EG0tpWuXsm+e1uLhfnldf/s6+4PE+sanZyxLZqr27/63Yvzqn9+vL/jBZ21/YWkGpt/x&#10;M4rpZYJfK2JL9/8Aj/vfPXHUpxlM2jI8a+wS+CfE13eRWM6Je2CeV5LN975Pnf8A4BvroJvCup+J&#10;9B13XNM0ppk1fZ5tvFEu+XbEm9E3fxfI7/71aXiG/l8VeJfBmmLeWVnLFBdW95K7f8e8Wz7/APvf&#10;3a9O8N+JNT1LwvojWNnaaVpWz90n2rfcXG35PkTY9Y+ylKUveLkfGl/pVz4S8R2kUuh32m3EUreb&#10;Fcfc2fwJRrdhFc3Fp9mtvtNw+75N2/a3+5sr6D/acmbSvDWmXMttbW1x9sTykRvNl37H+d3/AIv4&#10;688+IXwoi8JfDfStVguf+J3dMtveROqv5qSpuT/dZPuVx1MN7xfLHlPKk8PXmq6NLq8qqkKSom/+&#10;4/8AnZXS6DbX3iqwuNIivrS8tIp1ll0yKLY90399/wDZT+/Xsfxm8GaZ4J+B2iQWy+TLB9nilfds&#10;3t9932f7b1g/F3RF+Glr4U1XQ1tvtt1pn2e6RIvnZWT53d6iWHlSMj5i8Wzav4S1xIGsf7KiRvNW&#10;FF+8rfOnz/7tY814t/a7rll+0WrJ5COnyP8AO7P8myvY9e8MRJ4BtNX1fXIP7Qvbr7PFaP8AfeLZ&#10;87/cqHVdBtvFXiDT18J+F9SvNHtbOKysftC/Ot797fKn913/AL/y1pD4TCR8j+IXV/FHiBlVUSVW&#10;fYn3E+5XrfwQs7bTfCCeI9X0r+1dHt2ltWSG6WJ4n3psf/P9+uK+Mdhq+m/FzxLbeIVtodVWL9+l&#10;ps8pP3Sf3K+ov2Hvgb4X+K/wg1OTXGZLiLVkT5GT7ioj7P8AZ3769epGU6XKZmhZ/Hix1v4Y63pk&#10;Hh5vDF7ZQJLa6hpjNLvffs2Pu+6ux6+k/wBj/R9TsPhal5qc7Tfb53uIEeLY6rXceFfhv4T8K+F7&#10;fQYLG2ubKJfKb7WiO8qK+9N/96uj0qHStE02Kx0+KCzsoF2RQw/cSs6VCUJc0jU2N9G+qP8AaUH/&#10;AD3X/vqj+0oP+eq/99V2AXt9Mql/aUH/AD1j/wC+qP7Vtv8AnvF/31QBd30b6z/7Vg/57xf99Uf2&#10;rbf891/77oA4rxnuh1eX+P7UvlLv/h+5Xa6I/wDxJrL/AK4JXnXjmZn1mJllV4rhtkWxvuvsrtdH&#10;v47PSLeOWePfFFsb5qgr7Ju76N9Zv9sW3/PeL/vqm/2xbf8APeL/AL6qyT4T/wCCqcPy/D+f/r6T&#10;/wBFV8K+M33+IXl/56wQS/8AfUSV92/8FRJorzw/4EkiZX23V0nyf7iV8JeMHV9UtG3b92nWf/pP&#10;FWkTCRg0f3aH+/Tf4K3IO9+CE3k/FDSv9vzU/wDHHrmvGCeT4q1hf7t5L/6HW18JblYfibo8rNsT&#10;zX/9Aes3x/8A8jvrfzb/APTJfn/4HWH2ivsGJZ/69Kff/wDH5L/tNTLP/j6h/wB6pdS/4/X/ANpU&#10;/wDQKv7RJ9vfsVTf8WnuF+b5dRlTZ/wBK+kLab5E+avk79jPW4Lb4farbSyqjpqO/Y/+4lfS1t4h&#10;s3f/AI+Y645fEdkfhMf9oH/SfhFrq7fu+U//AJFSvzGvP+Pqb/eav0u+Luq2d58MvEECzq7+Rv2f&#10;8Dr819V+TUbv/rq9XTMahSplPpldRiafhX/kYLX/AHqf4kTZrN2v+1UPht9mvWW7/nqlXvGHyeIL&#10;v/gH/oFZ/aK+wY9aEGzyU+lZ9WoX/dL8q9K0kTE/Tb4qftP/APCJX76ZpUSvcL96WX+Cvln4r+Kr&#10;nxnLca1eNvuLr52evU/2mf2b/Gf/AAm93feHNPudV0qVVfzUX7jbPnrw/wAVWdzpWg29neRMl3FF&#10;slR/4HryY1Izl7sj0pRlGJ5bcf62q03/AB7y/wC7U03+tqvef8es3+7XZE4jY+Hqfuv+2te4eHk+&#10;VK8X+Hqf6Kn+9Xtug/cSsKnxG8fhOot/uVYT7lV7b7m6rCVgbEWqvs0u7/65V8T3j77qVv7zPX2h&#10;4hfZol6//TKvix/9a/8AvV3UDmrHofwNTf4wlb+5av8A+hpXvWyvCvgUn/FR3rf3LX/2dK91R/l/&#10;v1jX+Iun8Ib/AJ64r4zTbPAt2n9+WJP/AB+uz2f3a8++N77PBW3+/dJ/7PUUvjCXwHgFFFFeqcYU&#10;UUUwCiiigAooooAKKKKACtLw98+t2X/XWs2tXwx/yMNl/v1nL4QifVth8lhb/wDXJKt/3arwp/os&#10;Xy/w1KleWd5wXxvf/ijX/wCu619C/sPQ7Pgmjf3tRn/9kr5y+OU3/FJRL/fuk/8AZ6+mP2Kk2fAy&#10;y/27y4f/AMfrX/l2R9o97oplPrI2CmU+mUAFMoooJCm0UzfQUFFMprvQAO9FQ76HoAfvpm+m7/np&#10;jvUAP31U1jWLbRNLu9QvJfJtLWJpZX/uqtS76xfGeg/8JV4S1jSPN8n7fay2+/8Au7koA+SfEn7Z&#10;njHUtRuG0Gx0+w0zzf3H2iLzZmT/AG/nrY+GP7YeuTeK7TSvF9taTWN1KsSXdpF5TxO3/stc/oPw&#10;T0HQfh9qeteNtQu9K1DTr97VrSFf9bt+5s/vb6xde+JfhCwlRfBPgeKw2Ls+3ay32iV/9vZXRH97&#10;7sYhy8nxSPYvjxpvg7xt4jtLz/hJdNtru1ia1nTzV371etj4J6V4M8N6W89trWm3mp7v3vzfPs/2&#10;K+MpkvJt7NKru/zs+2qKJqFhdRXNtOySxNvV0aoxGVyqx/iG1HGxpfZP1TtpontbdoovJTyk2pVi&#10;vmX4J/taWOtxWWi+L1/s3Vfkt1vv+WVw/wDt/wByvpXfWPsvYx5TGUvay5iWim0UwDfRTP46N9AD&#10;99G/5Kr7/nrlPGfxU0HwH+61G533bLvWxt13yvQB2b2cF/LEtzBHMiNv2SrvrYhsNKs9USCz0yJL&#10;SVf3vlLsSvF/hd+1F4T8SeK5dP1qKXw2n/LrNqLLsl/3/wC61fSVt4M0+5ge5s1Z3uF3q6N8lc1S&#10;nVnU5IROmnXhCPvHzf8AtA/CjVfFsUWvaDB9puLP5J7eL7/lfwf71eJTfC7xfeWrzz6LJYafEvmy&#10;31wuz5K/Rvwx4ebRInadVmlb/wAdrS1vTbPW9OuLG6gje3nXYyba9GOVy+PmOP66fnlMipbosS7E&#10;/hSsS5hr3vx5+z3r2g+bPpkS6rZL93yv9aqf7leKX9nLDK8UsTQyq3zI61EqU6XxBzc5j+G/h1c+&#10;P/Gun2b/APIMt1e4n3/xrX0xpvhL4b/2XcRQWOlulmuyd3iX5P8AfrgvgzrypfvpjRfvvKd1f++l&#10;dHrD+E9Nv73T/wCz1RL9kS6dPk3vXg15T9p7x7dClGVP3TxH4r/A3WnsvEGr+CUj/sS1bzdkX39m&#10;zc+yvlWZ7l5fNlln81P43b56/WX4FPY38uq21mts+iW8v2VYfvvvVE3768s/aQ/Zs0Ow+HPjC80H&#10;SoIdQup/tu/yvnXb/An92uyhifZR98469GMpe6fI/wAH9en1WK7s7qXfNAiurv8A3K9GdPnryn4I&#10;Wbfb9Vk/uqiV9DeA/CsvifV5l8pporWLzZdifw104irGhCVU58NSliJxpHP23hvULxN0FnLs/v7a&#10;lfwffQrul8pP+BV6hre7R7d/KVX/ALu+vP7y/lv33Oux6+SjnFSr8MT6/wDsSnH4pHL3lnLDLtZa&#10;i/gq7quq21m6RTyrvb7qU+HTftNv5sUq/N92vboY+M4/vfdPHxOV1IS/de8Yl58lrM3+y9eD/CH/&#10;AJGO4/64P/6Gte93nz2Vx/1yavB/g/8A8jLcf9cH/wDQ0r3qXwyPnp/HE9K1Ld9o/wCA1S3ttf5a&#10;0NY3fav+A1mfNtf5q4JfEehD4TYsNBl1K3il+021s+3esUzfO1ZTvKkt2rL9yut0H4e3nxCsNP8A&#10;7Pil+0WrbJZkid/krrvFv7NPjPTfNvLGxl1i0lXf+62eav8AvpWZrLlPMdKffZXfy/8ALD/2dK8V&#10;8ef8jLcf8Br3C2sJ9NTULa5iktriKLY0Uq7HV96V4f49/wCRluK9DDfEebW+E6L4abvs93XoesP+&#10;90f5f+WC1518N/8AUXfzV6Brb/vdH+b/AJYJUVvjka0vgiZ6TN9nT/rvVh7mXZdqv/PdK6D4S+A3&#10;+IviOKzZmTT7eX7ReSp/DEtexfEj4MwX+l6ZeeDPDlz/AGg94ifZ4m3pcIv8b7v/AB968qWJjGp7&#10;L7R6EaEpU/anjut6VPptlcXK3kFyjMm77PL9ys+a/lRr35m/1q/xV7brH7K/iHxPPqd5pSRWcssq&#10;y/YZm8pE/vor/wC/Xi/jPwxqfg/WdV0zV7ZrO9ili3I9dMWcoybUp0+0bpZPkul/ir6z/Zjm3/A7&#10;w03+zcf+lEtfH72DarLd2sW53ef+/wD7FfXf7LqeT8DPDUX9xZ0/8mJa2i7mVU9Vp9MorQgK+Vf2&#10;/P8AkTfC/wD1/P8A+g19VV8r/t8/8iN4ab/qIv8A+inrWl8ZjU+E+LNNf90/+9Xtf7Jepf2b8ffC&#10;U7NsRJ5fn/7ZPXiOm/6p/wDfr2b9lSG2vPj74PgvP+Pd7p93zf8ATJ67KsuT3jGB+gem+IVufjFr&#10;dy1yyIlmsW9G/wByvhT9pmzttK+MWu21izfZ18p13tv/AIEr7r+HXh7TNV+J3jCKXzfKil2QJu+/&#10;XxZ+2ZpsGifHrXbaBWSLyoH+f/rklcEakZ/CdnLKB4vom6bW9Pi81od86pvT+H56/TXxD4M0zW9O&#10;8PtLfNeXuhqn2V7797v2/wB6vzF0Gb/ifaf/ANd1/wDQ6/TDW4Wmt0ubG5W2i27JYXb5PlqMRiKd&#10;D+KYxjKfwnw/+2xbSw/FDT5Wg8n7Rpyur7t+753ry+G5/dJ838Neq/tsea/jrw+0su//AIli7f8A&#10;ZTfXj8L/ACJ/u12R5Z0vdI+0fbf7K+vT3PwquPDVmzI+o3TfbLj+C3t/4/8AgT19NaImh6CiNBum&#10;lRdn2i4laWX/AL7avkr9lrxPBongtIrmzlmiuLp/30O7f/uV9Z+HrPQL+L97O2x1R0+b50/36444&#10;mhCXLI25ZT+E/Of9o2ZZvjN4wZW377x3rlPhLeaZZ/Ebw/Pq8TTabFdI86Ivzstdr+1FYQaV8c/F&#10;ttA2+Lz1df8AgSI1cV8H3VPih4a3QSXP+nRfubf77/7ldPPDl5gl/KfVfjnxhpnxR8Rpc/2HcvpW&#10;k2LPLbvKkUr/ANz56r+JIdQ/4Z/8Ws1qthpkWmS/ZYb797cbG+b5Jf4V/wBiuluU0zTUsoJFnmdV&#10;2T3bsiSy7fub6yvidtvPg74tnW5b7I+nSom9vvPXlwxdPnMfZyPIf+Cfr7PG/iVf71iv/odfc1fB&#10;/wCwM/8AxcTxAv8Ae07/ANqpX3bXqVviLp/CfnD+2Smz49aw/wDfggf/AMhV9p/seeJ4rb9n3w1A&#10;0uzYsqf+RXr41/bVTZ8dr3/as4H/APHK94/Zp8YW2lfBnRIPIkeVGl3fN8j/AD0Vq0cPSjKRH2j6&#10;6fxbbf8APWuV8bXNnqum3Eqz77j5HXe39193yV5I/i1ry6dbyeWGJ12KiL/H/wCy1x/jzx4mg6cn&#10;2OWSZ9yus03yfNsrzf7QpzlyxiaxjKUj1PTdSgsPiTrd5plt513LarEvnf6pX+Te716B4bv9M8MW&#10;cUHnrNd7fv8A/sif3Vr5E8DfEvVdS8TW8HnyPvbfP/u16nea9beVLeLLO+obdkW9vkVKPrcaXuyN&#10;61OUTpfip420zxD430HTJ5YvsVg32i6lf/0Cuf8AiLrEvjbTtQ1yW2ltktXiTTk3P8iq/wA77P7z&#10;1haVpVjNFbz6hKv2iVv3ss33FWuouU0yGC9sYGa8t9v7qaFt/wB77iVjLHxcw5f5Tzn4l/tJweNr&#10;d9I8hkiinR2eb+B1TZXQabqtt8XdXt1VpfKsrXYsLyu6f8DfZXK+Ff2M9a1LXrvV9a83TfDlx5r2&#10;rv8A635vub/7tfRWifCLQ/g58L7hdIvJ9bu7pkS8mi+d9v8AHsStq0gjyyj7x5lqvwigfW9MnttT&#10;j+z2sqys+77vz/3K7Dxz4ng8T+IU8OWOv33hu78pZWuLeL91Ov8AGm+uMv8AR/O16KDRYJ7l79UT&#10;ZcN9zdXp1/8ACjwvbaWltLq9ymu+Vs+0Q/6rf/uVxyzHDYf3Ap4apV+E+Af2k4YE/aA8UeQ29Gg3&#10;7/77/Za9m/Yw+Ltn4A+G+q2dz9+XUXdf++Erwz48WH9m/GTVYPP+0usGxnf/AK5V6X+yX8B7z42e&#10;D9b+x332B7C8T96/zo+5PuV9JTr0owjVlH3TmjCXPyH2B4M+PemeLdRexVWSVV3/AD/cra8YfFSx&#10;8H+HL3V7ndNFapv2J/FXFaD8LtK+FGjRaReTzzXsUv2ie4hi/ey/J9xN38Nac0Og69p0ttLbT3+n&#10;3H7pt7J86tXDVzLDfF8JtKjLmOX8E/tb6Z4n1n7HeW32CKVkSB92/wCevYn8YQbn/e18/wDg/wDY&#10;50pPG9pqC+J44dHSfzfs7/JKn9xK9w1vRNMsJbhttzcvubyvJZH31hHHU4/EXKhPl5olv/hM7Xds&#10;82j/AIS+D/nrXGalZ6dZxJFOs8Mu1ZfnibYv9/56roljNprzytKm6LzYt7fOyVj/AGpH+Uj2Eju/&#10;+Evg/wCeteL/ABp/acl8DazFpGnrFC8sHmy3cqb9v+4lbv2yzuYop4pZ7OLb+9eba+3bXh/7RvhW&#10;Lxte6U2mMqahawbJUuPk3q3zVvSx9PEe7EKdCpL4Ts/hX+1LL428UaZour+U8ss/7q4Rdnz7H+R6&#10;+g/+Ewg/vV8mfs6/DGz8N659u1Vlm1VWRIERt6Rbvvv/AL1fQV/qWlab8qwSv8vy7/46upjaOH+M&#10;KlGUfiOx/wCEwg3/ACt89D+LYEfb5tcvYWa3Nv56tEkTrvXY/wByrGm6DZzKn2m+/ey7nWH5fkrl&#10;jmlOUvhBUJHzf/wUC1WLWPBHhplbf5Wot/49FXxTqr72tJd2/daxf+O/L/7JX33/AMFC9B0PSvhL&#10;4f8A7MVnuE1NN1w+7/nk++vgrW7ZYbXR2/562e//AMiypXsYavHER5onNWpypS94yab/AAU7+Om/&#10;wV6BzGr4YvGsPE2nzq2x0nSn+LZmm8S6hK333l31U0dN+uWS/wB6Vat+M4UtvEd3Ev3FasPtFfYM&#10;m1/18X+9U15/r/8AeVP/AECoU/1qf71WNQ/1qf7taEnt37OXiGLStL1WBv8Anuj7P7vyV7hbeM4n&#10;fdu/4HXzP8Fkim/tNWbZtZK9os7O2d9y3KvXmVsTGEuWR2RjLlOq8W+KorzwrqsG753gavjLWP8A&#10;kK3f/XV6+rdS0qxfSdQ23m/bA3ybf9ivlXXvk1a4/wB6tqFSNX4SKkZR+IzKZT6ZXacxY0p/J1S0&#10;b+5Kla3ir59Zlb/ZSsay/wCPy3/66rW34qh2akn+3ElZ/aK+yYtSp9wZZaiqZd2B81aEn733/ieD&#10;a0X2SDyf9tq/LT9oq5im8Za60S7Ea+l27P8Afr3v4l/tA3miQbtMZXuN3yu7V8v/ABRv5dSd7qX/&#10;AF1w3mt/wKvl8JGXNzSPocXywjyxPJJv9a9Vb/8A485f92pZv9a9VNS/48Xr3oniSOu+Hqf6Lb17&#10;RoKfLXj/AMPUb7Lb/wC7XsWibtlYVPiNonR2/wDqqnT/AFVQQ7vKqVH+SszYzfFvyeF9Q/65NXxj&#10;X2D8QpvJ8Faq3/TB/wD0Cvj6uugc1Y9Q+A6b9U1Vv7kSf+h17cnyV4z8B/kl1hv9iJP/AEOvY0f5&#10;Kxq/EXT+El/i+avOvjw+zwlaL/ful/8AQHr0D+P71eZfHub/AIkOmJ/09f8AslRS+MJfCeH0Uyn1&#10;6pxhRRRTAKKKKACiiigAooooAK2PB6b/ABHZf71Y9bvgn/kZbT/frOXwBH4z6oh+SJP92rCbdtVE&#10;+df9ipk+T5a8s9A83+PD/wDFNWK/3rr/ANkevqr9j+HyfgPoTf35bh//ACK9fJnx4f8A4kOnr/09&#10;f+yV9ffsnJs+Avhf/bSV/wDyK9a/8uzP7R7BRRRWRoFFMooAKKKa9BQUzfQ9RPQAVC9Pd6ioAKZv&#10;o31E71ADt9N31DvqJ3agCV3qK5uYrOB5Z5VhiX7zvUXnVzPxFm/4pyVty7E+f71a0KftakYkSlyR&#10;Plf9oHxnL4z8c3ECs39mWDeVBF/Bv/jevNUsF2f3K3/G0OzxHLOrbEuPnrAfduf5q97l9l7sTm+M&#10;f9j/ANupbbRPt88UEX+tlbYlVLm8aGLft3/LXZ/s93MGt/EGVbyJt8EHmxf7LVdKPPLlCR6Vonwx&#10;0XwqmmStZxXlxb3UUrPcLv3Mr19Xb/krwy/tmvNe0+BV3o91FuT/AIHXuCPXLm0YwlHlLoku+m76&#10;Zvp9eGdIb6Y70ym0AV9V1KLStNu76dtlvaxPLK/+ytfn+/jC+17WdT1/U5WmlvLp5fn/AIU3/In+&#10;7tr9ANS0S28T2FxpV5u+yXq/Z5djbH2N9+vn/wDac/Zv8HfCj4RXviPTNTu7O781beCxmbzUldv4&#10;P++N71UKkYy5AlGXLzG1+yd8FoPid40/4SHU7ZZtE0hldUdfknn/AIE/4BX6BwpFCnlKv3a8M/ZF&#10;0eLw3+zZ4SlVdlxeWf22V9uzc7V7BpupfbNkrfI+35q+hpR5YnlSlzyNh6i2K/8ADQ70xHrUyGzb&#10;a8P/AGjfAFnrHhKXVba2iTVbJt/nIvzvF/HXsV5eKiu7N8iV8f8AxF/bAi1vxg/hXw9pUd5ZTs1k&#10;19cN97d990Ssa8oRpS5jooRlOXunh9z8RW+GOpWmr+Qtzsl8pot3zurf3Kq/EL9rq2vLB10HTN+o&#10;PFsS+u4Nj2//AI/81eSfEWaW/wDF+qwNKzpbzvEqbvu15/qVgyb2Tdsrwo4anV5ZyPV9vUpc0Inv&#10;v7J37RU/wu8ZXqam0t5Zapvdvm+dbj+/X1Nr37bHg7/hH7izntp9Y1O4VkaxTZ8i/wC29fmtpsLT&#10;XVosTbJWZUR69J1i2sbbVPKtIlhaCJE85P43rGthqUqpdOUvZ8xb0T4hQXnxQvdQitl0fTL+V0+y&#10;bvkiX+CvvX9ipItS1nxB/oy3NlLZqjXH30+/9yvzkuUiTVNPvmXZ5suyf5fk3/5ev0V/4J0eMFv/&#10;AAfrfhxbOC2TS51l+0J9+fzd/wB//c2VdeEOSxFJ2nc7P4s/BaVNR3aNa74n/v8A3ErwfxV4A1PQ&#10;bV7mWDZFu2Ns/gevvvxDbfabPyl3fe3/ACfx1yPiTwHpGpaDcQanAv2d13S/7FfGV8u5Kv7o+tw2&#10;Zy9nyVT8ytes4rnVt33EVaseHr97N4oJWbZdfd/2Gq342m0xPFeqxaVufTEldIHf+JK5/wC0t9qt&#10;PNlWF4tjqlbKE5R5T1HVhFcx0HiFNn2vZ9xot/8A45Xz/wDB/wD5GO4/64N/6Gle9axctfwXDff2&#10;RMn/AI5Xg/wc/wCRju/+uD/+hpX1uG5vYe8fnmJ5fb+78J6XrCfv03bvu16L8K/2cvFXxRfzba2b&#10;StE+/Lq198luq/7H97/gFcFeTLZ6pbytEsyRbHZH/ir6w8W/FfUPiFo2ia9oOrtDoVvF5Wo6ZFsR&#10;4pdnyJ/uv/7JXBUlJy90648vKRaJ8RdK8B2X/COWNtFbW9q3lNNFFs83b/HVhPiisyv9mn+5/tV4&#10;/qX+jWsTSsrvL89Q6V88u7+CtvYxMfaSMr4wal/bHiW71CWJUmns03On8e16+UvHP/Ix3H+7X0x4&#10;/v4r/V7tYG3+RZrE3+/vr5m8c/8AIw3H+5XZhviOat8Jt/D3b5V38ld9rzrv0T5f+XVa8/8AAH+q&#10;u/mrvde/5gnzf8uqVFb+JIul8ET2D9njxDbaJ4c1VdsaXF1eKjSu38Ne5w/GOXTdestF0+dXtPIZ&#10;1ldP9a1fHPhLd/Y2obW/5b/K9ewfDTxJFf3FpZ30UD6htdIHlT/0D/aryoYaMK8qv2pHsVKspUIx&#10;+ye96l8S9T+z/ulWF/76V5vf+El+N+m+VqatZ3uh77i61N1+9ZL8z/8AAv7n+/W7eQskD/LXd6J4&#10;SXSvg34lvvNjd9es/sUGz5HT7/m/+P7P++K65QPNjKR4fczeFUs3s9P0/T4Ul+95y/PL/wADr0D9&#10;mx1/4U9oiqnyLLdIuz/r4lr4/vLy5s5X+aVNjMn8VfWv7K77/gf4fZm/in/9KJa5cFh/Zc3vFVq3&#10;tT1uimb6bXqHKOevl39vb/knfh9v+on/AO0nr6gr5h/bz/5Jvon/AGFl/wDRT1dL4xS+E+JNN/1U&#10;tek/AfVX0T4u+GryLbviuv41/vI615paf6qavQPgUn2n4ueF1Zd6fbN7f8BTfXTWjzwkc0D778Ge&#10;Lbzw3rl3eQXLfZ7qXfKm1Hfb/BXyD+1L4hl8VfF/U9Qn273iiT7mz7qV3vw9+PHirx/4y/4R6x8O&#10;aJC8rS7ZZtyJ8v8Afr2G/wDgt4j153vNT8HeFL+4dV/fPvrx8Ngq+Hl+9kd/NzRPgfTX2albt/cl&#10;Wvuj+0pdu6WWWZG+dvm+9uqjrfwNn8PaNe6refDvwzssIvtEvlTvv2LWb4A+K8XjltVs/wCw47CW&#10;ws2uN8Tf7e1Eox+GliI80fsmXLyHg/7ZO7/hPNKbdv32KV5JD/ql/wB2vWP2x/8AkedK/wCvBa8f&#10;tt3lJ/u16lD+Ecv2j7T/AGUdVgT4b/ZdqpKl1K/mv/wCvWNV8KxarcfbLbU2s3VfN3ovyJ/4/Xzj&#10;+z9qXk+A/K/uXkvz/wDfFeweG/EN8l0kS7pt7fNvWvhMbGUK8pROyEo/CfKvx4+0w/FDW1vLn7Zc&#10;b13y/wB/90lcp8N7+ew8eaFPbStDKl5FtdP9+uo/aBTZ8Vdb/erNu8p96Ls/5ZJ8lcZ4DmWHxlok&#10;rfcS8i3f9919fR9/Bxl/dMZfEfedto//AAk9/wDbrmJtNsW2bYYm+9/31Wf8XdN0y2+FviOKz2p/&#10;xLpd0Sf7n3607zQdT1LSNP1f7TJ5Uvmvst/vrEqf39//AI5XGePL+D/hWmtwQS7/ADbGV5d7fx7P&#10;uV8TSlKrWj7xtL4Tx/8AYPm2fFXVV/vaY3/o1K+899fAP7DD7Pi/e/8AYJl/9Dir77319/W+Ixp/&#10;Cfnp+23/AMlwl/68YP8A2eu4+Akyv8L7X/YleuP/AG5E2fGdG/vadb/+z1t/AGZv+FdxfN8iXUtc&#10;mYf7tEx+0esecs1q8qyrv/iR2rnPEOgrqtnF9s3Inm799a29X37VX7vy1D5L3ny+bv2fJsSvnqEo&#10;xqxlI1K9hoOhpKlzpU873axbGT5U+WttNzrulZUt0+89ec3l/L4Y1x5Vb54m/wC+HrrtN8QrqqXH&#10;2FdlxKyPLE/3Nzf3P71e7mOCvH2tI09pKcveOweZfsqW1t5dzFEu93+5ur1P9lS20zVfFWp3N5Er&#10;3Gmwb4EdfuMz/frzHxP4h8K6PL/Yer+LNN0rW4oIknTyPn+5W38K/H/hPwZ4gl1JfG1jf+fB9neJ&#10;Pk3V52CwlaNaM5xIlzT+E+i/iX8WoJoP7Fi/c26tsZE/jrE/4WdY6VZIsqLNb7fmT79eZa34q8J6&#10;9PLcxeI7KHdLv+eVPkrJmm8P3kEsUXirTfn/AOmq19VJQOCVGvzfCereFdE0q/vZda0poIUuFaWf&#10;7Rv3xN/+xWDYf2Vqus3EVtqEd5Ku/dNE2/7v9yuf0HWNKs7W409vFGnvDdLsbybpUf7n8FedaJD4&#10;x03xz4c8PXOoWmt+H9ZaV4LuxiXf8vzff+98lfMYnK6c6kqsT6HBYnkp+yqHy1+0nfrf/HPU9sWx&#10;1RYm2fxPs+/XrH7DfjmLwloPiuKe5nhilnifZCzoj/I9YP7dqbP2h7SXbs83ToP+BffSuN/Z1uXS&#10;w8Rxf3Nj/wDode3GnH6tGBwc3LXPrXUvijpHjOe40+Cza/u1Xf8AvfuRL/fd63fDepaLpug/6/zr&#10;vb8zo3yL/sV478N9bl8f3Vp4XsYoIdQiVk+yJ+681V/jd/4vv12HjzwwvhK9/s/dI9xAuyff9zf/&#10;ALH+zXz1ahGUuWR9Pho0PdlL3jdfWLN9Z8+WVZn3bFd1313dn4w09LBPNXZF/E8PyP8A+O187/Nv&#10;+Z/9uuZ+JfxRufA2go0Tedd3G+KCF/uf7b0fVuf3InrzxFKFP3o+6fT2q63otzFd+ReR+bt+ZLie&#10;uBm0dvmltryN4tv30b/0Cvhe88Z6vr169zfXjTSv/wB8V0Gg/wDCS3j7tKvLuF/+mMr0VMp5PtHx&#10;1WpTqy/dRPp68+Iun6Df/wBnzuz+b8jP/BXA/Ei8XVb37csrb3/j3V5Fc3PiG21TytetrnfK2/7Q&#10;61uvqUrxJF5rOiV99ltKhChGNMw5vsm34Y1670TWYrm2uZYZUf76NX0HonxF0/xPcRaffLGlw6bF&#10;dPk3/JXy/bO3m7krovDGvNpXiW0nVl82KVH30ZlhKWKoSjKPvEcx9UfuoZYm+aFLeLYr/e/ytdtY&#10;axbTaTFPK0W+JfmuJpf9V/c2v/FXkmj+LZ3uka82+Vt2M+3fXceFfE/hDUon0PxRbQTaZK3mrcSt&#10;s2Ov/stfklOlKU+SR00JR5/ePIv2z7nU9Y+CNpfahBFZp/aKPBFNPvuJV+dEfZXw/rH/ACDdEber&#10;/uGT/d/evX1v+0/Cz/DbW/scti+mWeoxRK8UG92+f7nmt/c/2K+NXmZ1iVmZ0T7v+xX3eW0/3RGY&#10;8sK3LH3hlN/goor2Txy1pr7NUtGX/nqtafjl9/iO4b/crEhf9/E391krY8YbP7Zdk/iVaw+0V9gx&#10;E+/Vm/8Avp/tL/7PVSrdz/yx/wB2tyTqPhvfy2d1dqjffRf9+vWNN1j7m6WvCfD141neOy/3a6b/&#10;AISS5+X5lSuWrQhVOqnL3T3B9SaawuF8378Tfw183a9/yFJa6uHxzfJ/t1yut/8AH+7f365qFD2U&#10;iq0oziZlMp9Mr0DjBPklT/ero/Fvz3sTf9Mq5z+OtvXpvOe3b/ZqJfEXH4TKp67sD5qZR8tWQe5e&#10;P9Ye8uPusm9vuVY+IXyQRL/s1S16G5v9Wia8ZfO83/Up9yKrHxL++lePQ+E9Wv8AEeZSf616o6r/&#10;AMeT1Yf7/wB6s/WP+PX738VejA889D8AJssrT/cWvYNH+7XkXgb/AI9bf5v4Vr1rR32Rbt1ccjeJ&#10;0cP3NtWP4dtUoZvlq35yVkbHLfFR9ngPVf8Arg3/AKBXyLX1b8ZptngHU/m+8tfKVejhvhOOp8R7&#10;F8B4d9rqr/7S/wDs9esJXl/wHT/iTam23786J/45Xqb1zVfiNqfwgm1/u15P8fn2WWlRf9NXevU/&#10;m3V5D8fn+bRF/wCuv/slFL4gqfCeRUUUV6Zxj6KZRQA+iiioAKKKKACiiirAK6LwAm/xRaVztdR8&#10;N03+K7SueXwlx+I+mt+z5am30z+Cnp8leedp5T8fn/0DSl/6avX2h+zBD9m+BXhJf+nV3/76d6+J&#10;/j87bdH/AN6X/wBkr7m/Z4h8n4KeD1/6hyvW0v4Zn9o9CooorA0CiiimA2mU96ZQUMemvRTHoAY9&#10;NeimPUAMqu7096rvQAx3qu7096qO/wDtUAP315Z8bNe8m1itom+587f8Cr0uvmz4x3876jexbt+6&#10;XZXr5bHmqcxjXl7p5f4ntry/t5byKLelq3zP/c3VyUzsjozffavWLmHZ8G9Qlb5JZZd+/wDv7X2J&#10;XkU26aL5opU2/wAe6vVrfEcdOXOOvN32X5Frpv2b/k+JDyszf8er/wDslcYmpS7GiZWeuz/Z+dv+&#10;FiPuXYnkM7VFD+LEuR9a6DCs2vWTN9/zd616mj14zoNzP/wnWlN/yy+dP/HK9gR68/Nv48Tej8JY&#10;o31Fvp++vGOgKhp7vTN/yUAXtHTfqUS/wbq8c/bttp/GGieB/C9mu97zXYLdf99kdK9i8Pbft/8A&#10;wGtmw+HWneOfHWmarqa74vD10t7BF/A1xs2p/wB8ffpUI8+JLqfwDuNVhtvBPhTT9Kg/c2llapFE&#10;n+wqbKqfC7WJdV064lbd807utcF+1R8ToPB/g3z4tr3bN5USO38bVtfs320tn8O9KadmeWeBLhnd&#10;v73z19PzfYPEPYHps0yQ/foR97VmXj+dPtX+CqA5/wAeXLQ+DfEEq/eSxndf++Hr8x/gP4Y1Xxz8&#10;ULeWziZ7fS2+0XUzt8iKyPsr9OPGEO/wvrCt/FZyp/449fIX7MHhiDwB8PtT8S6nPFbf2pL9oZ3b&#10;Z5Vuv3N//j9eRmMuWmejgv4nMfK/xg0qLwf8XNbgVp5orpvtSvcrs+99/wD4DXL39/bTQP8Ad+7X&#10;dfHjx/bfFH4gzX2lWa22lWUTW8Ev8dx8/wB//drgntmuYoV+VPlq8NTl7KPMTWqR9pLlPU/2YPgI&#10;/wAV9O8QanOrWz2DL9hu3Ztnm/e2bP4q5T4keEta+Hvj+40zXIlSW4/0iLY3yOjV7B+yj+0PY+A9&#10;ngzxCq21lPPvs75PuI7fwP8A/F1b/bnsLG81Tw14ls7lXfY9lPD/AOPI/wD6HXm80oYnlkd/x4b3&#10;T5/hezmfbeebsil81UT+P/Yr6V/Yq+Nmj/Bzxle23ii5bTdM161TyLh/9Urq/wDHXzponhi+8Qsk&#10;sEX+j/xTP9yvVtV8JaZrFhY21zE2y1/1To2ytqsef3Tmpy5JH6W/EX46+HPh74VtNXllXUpbxd9j&#10;b27f63/b3/3a+VPFv7WnjPxJLKsDWlhZN/y7wwI+9f7jO1eHw/6NYW9mrN9ngXZEjtv2rRsrmjQj&#10;9o2lU/lN6z8JWfir+0NQVrbR7eJl226K8qJ/u1g2fga+vPFdxpDSreSxT/Z18ldibqmtrmSwuElg&#10;bY6V0Hgzxm3hjxN/bUtst/KzM8u9v738dXGlCHwjlXq1fikbWvfs9+I9E8P3F99utrzbFvltIk+d&#10;V/2P71fKXw301tH8darYt/y7q6b3/wB9K/TDwr4wsfGel/abNW8rb82/+F/7lfn/AHltBbfHPxLF&#10;bf6pNyL/AOOVtH7RyyLut7vtH3v4a0/AHiq+8K69FLbbZopWRJ7SX7kqf7dZmvIvm/M2z5ar6D5S&#10;avaf71cH2js5vcPYNbm+33Hn+V5Pm/P5Sfwf7FP07+CtCZLaa1t5fm3uv8FPhs4vNTbK3zV1HNE8&#10;h1v/AJDfiD/gX/oaV4F42/5GC4r3jUr9b/V9dn8rydyP8n/A0rwfxt/yMEv+7VYb4grfCbfgB/3V&#10;3Xda8/8AyBfl/wCXVa4XwBu8q7213Wvf8wT5v+XVKit/EkVS+Ei0F99vcRN/e3rXV/D28+weNdKl&#10;b5P3+xd//A6PgDMtn8X/AAjLKvnRf2xEjw7d25GevsX9snwZYv8ADKLV7G2gsLjSL6K4V7eJU/j2&#10;v/6HXBL3avMdV+aPKeeWfiSW8vbizn2o6fdf+/XbfH7xJqGlfs9aeti32byrOKJn/wB59rv/AOP1&#10;4T4q8SPoniDR7nd+6ll/e/7jbFr1D9pbW7a8/Z10+KznWaV5beKVEb51+/8A+zJXUc58e38zOj/7&#10;2/71fYv7Kn/JDPD/APvz/wDpQ9fG83lJ8u5d/wDH81fYH7KL/wDFkdE/663X/pQ9Kn8JMviPY6N9&#10;Qu6p8zVVm1Wzhfa95Aj/ANx5UrQZad6+Z/28P+SZaN/2FU/9FS19EXN+r2Uv2OeD7R5TeVvb5N38&#10;Ffn/APGz4zeKPiLYP4c8QwWNt9gvPNb7JE6PuXen9/8A261p/EY1PhPF7b/j3mr0b9nt/J+LGjzt&#10;86W63Erf8BieuBSz2I6rL97/AGa6P4e+If8AhBvEaam1st+nkS27Q7tn3k2/frvkc8D1v4P/ABj8&#10;D+EvGqareW13ZxeU+5Nvm/O1fXWiftjfDK/s/l1O5hRYvmeaDYi7a+EtK8VeArCBIpfAslzt3/PL&#10;qO9//RVesfCLw38Mviu2oQL4V/sq7tVRvJeXzd6tV1q0avvSOr2kqsvePc/iR+2N8MNb8C67p9jr&#10;k73d1avFEn2V68X+AniHRdbtfGC6LZyJcLaojXD/AH33PTP+EA+A0NxLFPrVkkqb4mhmnZNjVXsL&#10;z4d/Afwz4j1Pw54lg8SXF+1ui6ck6b/lf/Zrk5o8vLE3jWlCn7M4/wDbJs7mHxRoU88DJFLZ/unf&#10;+Paib68Sh/1SV6L8fvjlB8aU8OeXpEmlPpcUsTb5/N83ds/2P9ivL4b9URF2tWsY8seU82XxH07+&#10;zk8v/CL3H+hreJ9q+47bP7lfRfhvXp9HuHaLwrE6SrsbY29P/QK+ev2cvjl4A+HXgq40zxRpF3c6&#10;g948qzQwI6bNif7dexw/tb/B1Pu6Vdp/v6d/9nXxuNo1Z15fuzaMj5p/aWuftnxi12f7N9j83yn8&#10;r/tklcP8LkWb4jeGYpdux9Rt0bem/wDjSul/aB8eaD45+J2oav4eWRNMnii274PK+dU+f5K4fwTr&#10;EGj+MtEvp2aG3tb6KWV9v3EV0r6KjCX1Tk/ukcx+rGpeD5bmwS2ing8pPu74FrzX4kfD25s/h94l&#10;VbO0uUWxun+RUTZ8j1oW37UXwwuf+ZstE/31lT/2Ss/xn8fvh3qvgrXbODxfpbzS2NwkUPn/AH3a&#10;J6+DpUK8Knwm3MfI/wCxI+z4zSru+/plx/6GlffqPX57/sYTbPjdEv8AfsZ0r9Bd9foVXcKfwnwf&#10;+3Un/F2tPf8Av6ZF/wChvWt+zr4Y1zW/h95+n2M9zFFdSp8i/J/BWf8At4f8lO0Rv72kr/6Nevcv&#10;2A9Stk+E+pxSzwI6ai3yO3+wlcOY1PZ4TmRj9ozU8H+JbafzZ9Iudn/XL7laWsWc/mxNp+lXcLOi&#10;+bvX5Hr6j+3238MsD/8AA1rE8ValLptvby23lfvZdjfLv+SvlKFaderGPIaHxF8RdHfTde1CC5b5&#10;92/52/vVofCjR5/FrPBYyL9tsP3sT/wP/wBMnrT/AGrvDcr3umaukTIstr5TTIv33Wq/7Emt/YPG&#10;uvaVLteK6s/N2P8A3lf/AOzevusVipUsNJxiV8MjlP2ivBNzqXxi1W+a2k8pki2ui/7CV9W/s0+A&#10;NK/4Vz4fgvNMtLn90+6Z1+d/nevjr49+OfFFn8ePEemaHeXMybottpF8/wDyyT+CtPwf+1R8WfBm&#10;m2NnbaZE9vF8kT3Fh/7PXqTdKdCHL8R0yqU50+WPxH6MP8N/DT2bs+i2n3v+eVS/8Kr8JpdIv9h2&#10;Pzp9x4levipP27fH+m2rteaVaXLbf9Siqm3/ANDrJf8A4KO+OElf/iR6X/uOr7687/CRKMo/EV/j&#10;l4Yls/idrttoNp5Oy6ZIkt/k216RoiS+G7j4GW183kuk7xS/N/uV8peM/wBpbxf4k1zUNVWCDTXv&#10;ZfNbyYq+tvCvh5vH/wAAvAniO5uf+JxpflXqyv8A8tf3vzp/n+5WtblpRO+pLDT5Y0fiPHP+CgsK&#10;w/HvRGRldG0yD/0a9eX/AAEeL7P4l8+8WziSKLc7t8/8f3P71d7+3UkCfGbRNtzJeXf9nRefNKv3&#10;vnfZ/wCO1yn7Lvw9ufiXrfiDSraVU2QJK299n8dYR/gnlT92sdd8FvE8Gg/Hvw1qbT+TaSz/AGVP&#10;9hG+RP8Ax7ZX118dfCV5r1//AG9bTwJFFZ7LqF/v7l/uV8763+yX4ssLz7ZbXlp5sDK8X73+7/wC&#10;vrPxCly/gGWe+VUu5dO/f7Puebsrxsf7kYyidtCUoHy+9eCftFO39raUv8HkP/6HXvz/AN7+CvLP&#10;ip4btvGd/aW0Fz5N7aqyfOvyNurow38Q9zGP9wef+Bvgz4h8W6Mmr20UX2R5fKiR2+eX/dr6D/Z4&#10;8Bz/AG+9llXyfsEuxkdf466D4S+Hra2+HenwXLLNd6XLvZHXY6fPu3163oN/YvE89n5fz/63Z/HX&#10;Fia8qsuSRx0qUYx5onHfEvXvC+peHPEGmM0CXsFnL++8r/VPs+T56+N7a52fK1fafxLv9B03S9Ql&#10;vLaCZJYP38SbUldK+L7mGJ7ybyIpPsm5/K3/AH9tfTZG/wB3I58XH4TYh2pFuqo/+t81fvu/36bZ&#10;wxbPnZv9x6tXLxbIv96vo5vQ84+k/B/hWW88AprVy8sLqu/Ymz56IbO517XtMg0zw9Lf/Z9z7Lhf&#10;kT5Pvv8A3q6PVfiLofgb4VeH7y+0hZrTUfKiXT02fO339/8A45XQPeeJfh1403afofh2wt7qCLyP&#10;OumSX/b+7X5hXjy1+b4TWlywlGdX4T5x/aZ8SXifCW38NavZ2MOq2ssVxPcW7fPKzP8Ac/8AH6+P&#10;a+mv2uvD2oWeuXGoXLRf6Yv2tvJXZudn+evmf+HdX1OGjGFP3THGy56/MhtFFFdhwB/drY8T7ft6&#10;7f8AnktY/wDdra8Vf8fFo3zfPAr1H2ivsmFVib7i1Xqeb/VJWhJe8PIs1++7+7XVw6PFcuitu+au&#10;S0Td9v8Alb+H79dxpsMr3G1W/irCR00jVTwTbeV/FXnWvJsv3SvYLazuXT/X15J4nTZqkqtXNRl7&#10;xdaPumPTKfTK7TjB62NV/wCPe0b/AGax3rYv/nsLRv8AZpSKM3/co+WiimSe23OpS6lqNpBEu9Hn&#10;Xc/9/wCeqXxO3ef/ABV3s2jy21xb+fYrv3b1fymR0/8AZa88+JDs91t3V4eGlGfwnsYmJ5vsbdVf&#10;UkZLdN396ryff+Zmp01h9p2bZ1/4GuyvV5jzDvvA1syRRf7tesaVD+4rzHwe/wBzfur1PSv9VXHI&#10;3ibCQ/utu6rHk/IlRJu21Y3/ACVJoeffG/bD4Au/9rYn/j9fMFfSvx7dU8EP/tSp/wCh181V3UPh&#10;OWp8R7b8ENyeHLv/AG7r/wBkSvS0rzz4M7U8H7v70716BXHV+I2j8I/79eM/H5/+JlpMX92J3r2P&#10;f89eKfHh9/iHT1/uWv8A7PV0PiCp8J5lRRRXpnGFFFFABT6ZRQA+imUUAPoplFAD6634Ypv8W2n+&#10;f40rj67P4UJv8W2/+zWFT4S4/EfSW/YtTb/kqv8AM/zVL81ecdp4/wDHub97o6/7Mv8A7JX3n8Ck&#10;2fB3wev/AFDIP/QK+BPjw/8AxNNKX/pk3/odfoR8JU8n4ZeFIv7mmW//AKAlay+GJnH4jraKKKyN&#10;AptOptBQymPT3qKgAqF6e9RUAMqJ6leonqAIXqu71NM9VJnWgCvNVKZ6sPVGagBnnPXgHxFsGfxN&#10;qbN9xW3rXvDvXk3xIs/9PuJ9v+t2V62WTtUMq2sThfjHptz4P+F/h+2+Z/7S23HyL99G+f8A+Irx&#10;KG83ptaCVP8AgNfUH7Tk0F/8I/h5eKmx4F+yzp/cfykr5k+1Qf8APWt4VJTXvGHLGEvdMe/hiRt0&#10;SSw/8BrqPgzqX2bx1Fu+/LE6Vz+pXkX3Vo8B38Vn410qXcqbp9nz/wC18tdNKXJOJEj7V8PbU8V6&#10;VK38e5P/AByvW0rxewdkv9KlVvn89dteupNXNm0f3kZG9H4TQR1o31XSajfXhHQWKi+5TN9Nf56A&#10;LulPsvYmX+P5K7Cz17/hG0u4pfv3T/LXBfaVs2SVvuK1dbvW/lh3RM+xd6vXXhIx9uTX/gHzZ+2N&#10;rcr2/hqx+/LLK9xKm77q/dSvsP4XPYp4Z0xYNqIkESKn+xsryfxDbafNdXFzc20E3lf8tpok+VFr&#10;5M1j9rfxno/i/U4vD2rxPoSTulnDNaq6Iv8AsV3xre9I4vZ+6fqBc3LIm1V3vWfbJ5KP5vzu39yv&#10;zq/4b2+JENqi7tLfb/06/wD2daE3/BQ7xnDpzxQaLpCXb/8ALw/mv/45vrq9pEx9hI+5fiFrcGle&#10;C9dn8pneKxuHVP8AgD1+P958S/EPifTrfwrPfN/YkUu/yk/urXpHi39r34l+PPN0yfWo9Nsr1vKl&#10;SxgRPkb/AG/vVxXjD4J+Ifh1dafqq+XeaVqUrxWbpL+9b/YdKwqctWRceaETM2bLXav8PyU3Z+6R&#10;q9q039kj4oX8ETN4ca2SVf8Al4uok/8AZ66Ow/Yh8dXPyyz6XZo/9+63/wDslHtIhyzPlLXrZ3Tz&#10;V/garWlalqvjPV7LT768ubze/lL5zb9i19bf8O+vEtzbv5viXS0fb9xIpXrh7n9nKX4IeK3XUNVt&#10;tV1B4Pl+yK+yJW/3v4q5qlSMzaEZF3TbCDTbWK2tV2W8S7FSpaEpr/e+WuM6Q306m0VAwopn8FG+&#10;gDpfCvjbU/BktxPpzL+9iZGR/uf7D18++DNSl1X4jaxct9+VX+//AL6V7Av+pevN7PRP7H+JeoMq&#10;7IrqD7Qv/fab6v7JnI2Ne/1v9/5aqaa7Jf2jbf8Alqn/AKHXSv4G8Q+Ibd7nTNKu7+3+5vt4t/z1&#10;0Glfs6+P5r203aDOifLKzuy149TE0ITtKR080eQ6C2RZtIiZZWTymdGrH8Ga3Pqum3CrLsltZ2i/&#10;4Bv+StCzs7mwl1CxvoJ7aWJt+yZdlc/4M0qe21nWIlWXynld9+35Pv16l4WOGMvdicaiP5useb9/&#10;a27/AL7rxfxsn/FQy7f7qV+gXhL9m+z8beGYtTWdv+Jpef6U6KiPbqv3/wDx6vlL9sD4aaV8Lvi5&#10;/YukNO9p9hgl3ytvfe1cWExtKeJ9hH4jWtL3ThPACfurj5d9d9raM66P8v8AywSvcv2APhd4c8c+&#10;HvEtzrWmQXlxa3kXlPMv3fkevpv4e/DHQUuPEEVzoto7xai0S/L8irsTZsrycwzaOHr1I8vwlwly&#10;xPlT9jnwl/aXxp0+W+sW8qySW6XfF8iuqfJX0D+1Rba94z+EGn2OkWNzc3F7qbyywouz91E77P8A&#10;2SvX7928KxbtF8PLcy7f+WOxESuST4i68lxaRXmiwJbq+yXyW+6n/AnrzoZtKrT9pHl5jaMvdPl/&#10;Xvg/4j+J32S20OBfNsolSfzW2ba9V/4QDUPH/gO78GLFbQ6hEuy6ml+fZKr10fwu8baZZ+P/ABwt&#10;zeLZ2/nr5D3C+Ukv3/uVlaP8UdF0348arZxTzzWlx8jTIvmxb2Td8m3/AG6dTGVqtSpGP2Y80SI1&#10;JRPjH46/CLVfhF4tl0/U1V4bhfNguIfuSr/HX0t+yujXPwC0+CKVoXd7pFlT+H969esftRfCi2+K&#10;/wAObhoIGfW9Lie6s33ff/vp/wAD2V5P+yW//FltMX+7dXSf+RXr3Mrxv13De/8AFExj8Zy+sfsw&#10;eJ9Yd/P8f3Nzu/5+PN/+LrnIf2GNa1K6+XXrF03fM7xN8lfWG+tvwxqtikr2ss8Xms3ypu+d69WM&#10;jc8n8E/sT/D7SrK3/tOzu9YvUX97M95KiO/+wi1g/HL9jDwhf+F73UPCdjPpWq26eb9niZrj7RtT&#10;7mxn+87bPnr6YTVYLO4/hTf91KzfGevWOg+FdV1PUGVLRIGdt6r83yf3W+9/uVfMZ8p+Ol5bS2F5&#10;LbTpsuLdmilT+661FWh4nvFv/Eep3MUSpFPO7xIkHlJt3/J8n8P+5WfXoHGS13fwc8ban4J8W/ad&#10;M05tVuLiJ7f7Im7e/wDH/D/uVwNdh8H7/wDs34l+H5/+nxU/76+Ws5fCXH4j0jxV4ks/E++XV/hI&#10;3ms29rhGlifd/vqleW+J/CNjc7G0jw9qWlfN832uVpf/AGSvt3VfiL4V8Ny+VqXiHT7OX/ni86b/&#10;APviuj0fWNP16wivtPuYL+0l+7LC+9GrjjUlA6eWMz815vDFzC/zKyf79Q/2DKn8S1+nD2dtN96C&#10;N/8AfWs250TSpv8AX6ZaTJ/twJV/WJEezifnIm5F2t99aN9d78e9NttK+KutwWcEdtb7onWGJdiJ&#10;8iV51vroj75zSLG+n76r76dQIsb6z9Shaa43Kv8ADVuva/2cvhjofxOl1uDVZbmGW1SJ4vs8uz72&#10;+iTUPeNIx5jif2dfGGn/AA3+KFlrmtNLDp8UEqM8MW9/mSvsi2/a0+G83/MXnT/fs5f/AIiuXf8A&#10;Y/8AC8yfutV1KH/vh/8A2Sm/8MZ6K6futeu0/wB+BK5JSjM6Yx5Dwn9rrx5ofxI8b6PfeHr77faR&#10;WPlSvtZNjb3/AL1eGp58P3dyf7lfbE37FUDt+68Srs/27H/7OqNz+xJP/wAsPENo/wDv2ez/ANnr&#10;aNaEY8jIlT5j49TVdQh/1Vzcp/uSvVv/AISrXtm3+19Q2L/09NX1FN+xPrX8Oq6W/wDwF/8A4isq&#10;8/Yz8UQ/6qXS5v8Atq6f+yUvbQ7EexkeA23iTVdVsPIvtVvblEb7k107pWhoPiTU/DF59s0jVbvT&#10;bjbs863ndHre+Jfwf1n4VvZf2qtsn23f5X2eXf8Adrh99ae7Mj4D0B/jZ4se6e5fWI3u3+9K9jA7&#10;t/wPZVfxD8XfEuvWEUF5qEEyRfd2Wqxf+gpXCb6en95qfLEuMpc3ujH16d5f3rM9MuZp7lf3US/N&#10;953ardz5E0u3+BvnV6Z9mZE/3PvVXul+8dN4e+Jd9YWtppniGxtvEmj26+UtjqK/dX+4jr8y16r8&#10;Rf2pbb/hX2heHPAunyaJp8UTRX1jL86L86bER9+5v468Cf7u1/uVmTJ8+5aOWM/iI5pQOr+IvxU1&#10;f4o6zpmp60sH2uytUtVe3XZvVX++/wDtU74XfFTVfhRrlxqelQQTXEq7P3zP/f3fw1zWj21tfy+X&#10;L8jfwVt/8Ilb/wB5v++qJSpw90OWpP3j33/hvPxPMv7/AMNae/8AuSypW3Z/t/6reW6afL4JguXl&#10;+TZ9sf5//HK+Z38JReU7qzf99V6B8B/B+9LjULmD96zeVFvX7iVzVKdCrHlkX+9gey+G9V1PXrBJ&#10;b6zi01n/AIEbfWw/hi2e3fcu9H+89Sw232Zams3/ANI8rczolEYRh8J0yqzn8Rk2H2zwlqMV0zNN&#10;Y/6qV/8AY/264/W/jf4X8GeJpYrHV9SeZG/epaQJLbv/AOPpXs3kwPZeUyq9fHPxX+HUuleN9QWz&#10;l2W8reaiS/7Vc1TDUqsuaQe3q0o8sT3bWP2rvAWq+GngaDUn1OXam97VdifP/v1Lpv7VHw+trJIJ&#10;bOT5f4Hs9+6vlR/CWoJ/FBVf/hFNQ/uxf99V00KNOlHlgc0qlWcuaR9Rp+0b8O31KXzdPtHt2VH3&#10;/Yfu/wDjlYnxI+KPgDxVo23Q1gh1XzVSD7PA8W92f+P5K+dX8N6mn/LBX/74rqPhF4Jvtb+J3hez&#10;ltv3T6jE8u/+4r73rp+H7RPNI+gP2vdbbwrZfDfRbaVUl02D7Rsf+8uxU/8AQK7L4afFqX45eMtF&#10;lvr62S9ig+0T2lp/Dt/+zrx/9tLTdav/AIqpctpk/wDZi2cVva3G35Jdvzvs/wCBPW3+wx4YnTxX&#10;4j1ee1aHyLNbdXf/AGn3f+yVwVaFOcYyl9kwqU51ZRj9ku/tma3Yzau+mfaYEuILFH8nf8/zPXyP&#10;/wAst3+1Xrf7Tlzc638afEtz9jn8mKVLdX2v8yKiLXl++5Sw+x+Q2zzfN37a76XuxLqfEUqZWg8K&#10;/YvnXZKtZ9dJiPrY8Sfc09v70FYlaGpOz2tpuZn+WpAz6sN/qEqvUv8AyxqwNPwxZ/b9Zig83Zu3&#10;/PXpFn4Yltn3Lcq9eVWFzLZ3SSxNslX7j10Ft4t1WFvluf8Ax2sJcxtGXKesWyS2y/eV68h8Yf8A&#10;IZuf99//AEOtNPHmro3zSxv/ANskrB1i5a8uPPl+/L87VzU6coy94upU54lCoafTK7TmB62Ln59J&#10;tWrHetAzb9LiX+69KRcSrTvmptFMg+uL/Vby/fyp2bYq/wB2vGfiE++8r6D8eWaWG9YF8mL+PZ/H&#10;Xzl42m33r187lvwnq4k4z+OrEO3zU/3qZ9+nww/vU/3q9o889L8Jbfkr0/Sn+WvLfB9s+2vULCH9&#10;0lckjqibaPUu9XquiN8lS/7FSM8v/aEm2eFIlX+OVa+da99/aHfZoOnr/wBN/wD2R68Cruo/CctT&#10;4j3X4SoyeDbf/alau7+Z65H4XJs8Eaf/ALW//wBDeurf5K45fEbR+El/4FXhvxsff4ot1/u2yf8A&#10;ob17Uk1eG/GN9/i//tglbUPiIqfCcJRRRXoHMFFFFABRRRQAUUUUAFFFFABXcfB/5/FsVcPXe/Bx&#10;P+KrSs6nwlx+I+g3dkqVKi+/UuyvLO08V+Ov/Ie09f8Aph/7PX6MfD1PJ8B+HFX+DToP/RSV+c/x&#10;ps7m58UWixQSzItqv3F/23r7w8PfFfwdo/hfSba58Q2KS29nEjJ5v3PkrWXwxM4/EekfxIv8bNsW&#10;vn/xV8e/FvhLxRqGi6rpVlpSRS/uHeJ5XaL+D5N6ffruJv2ivAVncJL/AG15zxNvXZBK/wD7JXzT&#10;8b/iLY+P/H1xrGns32R4ool85dn3Ur1Mnw9LFVvZ1TY9m0T9pO5ub9LGLw5qHiG4uP8AUPp9r5W9&#10;v9xnf/b+evRdE8c6hqviZ9MvvC9zoMXlb1muLyJ3/wBzYr1S+HXxO0HW/hRaafoN9aWet2+nfZ4o&#10;ZWVHin2f/F14PYX+g+Cfh5rEvirSNSTx60su27uIJd7y/wADxS/d215eN/2erKEI/aCMT6ypu+vm&#10;TRP2xm8iGLU/DzO6LsaaGf73/jldnYftXeELxP8ASYr2zf8A24lf/wBBesQ5T2V6irmfB/xL8OeP&#10;JZYtD1BbyWJd8qbWR1T/AIFXTVIEL1E9S1E9AFR6qzPVqb5KpP8AcoAqTVSmerc1Z81AFd66jQbC&#10;C80bbLbRTebL8u9d+yuUmf561dE8W23h63uJb65W2tIvnd3+4lY1ozlHQ6KMuWR51+1XZwXnwM1u&#10;+05dkSywXC/L86stx5TvXwD/AGlef8/Uv/fde4fE74x6hf6b4r8ORXLX/h+/upXtd7f6r97vTZ/s&#10;14FXqYSMox944cTKMpe6TTTSzfelZ/8Afaizma2vYpYvvRMrrUNTQ/61f96uy9tTjR+iuj+ANVfR&#10;tHvp1W23+VcfO3z/AN6vQEepdNvLnVfCGmXjbYX+yxean9xtib0qkk3z14n12vjJc1Q9utRp0OXl&#10;LqPU1Uf+BVNTOYsb6Kh/goR6ACaFbmJ4m/irpk1WLSvCUU7f637i/wDoNc5/HWV4h8Qxebaaf5uy&#10;W3bzWh/vq1L2kqUuaJtGPPHlkZPxav2s/hb4ll3fvXsZf/QK/PeGTYiV94fHh2/4Vlrqqu9/sLu3&#10;+5XwPvZK9rAaxkcdQtvcrVR5qq3MzJVRHl+9XoSqGPMWJn+b5a99h+KltrfjD4b3moN5Nloy2v2q&#10;bb/HvR5XrwJNz11ENtcwxJFFFK/y/wAC76wkTI/YX+2LbxDollqunztNp97ElxBL/fRvuVzV/rdn&#10;YSxLc6nBbPL/AKpJZUTdXH+CfijpXh74N+CoIv8Aia3CaZbxS29jLE8sT7E++m+uf1j4i+EL+VG1&#10;XStSh2tv33FhK6J/wP568KR1nqt/450/w34eutVnvoJooIt+xG++38CV8X+MPE9z4w8R3ur3jf6R&#10;dS7/APdrb+JHiTStV1RINDtlttPiXZvRdnm1w8z7FoGDvsX/AHqK0/Hnw91PwfZeGtTvmZP7WtXl&#10;W3dP9V8//wARsrHhf5KAJaf/AB1DUsP+t/4BQBFTXfZE7U6s/Xpvs2k3Ev8Acid6AKug+KoNVluI&#10;ot29W2fPWhf2cU1xFcqv72JdiP8A7FeT+DNS8nXvvf8AHx89ewQ/PFRKPIZx98+wP2S0X/hV8rMi&#10;v/p0v/oCV7R5y/7n/Aa8J/ZXf/i29xFub/j+l+5/uJXd+J4ZYdOuGs4L7Urjb8tul/5X/j++vyPM&#10;Z/7XU/xEnD/H54ptGvfKaNEW6idpn/3Hq38Iksdb+F9xpkrR/aJ4GT/0PZXmPiTwN461663WfgyK&#10;zil+effq3mvL/c+++2tPwl4G8W6Ilo0vglZru1XYtx/bXlP/AOO19JPFUfqijGXvfL/M19oegfs6&#10;6xKmg6hpku50gnd1r4q/4KBPv+Prtt/5hlv/AOz19i/CvwN4x8N+K9T1XWorK20+63vFaW7M7o7P&#10;Xxp+3y7P8eH3f9A6D/2et8qqU6ubc1L+UxqHuf8AwTfdk8JeMP8Ar8t//QHr7F3si7kb71fF/wDw&#10;Tldk8K+Ldv8Az+W//oD19jJDLuf5Wf8A4DXzmcS/4UKoyXzt6P8AMtMR13fMtPS2Z/u/J/3xUr6a&#10;v8TNXj8wFfZE7/dX/viok02xhl81YIvNb+Pyk31qpZxOnzbtn+3R5K7Pkb5KfOwPF/2oviKvwx+E&#10;GsX0ErJqF6n2Kz2f32/j/wCAJvrxr9kWbf8ABay/6/J//Q65z/goR4qlvPGXhrwurbLSCD7bL/vy&#10;vs/9krs/2bNHi0H4fXemRT/aYrLVrqJZXXZu2vX6VklONLCc32pFR+I+X/GHxO8UXms6hBPr188S&#10;zuip577Pv1y/9vXkN0lyt5Olwrb1mRm31F4qdofE2q/7N5L/AOh1k+dXu8p08x6NYfGzxtYbfI8U&#10;akmz7v8ApT1meIfiL4h8Vf8AIX1e91JP7lxOzpXHpc7KPtO/7tPlDmO1s/D1neWsU8q79y76vJ4b&#10;0pInZbOL7v8AGtM0eb/iV2+7/nktW3ufk21z80zbkgeOW1zFZ3rtLFvT502V2vgPx/oug3EUF54Q&#10;0/VXedXW4uJWR4q8/m/1rf71NhfZKjf3a9bl50eRzH3xD8MfCHm3F8vhzTfNuPnZ3gV6Z8KNBi8P&#10;T+K7aztls9M/tPfaxJ9xf3UW/Z/wKsfw98afB2sWumWMGtRTaheqkS26K+/f/wCy16H4e1jT9YsP&#10;P0y5ivIVZkZ4m3/Mv30ri947Fymr/BVeapfO+Sq9z89QUfHX7QPhjT7DxhcTy+I5b/W52Vp7eaDZ&#10;5SbPk+evH7+zWz8p1l87fXpf7TL/APF2L3/Zgi/9Aryf+OvRpfCccviJUqWokp9aGZpw6Jc3Vqk8&#10;W10evof9n7wN498B3moanB4Xa/S8sf3G+6WJN/303vXzel/dQxJEs8iJ/cRq9e/Zj8Q3ifFXT4Jb&#10;yd4riKVNjyvs+5WFTm5TSPxH0BD48+KXh7ytV8R6HoUOieav2q0tJ2e7giZ9u/8Auv8Afr3iH564&#10;TxP4b/4Sq3lsVl2JcQKjf7nmo3/sld3bJXGdhYSnUJU2ypAh2VXmSr2yoZkoA+Pf20tY0y5l0LT4&#10;LyObU7dpXlt0b54kbZ9+vlx6+2/2n7nw14JsLS+vvCtprFxqksqNLK2x1bZ9+vkeG/0N5d7QMn++&#10;tddOXunPP4jmaf52yKmfx163oPwK1XXvh5p+veQyJdXjpEm378X9/wD77q6lSNGPNIVGnKrLlieR&#10;IjOrLtbZ/C9Wra8/hb79fbfgz4FaDo/g1F1CzW5vXX+OvJPiX8BNDS1uJ/D1zPNqEUTytDEqvF/9&#10;jXlRzGnOXLI9X6hU5eaJ8+zfOu5aovW3Z+G9Qv5fKggZ5f7laFt8PdVmuvIazkhlf++tep7WlH7R&#10;w+ynL7Jx/wBx9y/I6fx19ofso+PPCvxXtX8NeKPD2kTeI7KLfFcPZr/psX/xSV5V4S/ZmvtbT/iY&#10;T/Y02799eSaJ4kufhj8SbfWtInbfp15vif8A56pv/wDZ0qY1KWI92JnKnLD/ABH6dzfBPwLMnzeF&#10;dN/4BBsr58s7Cxs9X1BtPtltrTz28iFPuKu+vqPwx4ks/GHhfT9asW32l/apcRf8CSvme2h8mWWL&#10;Z86M26sYmhK9/wDPtb5H/h/2qx/7Y+zfZ5d38Xz1Y8SWEFzZ+U26GVl3q6NXCQ68uq2FwsrL9rt9&#10;v2pE/h/2/wDderA9b+2fut26orb4J6L8ZriW5udQubC7tVRP9H2fNXOeD9S/tXRvKZ/3sX7pq7j4&#10;OalPpXxE+xsu+3v4GRn/ALjr8yf+z1EgMSb9iSx3/uvFFz/wO1X/AOLrz34qfszS/D3SIr621efW&#10;JWl2LaRWf/j9fbs0y21u8srKiKu9nf8Agrweb45eDtSvLhn1yJH3fxq//wARUlHyE+j6mm9W0+5T&#10;Z97909ei/s2W0SfFW0lvmW2+ywSy/wCkNs+bZs/9nr6AT4l+DnR2/wCEh0//AL6r5f8Aiv4ns/EP&#10;xBvdT0/a9orKkTov+t2/x0Aekftaaw1z4o0ezXd5UFr5v/fT/wD2Nd3+yjpX2PwLqF8yfPdXn/ji&#10;pWJN8Xfhz8QtBtLbxRZyw3Cr/wA8n/dP/sOtey/DrR9I0fwbp8Gh+a+mSr5sTy/fZW+agDQ1Xwxp&#10;/irwfcLc2cE1xLbNteWJX2Nsr8579/Jlddn3Gr9ILnVYtH0O4lb/AFVrAz/98pX5z6rMtzdXErfx&#10;s71YHJa9D9p+ZV+dq5p0dH2tXcalDE9u+376/PXL38K+U8u35666UjjqRMz+CtjVYVTSdMZU+8tY&#10;/wDBXQaqn/FL6U3+09bSMTn6l/5Y1FUv/LGrAfZpvuov9ut1NNVN+5axdM/5CNv/AL1dh9+LYq/f&#10;/wDHaxkXEyv7Nj/v1R1JNmxd33K6VLCW53sq76xdetmtm2yrseojL3i5GPTKfUNbmIPV5P8Ajw+7&#10;VF60LZP+JS7f7dAFWiinUAfefxys7bSp76K2lW8i3furiJt6bK+R/Fr772WvpXxhNOngN1li2b51&#10;Rf3Wz5a+X/Ej77yWvDwVPk909KvLnMdKsWf/AB8J/vVVSrdn/r0r1DiPTfCP3Ur0qw/1Sb6838I/&#10;dSvRrL7qVySOqJsJ/BUr/fSqm5qm3/PUjPH/ANpB/wDQtMi/vNvrwevav2jX+bSl/wB+vFa9Kj8J&#10;x1PiPoL4dP5Pg3Sl/wBn/wBnrqN9c54Gh2eFdK/64LW9/wACrz5fEdUCWvAvi0+/xrd/7MSp/wCO&#10;V72jrXz/APFF9/jfU/8AgH/oCVtQ+IyqfCcpRRRXoHMFFFFABRRRQAUUUUAFFFFABXofwWTf4o/4&#10;B/8AF155XovwTT/io3b/AGawqfCXT+I97+591ald/l+9USJT9lecdpy+sOqa5cMzf8sl/wDZ6r7I&#10;Hba0Sv8A8Bp2sP8A8Ty4/wCApVfzqxl8R0R+Eq69DFbabLLEux1rkft8v8Tf+O103iS5/wCJXL/w&#10;GuP85f79EHNBLlLv2+X+GVv++qZNrFzc7Fnnlm2fd3tvqk7rTPOeq5bhzF7zt9Od6z/O2U37Sz0c&#10;ocx9Jfsc/wDI16639yzX/wBDr6ur5X/YtTfq/iWX/phEn/j719UPTIkMeq71Yeq81BBUeqU1W5t1&#10;UZqAKs1Zkz1oXXasy5egClM9YXiGH7foOp223f5sDp/45Wxddqz5n+SgD4J1j5Itv9yuaru/iFYJ&#10;Ya9qEC/IkU8qL/33XCV69P4TgkMqWF2hlSVfvo29aW2tpbmXbErO+1n2J/spvplWQfbv7P37QPiP&#10;4tT6rp+rwWUNvZwW7q9pFs+f5/v/AO/XtCPXyr+xU67/ABX8vz/uPn/7+19So9ePKMYS5YnpRlKc&#10;eaRdSpk3VUR6ej1IF1Hb7tPqp51So9AFtPv15/r3+mfEP5V/494F3PXdo9ef6V5upXWoXyztC8s7&#10;bdiVYG7r+lf8JV4K8V7l+SXTri3i/wC+K/OpP7rV+oWiabv8L/ZW/wCXiJ93/Aq/MfVbN7DV72z/&#10;AOeUrp/4/XqZf9oxqDdKhim8Q6ZEy70a6iR0/wCB0zXtN/sTxLqdjs+SKdtv+5/BT/D3/I26J/1+&#10;Rf8AoddV8adN+x+MorlV+S6gR/8Aga/LXTKX7/lMDjYf+PiL/er0CGbyf4tlefw/8fEX+9XZI/8A&#10;eWuDH/FE7aBrf2lLC3+tauy8H3l3Nbyytcy+U3yKm6vOPOX+7Xo/g/a+jW/zbK8qMfeNqnwm89cp&#10;4t8Q/wBmokEDf6R9/wD3K2vEOsRaPYSzt/AvypXj95fvf3Dzzy73dq6ZGMTtrDxhrXiTVE/tPU7m&#10;/wBi/L9old9tdlF9xK848Df8fVxL/d216RC+9UaiJEviHVND95/9yoaev8X+7QMZWP4th87w/qCr&#10;9/yGrWqG/TfYOv8AfpgfP9t5um3CSxN9xvkr2vwlrC6rpyMzfPtryTyWs9Z8hl/1U+35/wDfrvrB&#10;F0eV2gXZE/zslVIg+uv2UfE+mWEviOx1rXINK09IoriL7RKiJu/j/wDZK9jufjH8N4bp4G8caf5v&#10;+62z/vvZX53pqu+Xc0tD37J8yytXz2JyfDYup7WUSuaJ+jtn488Haq+2z8Z6FNu/6fkR63raGzvN&#10;n2PWLG53/wDPGdX/APZ6/Ll7/wCT+GmpqrQ/d+T/AHG2V5suHMN9mUh+4fq0miS7kZvPm/3K/M3/&#10;AIKC232b4+uu1k/4l0H3/wDgdZNh4/17TW/0PV9Qs/8Ar3vJU/8AZ64fx/DrXj/Xn1XUNVlv7jyk&#10;i82+laV9i/7Vd+V5PHL8T7eMjOpy8vun1x/wTcdv+EV8YL/09W//AKA9fZaPs/hX5l++9fl58Dfi&#10;p4x+BVhqEGh6rBDFfsjyxfZUlRtv+9Xsth+3J42hRFubPQrz/fs3T/0F68rMsiqYrEyrxl8QQjHl&#10;Pt7+5/6AlRfbN77FaT/vmvkyz/bwvkfbeeENLuf9u3umi/8AQq6Cz/bk8OXP/H94Mvof+vS+V/8A&#10;0KvClw9jo/DKJXKfSf2ne/lN/wCg1Kkyp/uV4FZ/tmfDm8/19tr9h/26pLt/75erE37S3gDWH/0H&#10;4iNo/wDdS+0dnrllkuPj9kfKeH/tG+G7P4kftLWltO09nZRfZbJpnX/W/P8Awf8AfdehfCXbDa+K&#10;4l+RF8RX6J/39rmvHlnB8SNSivrP4reALm9i/wBRd3ED2twv+xVv4Dvcp4Z1tdQvrbUr3+2rzz76&#10;0bfFcP5v30/2a/QsvpVIU48/2Y8oRjKMj488YIv/AAlusLt/5fJf/Q3rEfbWn42f/isNb/6/rj/0&#10;N6x/OevbjEvmDYrvT9n92mI9S+dVjPQ9HRf7It2f/nlVpId6fd2Vm6Jc/wDErt/92tOF683qdJ5D&#10;rFtbW3mtBPvl3fcru/CX7Ovizxho1pqtt9khtLj7v2iX51/4Bsr6jm+D/hfxPqmmeIbmxZNYtYon&#10;ilibZ937nyfdrqH0GL+K8vX/AO3pk/8AQa9L238p5/szwz4XfswJ4S1601rVdTa5vbVt8VvFFsiX&#10;/gde2+FfBOkeDFu10WzWzS6l82fYzPuf/gVN0rw2uj6lLcrqupXKMuz7Pd3XmxJW1vVKxlKUy4x5&#10;Ad6iejfvaonepLPln9pD4V69c+Kr3xLY2zX+nywK8vkv88W1Nn3K+ev4tu1t9fpBc7du1vnrivE/&#10;w08PeJILhZdMtku2X5btIvnR/wC/XRGvyGMqZ8MpUyV7RrfwK8S2HzQWdpqqbv8AllLsf/x6uP8A&#10;EPhLVfCVh9u1fw5PYWnm+V9odUdN39ytvacxlynE10fw68VT+BvFtlrUEC3Mtqzv5Lts3/JXoHw6&#10;+BTeNrqW51VbvRNKaJHgm2r8zf8AAq9V0H9lrwdZ3EUtzrU95sb7jyqiP/3zUSqRKjGR23wT+M0/&#10;jnSbjV9T0r7Aj30WnxJb7pfvfNvevcoa5fwf4e0rw3paWekQQW1p9/ZbrsSuohrmkdJYSrCJTYas&#10;IlMBmyh0qxso2fJQB8n/ALdvyeHPC6/9PUv/AKBXxpX3n+2fo+mal4G0+e51CCzvbW63wW8337jc&#10;nz7a5/8AZg+AngfVfDlv4o1CWDxDqD/8uLt+6tf99P4mqvbRpU+aRj7OVWR5P+z3+zHqvxOv7fVd&#10;Yil03wvE2/zXXY91/sJ/8XX3n/YNjbWFpYwWcUNlaqkUUKL8iItSw38EKeREqwxRLsVE+4tRXmtr&#10;CnzNXg18T7WXvHq0qHsjH8Q6J9pSKKBlR91cjpXwo0zQdX1DU1XZLersaHd8if7iVb17xzBYXG5p&#10;dlWLPxbBqUG5ZVrzeaPMelHmjE5xPh14csLz7T9hiSX/AGFrK8Q694a0q48i5gje4/hTb89aevX8&#10;rzp5TVR0fStK1jWXnlije7i/dK7/AH6cPfNZaHV/Dezi8SRJqH2Oezsl+4lxFs83/wCxr89Pjr4b&#10;g8MfE7xLp9t/qrW+lRU/2fvV+qdtCsNrFEq7EVK/Nz9rGz+zfH3xXFt2eb5Uv/fUSV9ZgqcaXunz&#10;OLqe194+iP2CfiF/b3w+1Dwvcy77jRp98W//AJ95f/st9WLxFfxXqqxfcW6l/wDQ6+ev2JPE/wDw&#10;jfxwt7Fm2Ravay2X/AvvJ/6BX0Aj7/E2sN/0+S/+h101I8kjGnL3RmvWEl4sTRbf3X9+vmX4izT+&#10;DPFEU9jue7+5dIn3Hi/uPX1Lqt59jtXlZl+Va8K1jR01K/u2ZFd7iV33vREJGh8Pde+zajEys32S&#10;9VXV3r1Ca8bTby01CNWmeznS48pG2b9v8FeBeANVgTxRqvhydtksV1K9g7/xf30r225uVh03z5W2&#10;eUvzVFUuMjQ+Lv7T9n4n8Jan4e0ix1Cw1OVvs909wqbEi/j2Or/Nvr5m+zvXQ63ftrF/NdS/8BT+&#10;4lW/DHgzVfGdxLBpVs1zLEu9vm2bKyLOWSH/AHqa8O/5a7q5+FHiy237tFuX2ts+T5/mrNufAfiG&#10;FPNl0a92O2z/AFDUAc5bQ/vUX+81foR4es/7K8OaZbL/AMu9qif+OV8JeG9Klm8b6Vpk8EsNw95E&#10;jI67H+/X3xM/7jbSkBg+MNB1DxJ4P1ix0ryvtc8DxL5zbPvV8S+P/hprXw6uooNcs1tnn3vE6S70&#10;ev0K8JJ8t3u/vJXgv7b2g7/C/h/U1X/UXT27P/vJ/wDYUwPjmaGKuV1KHyfNX+5XQTI1Y9/Dv/4H&#10;XXTOaqc5/BW7fvv8Jaf/ALMr1m3lnHDb7ll3/NWxMm/wNbt/duq6ZGBzlTL/AKl6hqZf9S9WSJC+&#10;yeJl/vV0f2+WucT/AFqf71bzwtuf5fu1jIuJq2GsLCvzL/vVS8T3K3j+atV0/u0zUf8AVf8AAqj7&#10;Rf2TKplPplbmIytOzf8A4k0q/wC3WY9XrB/9DuFpSCJXooo+amB+iv7Vdhqdn4e0+5vNKl02KWV0&#10;+edJf/Qa+FNeffdS/wC9X2X+0h8TvGPjPw5ZQeI/DkWg28UrPFsZ97Nsr4v1h/8ASn/3q8bBcs48&#10;8Tvry5ylVuw/1qVRqxZzf6QlelI5T1Xwj91K9G0//VV5j4Vuf3Sba762m+5XHI6onQI9OeZd9Zvn&#10;fwU7zqkZ41+0PNv1LTF/uq//ALJXj9eofHubfr1kv9yJ68vr0afwHHU+I+i/CXyeHNMX+5Av/oFb&#10;G/5vlrM0RETRrJf+mC/+gVob9ny1wyOiA/fsr588fv53i/VW/wCmtfQG/etfO/jN9/irVW/6bvW9&#10;D4iKnwmPRRRXccwUUUUAFFFFABRRRQAUUUUAFem/A1P+J9K3+y9eZV6h8Df+Qtcf9cn/APZawrfC&#10;XT+I9t+ZGqwn+1UX36sbK847TitVRX1m9+b7jL/6AlUXRv71W9VfZrl7/wBdf/ZEqp8u6uWXxHRH&#10;4TK8Q7v7Ldf9quU8mT+7XYeIU2ab8v8Aerl/k/iraMglErvbNspvkrs+989Wn3P8u5np8OiXlz80&#10;Fnczf7kT1cZEFJIV/wB+nIn91K3ofBmuOu7+yp/+BrWfc2F5YP8A6TbSW3++tHMB9JfsVWzeb4ol&#10;/wBm3T/0OvqB0r5q/Yq+eLxW3+1bp/6HX026UyJFR6rvVt6qTJUAUpqz5q0LnfWZddqAKV12rMmq&#10;7cvWVcv8lAFSasLxJr1t4e0m71C5bZFbr/33/sVq3L189ftM+J5YZdM0iJtibftUv+1/ClVGPNIi&#10;UuQ8S8baw2palcS/8tbiVnauUf79as1tczWr6myf6J5vlb/9v79Y9erA4JHrH7N/hJfE/jm4luYt&#10;+n2VhO8//Ak2bP8Ax968vvERLqVYv9UjPtr6D+CfjzwT8N/h9erfaq39t6pveWKGBn2/wIn+f79f&#10;O7/fqI/FIuXwn07+xajeV4rl2/JugTf/AN/a+nvOr4U+Evxm1X4aaNqFjpWkQX8t1P5rTS7/AJPk&#10;2/w10F5+0D8S9V/1CwWH/XG1X/2auWpTlORtGUYxPs1Jqa+pRW3zTzrCn992r4ZufFvxG1v/AI/P&#10;Et3Cj/eRJ9n/AKDWVc+FdQv383UNanuX/i3s7/8AoVT7L+8X7Q+3tS+K/hDRP+PzxDpsL/3PtSb6&#10;5HUv2pfAGm/d1WS8f/p3gd6+VLbwHp6f61p5v+BVrW3hjSLZdy2cf/A/no5IhzSPcLn9szQXlS20&#10;zQ9QvGlbYrzMkX/xdd74P1Jf+EceWVtj/N8lfM+jzaVYX9v/AMeyfvU+5tr3DVfENto/g241draS&#10;GyVf3TovyO9RLl+yXE4TVfjl8YtSuri209rTSrRW2RbIk37P4Pvb68Fv3uby/u5buVZr15X890/j&#10;ff8APXos3xIVPmgsZH/32rzSab7Te3Eu3Zvld9lerhPiMZHTfDfw3BrfibzZ5Wh+x7LhUT+N99dr&#10;8b9N+06Hp+oL9+CXymf/AGGrzfw9f3NhdXDW07Quy/NsrY1vxPrWsaNLp9zqE81pt3+V/B8tY1ua&#10;NfmD3eU5K2+e6hX/AGq7L7N8/wB6uM0199xF/vV2aTK9Rj/igdNAa8LJv+bZXUeCdYlhuvs07fum&#10;/wBV/v1y7/P826nQuyOksTfMjb0rzjaUT1bWLCLW7J4m+/XjOpWEthfy2rL91q9b0HWF1KySX+P+&#10;Ksfx5on2xUvoNqMn3t/92teYxM/wNZsmmytt+d2ruIU2LtrH8MW32bS7f+/t+atv7lWSFOpu+ioA&#10;Kc/zptpv8dD0wPEfEiND4tuFb/nqldWk3yVhePE2eMn/ALj7HrV/dJ/FVSIJfO/560ecjt/fpv2l&#10;X/2/+A0z5d3y1AFj/gS0bItvzS7KYkLO22h7Zv7tADXh/uz76Z823b8tG1aZ81BBE7yp/do3s/8A&#10;EtS+dFs2t/6DTdm/7q0AMe52N826pfOidPvUPDvpv2Zt9AxjuyfxVXe5lT7srf8AfVW9ipQltv8A&#10;u0AUXvZX+9tf/fWu7+HXxs1X4b6M+mWNjbXNo07XH75X372/3a4/7B8/3v8Avion01v+e9BRia3c&#10;y6xrN7qDLse6neVk/u7n3VU2Mny02Z2S4lXd/FSec9bFj03UZb+5TXmp29X+9QB3eibv7Ot/l/hr&#10;bh/26xNEuf8AiV26ov8ADWh5zb9y15svjO6Pwn1L4b1iV28jylTbapt+b761rTX6/wAW5P8Afr55&#10;8PfFFvi1puoaLZxS6DrdhFstZref/W7f/wBivNdB/aE+IOg6o9nfXK6lDEzoyX0H3Nv+2tdns5HB&#10;7SJ9lfaf46b9q9q+f9E/acs3X/ia6RJZ/wB6a0l3p/3xR4k/aQgtorSfw9PbarFLv823uImSWKo9&#10;nMOaJ775/wDtUx7nZXzlD+1FPt23Ogr/AL8U/wD9hWxbftLaRM6efpl7D/e2Mr0ezmHNE9we5V6p&#10;TTbK4Tw98Y9D8W3X2bT4r7zUXe++CujeaW8l/dKz0cpZoPc1sJo8Gt+ELj7VbQXkST+bsmXfVfSv&#10;BOp3/wA07LZxf7f36l1LW/8AhD7+LRWbzrSddjSv9+mBUsNB0pNn/Evtv+/VbD+FdD1i18i80iyu&#10;Yn/geBKf/wAI3Oi+bbSrcxVYs/Ntn2yqyf79QBt+G9E0/wAPWSWemWcFhaJ92K3XYldLa96wra8i&#10;trd555VhiiXe7u2xErwT4u/tjaf4bW40zwhFHqWofca+f/j3i/3P71VGMphKXIfQfjD4i+Hvh1pL&#10;6hr2pxWcS/dR2+eX/cT+Kqnwu+MfhX4tWVxP4evvOlt2/e28y7JV/wCAV+YPi3xtrXjbVpdQ1rUJ&#10;7+7f+OV/uf7n92n+A/H+r/DrxLaa5oty1tdwN/wCVP7j/wCzXZ7D3Tm9ofr3sr53+Pf7Vdj4DluN&#10;D8OeXf62vyS3D/PFb/8AxTVg/EX9sDTL/wCD2n3nhydYfEGrr5Utv/HZ/wB//wCwr4qvL9rm4eVn&#10;Z2dt7O9YxpFykdH4n8bar4z1KW+1e+nv7t/45WpnhjxzrngDVItT0PUJLO4VvmRG+SX/AGHT+KuV&#10;86nO9dHJAy5z9FvhR8V7P4neDYtXgZYb5P3V5b/88pf/AImmeMPGEWj2sstzcrDCn3ndtlfFXwN+&#10;JE/w68dWk/nsmmXrLb3ifwbW/j/4BX0h+054Pi1v4X6hfN8kthtuldG+9XzOJwnJXjH7Mj3aGJ5q&#10;XMeU/EL43rfyvBpC+d/euJv/AGSug+APi3V/G2ty6HE0H2tYnlVHl2ebt/uV81aVN51r/tp8ldh8&#10;OvEi+EvG+j6rKqvb290nmo/8cX8f/jler/Z9CMeU4I42pzcx91/8Ko1rUrf/AEnVfsHzf8u7I716&#10;FoPhWDTUi3xRP9nXYv8AH/wPfTX8E+GtY05NulWj29wu9Xhi2b/++aPCvgPRfBj3H9kQT23n/eR7&#10;qWVP++Gf5ainQpUvhLlXnV+I6Wvzy/bes/sfx28/+C406B//AENP/ZK/Qivmf9o2w+GGm+PIrzx4&#10;tz9o1SzXypkVnRUif7ny/drppS5JHHL3onxD4Pv7nRPH2iXlnO1tdxX0TxSp/B89faelW0ttf3qz&#10;y/aZVnZGm/vNvrxTx5YfA2/i09vD2uah4e1CKXf9oSzluN3/AH09dxD8Ftaubi4aL4t6h53mv5rv&#10;Yt9//vutpy5yIe6dB4hfZLdrL/qq5K28q58QbVX91BE0rUzWPhF4shlfb8VLSb5dn+l2sqf+yPXN&#10;TfCX4l20Es+meKNE1VLr/R/3N5Ejt/sfvUSiPKaHL+NvDE+m+H7TxHEv+l28/wBoZ0/2nro7b4iy&#10;+MPCkK+VLC+7ZK7/AMdZPifRPitYaQ+ma9ofk6VLsia78pXRP+Bq9Ps7OKwtYoIlVIlXYtRUl7oq&#10;cfeGOn+zX098AfDy6J4I+3Mv+l6k3mt8v8H8FfM77q63RPip4o8PWUVnZ6h/o8S7FR4keuc6T61/&#10;go/gr5kh/aH8WQ/eW0m/34KtzftLa89rLF/Z9okrr8syb/lqwOV+Md+3/C1dTvLOVoZYJURJYfkd&#10;WVK+iPgnquoax8OdPudTuZ7y7lll/fXDb32b6+R9V1WfW9UuL65bfcXEryyv/t19ofCjSvsHg3w5&#10;Y7f+WETt/wAC+agg9Q0SHybq7X+DbF/6BXGfH7wHL8Qvh5caZA8cN2k8UsTzfc+Wug8GXkt5b6nc&#10;s29Jb64SL/cV9n/slcV+0t48vPA3w5e80+Xyb2e6iiV9m/8A2v8A2SqA+T/Fv7PfiHwxpF3qc7Wk&#10;1pbrvbyZa8k1XTW+yvtX7nz16Xrfx+8Vaxo13pl5PbTW91F5Tb4Nj15pNqrfdojzES5Tj7yFn+Va&#10;2PJb/hAJl/u3XzVVl++9U/t8sNhcW2/91L96vQOIzalT7j1FT4f462JET79dc6b/AJt3364+uzT5&#10;4kf/AGfv1hULiUXhaF//AIior/f9l+arEyeS/wB2otSffa/7lZlGPTKKK6DIZVuw/wBVcVUq3pv3&#10;JV/2aAiRUUUfLQB98ftdakz6doisvk/619m7/cr4hv33zvX0H8adN8f6be/afH6rDd3UX+iwwt8i&#10;Iv8AsV8+Xv8ArXrwMpoRw+GjSjLmOmRV31Lb/wCtqJ6lsv8AW165gekeEn/dJXodnN9yvOvCv+pW&#10;u6tn+5muSR1RNtH+enb/AJ6pI/z0/wA756k0PEfje+/xVEv92D/2evOv467v4zTb/GH+5Av/AKG9&#10;cMn30/369On8BxP4j6R035LK3Xd9yJKsff8A4ao23yKlWN9eedQ9N1fO/iR9+vam3/Td/wD0OvoX&#10;f8lfOusPv1e9b+9O/wD6HXRR+MwqFSiiiu0xCiiigAooooAKKKKACiiigAr1X4FJ/p923/TKvKq9&#10;b+BSfv71v9msK3wl0/iPZd+z5v4FrHvPG1jYPtniuUf+55Vad5tSwuP+uTVw/i3SpdE1f7HKyu6R&#10;RP8AJL5qfMm/7/8AwOuCJ2SM+58Qxalqlw0SMiStvXfXUaVokV4u6WVv+AVzln4S1PUrD7dbWjTR&#10;btm9G+enw6lq+gvtZZE2/wAFxFR7OIc0jun8GaVeRIs6tMn+9Vu28GaHbfd0yD/ga765ew+JC/du&#10;bNk/24WroLbxtpFzs/06KF3/AIJW2Ucoc5uw2FnbL+6toE/3FqxXP3njDRbD/X6naJ/21SsW8+Lv&#10;hy2/5fmm/wCuMTUcouc7rfTX2zLtZVdK8svPjxpUP/HtY3M3+/sSsK8+Pd4//HtpkSf9dpd9V7KR&#10;PNE998K63c+DJbhtF8uw+0N+92RL89d3YfG/U4f+Pyzguf8AbT5Hr4svPjT4luf9VLBbf9coqwrz&#10;x/4hvP8AW6xc/wDAG2U/YSD2h+iFt8b9DdP9MWWw/wBt/nStrRPH/hzxVPLBpmr2l5cIu54Ul+dE&#10;r8urnUrm8+ae5km/3231seEvD154nvJYLO8+x7F3s/8AsVXsCPaH6O69488NaIrtfa9ptnt+9510&#10;qV51r37Sfw70rer+IY7l0/gtInlr5ST4MqnzXOpyv/uLTv8AhXWi233lnm/35ankiXzSPaNb/bA8&#10;Kw71sbHUrz/b2qif+h1w+pfte3kzuun+HI0/6+J3f/0CuKfw9pVsn7qxj+X++u+on8iH5VVUrT92&#10;R7xq3n7Q/j/WP+Pa2trP/rla/wDxVef+KvEOua9evc69O016i7Pn2fKn/Aa6j7fFC3zSrX0F4V/Y&#10;qn8W+DdP8barfSTWl7AlxFplv8kzq33Nz/w1UZR5g5ZTPkLUtKudN0u3lnl+Sf51i/uVn6bZtqV/&#10;b2y/8tZVSvaP2k/AC+Bn0r5WtvtU8/kW/m+bsiVItnz7E/id/wDviuC+EXhi+8Z+P9M0bSmVNQvN&#10;6QPKvyK2x2/9kraMvd5jGUfe5TT8SeFdI0HQbi5WBnl+4ru38Vec16n8Y/AHi/wA8Vn4oga281t8&#10;X71XRv8AvmvLKKfwjkejeEnisPD8W6Vd8rebWg+qwfw7nrnLDclnEvy/ItW0Tf8Aw1zS+I2NL+0m&#10;3fKv/fdD6lP/AHlSqWxk/vUbN9AFia5l/wCe7f8AAKZ+6m+VmZ/+BVE9PhoA2vBOlLeeMtEgii3v&#10;LeRJs/v/AD19R/HLRNcv/hPrFjE09zFBdJezxOrvsVf7n91U/uV8qabeNYXUV5BKqXETI8Tp/A1e&#10;4Xn7YfjO88OXekfZtIe3uoGt5X+yvvdWTZ/frmlGUpcxrGUeU+cvJrHT/Wv/AL1dh5O/ezRVx/8A&#10;y+3H/XV69jCS945T2X9nX4JxfGm88QQf21Bo9xYWqyxPcfcfc/8AFXNeJPDcvhLxBqGkXMttcy2c&#10;7xNNby74n/3XrlPDczQ3su1mRGX5tlb37p/vVzYn+KanGWafZr9ov7kuyuo31harDs8Q/d/1rLW6&#10;9g1RiZc/Ka0w3NRvow39+j5q5DY2PD2vf2VdbZfkil+9XofnRXlk6/K/y145c/6p/lrvfhjNp+tx&#10;f2Zfahd22sSzqlmiQebFKn+38/y1REjqdKh8mwt4v7qVaf7lWIdB1VPNVrbf5TMnyL/dplzbSwr+&#10;9iZP99a2lGUTHmIqKi/jqXfWRYUP9+j+OmXjtZxJLLEyI6/L8v3qqMSTy/4kJs8R2Uv95U/9Dq35&#10;LOtYnjbW21jxBaL5DQpEq7d/3/m2PW8nm/daJaJACJKny/LUvk70+7sqVLbf/dqaGHf8tQBRSFkf&#10;71TJu2fd31Ye2ZP4aN6/d/8AQFoAqbGT5vuUfZmf+KtBE85EXdsqX7NFvoAyvJ/vNRsX+81bfkwI&#10;vzbaHhs3X7tAGJ9m3vu3U/Yyfe+5Wg9mv/LJqh+zfPt3UAUnton/AIaZ9m2J8rf+PVYms9kvzM3/&#10;AH1QiRb/AO5QBXeFv4qieHZ81XX3J/DvohvF2/MqpTA86vE/02X/AHnpnzVNfzf6fcfL/wAtXqHf&#10;W4BRvoptAHcaDM/9l2/+7Wlv/wBqsrRJl/s23/3fuVe+0JXmS+M7o/Cctf2eoWF1FeaG0tndpPv8&#10;63bY9Tabps81mjXzN9rb55Xf79dQiK/zbaclhv8A9U//AH3Xdze6eby+8c1NoiurxN/Gmz5Kz9N8&#10;H/YGd1Zndv8AZrtUsJU/26m2N/ErUc0g5TlH0G5/urVd9ElT5fIau42L/ClMeGXZRzBymb8PX8Na&#10;Pq93P4l16+0e0ig/1NizpLdf7FetQ/tM6D4e0tF8IeF5dn8NxfN9/wD2/wCNq8V8SeCV16VZ/N8m&#10;VF2f36u6V4eXStNitlbe6/ffbRLl5QjzG74n/aE8deKt6/2lJptu/wDyx09fK/8AH/vVFpv7Ql5D&#10;YW/h7UNIW/li+7fPO/m1nvo67N23ZVT/AIRhXuPtPkRPL/fo90PePS9Y8W+MZtNtNe8Ia5cpb26/&#10;6dY/fTZ/f2NVjRP2pfFFgu3V9MsdViX7zp+6evFLzxP4q8JapqdtpEssNleWvlSokSOjI33624dK&#10;b7Ojf30+aiUS+YPid8b/ABD8RXlglnaw0r+HTrdvk/4H/erye67V2eseD7mF/Ntl86J/4P41rlLy&#10;FvmV12On3q6YcpjMynpn33205/v0+z/1u7+7XSYmmn7mJIl/gpm/fRUW/ZLWRRLU38FQ1N/BQBUm&#10;evt3TdeX4qfsq3tyzb72306W1uv+usSf/sV8RTV6x8DfivF4J0PxhoOoS7NM1TTpfK3/AMFxsfZ/&#10;33XHiqXPHmj9k6aNTklynlmjvslZf79bG/ZWFYf612rV311S2MIn6V/s6+J/+En+Dfhy5dt8tvB9&#10;ll/34vlr0Xzq+Kv2b/i63gn4W+KP9DudSm0udLiK0t2+dkl+Sug/4bklR/3/AIF1JE/66/8A2FcP&#10;LI6OY+s/Or48/wCChFtvi8FXf9xrqL/0VWx/w3bpEK7p/CGsw/8AAlryL9pn9orQ/jT4f0Sz0qxv&#10;bO4srppZftap93Zt/hetqUZcwSlHlPDE8j7fp7XjbLTz181/7ib/AJ6+6LC5iuWlubZt9vO3mxf7&#10;aV8FTTK8SL/dr2rw3+05Lo9lFBeaL53lKqb4pa2qRlMxpy5D3PW4ftMu1a5TxbDFbS+D9PVvne+8&#10;1k/3UevN9S/aZ86d5bbRW+f/AJ6z0+2+MGmeM9Wt2i8OX1nqcS/Ldpqe9Iv9vZ5VY8som3NE73x5&#10;rzXMqafFK32eL52+b77VxrpTJpmdnZtu96id65DpHOi0vk/71V/O/wB6k86gB7o395qidP8Aao+0&#10;/wC1TPtlAFjTdNa/1S0tl+/LKif99PX3Xo+3TU83/llZwM//AHylfG/wrhXUvH2iQfL/AK9X/wC+&#10;fmr7AuUb/hH9TVPv3Cpar/21fbVgdR4MtmsPCumRN9/yFdv95vmr55/bS1j/AELw/pW752aW4b/0&#10;CvpiFFht0iX7iLsr41/a01hb/wCJf2Z2/wCPKziT/vr5qCD58mhrPmhredIn+61VnhX+8tVGQcpy&#10;upQ7HRv79ZNz/errtYs99k+3bvT565Sb/VPXZTkcdSJn0+GmU5Pv11GI2u7s032qN/HtWuErs9Eu&#10;d8SRM38KbawqlxLT2yzI9Yt+jJFKrfw11SQ/xVi+IYVS3Rv71YxLkcvTKfTK6jEZV7Sn+eVf9mqN&#10;WNP/ANa/+7QA3/co+Wkf79LQB+sv7Qn7PcXxgtUuVvpU1CCLZE7/AHEr4E8W/s3/ABB8PavLZt4a&#10;1C/RG+W4tIGlRq/Wv53+ZfuLQjo/yttdK+XpVpUT3qlKNU/EzXvD2p+G717bU7GewuP+eVxFseqV&#10;v9+v1z+LX7Pfhr4qaXKt9bReb/C6LsdK/OT49/Ae8+BviC3gln+02V7u+yu6/P8AL/8At16VDFxq&#10;+7L4jjqYbk96Jj+GH/dJXcW03yV554bm+5XbWc3z1tIxibSTU/f89Z6TVL51SaHiXxUff4wuP+uS&#10;Vylmm+9t1/vSpXQfEWbzvFt7/s7E/wDHKxdH+fV7Jf8Apun/AKHXoR+A4n8R9AJN/do8/wD2qqJ8&#10;lS/KleedRN52xa+d7l99xK/95mr6AuX2QO3+zXz4/wB7/gVddAwqBRRRXUYhRRRQAUUUUAFFFFAB&#10;RRRQAV7B8B0/5CDf7KV4/XsvwK/1F63+7/7PWFb4S6fxHqd+jPYXCr87+U/yV519m2Sy/aVZEiV3&#10;ZNv92vUk3bflrF17SpdYg8qeJXiRt/7r5HrzfaRgd/s5TPQvg54DvvFXw8TVdIVt9xfPb2unfflb&#10;5N/3Kz/GFs1tpGpxXNsu+KKXdv8A4Wrh/D2t6v4Jnil0bU7mweJt67G+7U2q+OdQ1LTb2C8tluZb&#10;iJ082Jv4mq+YjkmeY7F3/wCtVK5fxt/qrRd2/wDe11b7raXc0X8X3HrlPHLxP/Z/lQeT833N9dMf&#10;iOaRj02tqzh0f+wb1rmW5/tXzUS1iRf3W3+PfWalnLN92Jn/ANxaogr0ytJPD19N92Bq0YfBN5Mm&#10;5njSnzwNOSZzNRV3cPw9T/lrO3/AFo/4Vu32z/j8VLT/AHd71Ht6ZXsJHL6JDpUyXv8AadzPDtg3&#10;wJbrv82X+5XW/CKZrPUdQlaBn3QbF/77rQsPAdnYakksVzLcxJ93zYtldRDstl2LtSuapiY/CbUs&#10;NL7QX+q6n8+2xXZ/f3b65y5v76Z/mbyf9xa6N7+VPu1n6l/pipurGNXnlym0qHLHmOcmRpvvSs//&#10;AAKoksIq0/s6VYhs/k+41dJyGDNZr/dr6L+G/wC2f4h8Epp9jc6fBc6Ja2qW/wBkhZ/4U+T733a8&#10;PewX+LdVeazif5dtXzAbX7Wnxyg+Nmr+H7mDRf7HSwili/1u/fudK8a8H6rfaD4jtL7TLyWwvYN3&#10;lXELbHT5K7jVdH0/7LK15FveJd6/PXGw6bc6l+9sbb/R0b79dEfhMJfEbHiS8vNY+0Xmp3k9/dsv&#10;zzXEru9cTXodh4buZrB4Llvnl+Tf/crPufAC2b/v9QV/9xadMJB4e/fWETfK+z5K3URUX+5/uVXs&#10;LPT7aJViZURP9qtaw8i8uHWDc8Sf8tqipEuMij838TNspvk/3VroP7Nb+FWpj2ez/llXMaGOlm1H&#10;2P8A6ZtW2ls1WPJ875ZV/wDHqAOf8lYfl8qnbG3/AHa2HtoET+KmeTF/DQBSeH5fu15/MjQ6ldxS&#10;rsfdXp37tE3Nu2JXll/crc6vLPF9x2+WuzDfEZyNjR/keVvm/uVuwzVS8MWbXMEv+9XQf2ayfw1F&#10;eX7w0OP8Q7v7Ssm+58yf+h1qpeSp8rfPVfxbD5Munr9yXzfuU3fWMvejEqmXUm3t92med833ai85&#10;f4ai+/8AxVjynTzFib/Vb93yV3HwH8qb4kae6/P5Syv/AOOV5/M7JE67vkr0D9n59nxBT5v+XWX/&#10;ANkranH3jGUj6otvKuZUkni2PK38f/xddBN4Ys7xNzQK6VR014Egt1Vd8W35n3fcrThmgeCVbOVo&#10;X/i2NXpcxkef/EX4XW2pWHkWyx2dxt/1yLXH6J8K4H1HU55186J53eBE+T5d/wAleh6x4na2i3Sz&#10;77hF+WtDwrr1s9hE0svk/L+92LRzIyMnSvAHh7TYknbT2837+zc7pWVrHhWz1jVopWia2t9vyxIu&#10;yvUIfs1zvi3ed8v3E+esd/CS3mrpfTqzui7IoXb5FoNT5K8efCWLw341uN0sv2eV/tECf3KEtoN3&#10;3q96+NOiQX9lp98yqkqfumrx+bRFT7rKledV+Isx/sa/di/9Cp/2BkT7u+rr2bI3zfPT/JbbtrAC&#10;oibPvLTXtlf7kS0TQyo+xWWpUs5dvzS0AVHtmh/vJRsf+Jmq39m2P81P3xb/AJqAKOz5Kbs+b7tb&#10;GyB1/v8A++tV5rP+7F/49UgZju0KVX+2fP8Ad/4HWh9jldv7n+/VKaHY38NUAecrp93fVSZ2T5vK&#10;2Ux7Zn+61V3tm+80tAD/ALeqf3qqTaqiP96iaFdv3qypt2/a1WQYly++6lbb952qvsp8z/6Q/wDv&#10;Ub61AZ8yU+hHp9AHS6U//Eui+atBN22snSplSwiq39s+T5mrhlH3juj8Juw3KoifLvq8k0W37vz1&#10;XsLlXtYty/w1dRInrY5BvnL/AHaEuYnfb5VWvJVKf9l/iWgCJEV3+7sqVE+b/Yp9S7Ff7vyPUgM/&#10;s3f92mvprf3f/HqlSGdG3bt9WEmb+JWegDKezX7vzUbGhX/Yq1f6lY6bE8ty2z/Y/javP9e8Wz6r&#10;+6i/c2/9xP46qMeYDW1jxVa2yPFbRK8v9/8AgSs/RPFrPceReP8AI33XrlHemb66eWJhzHsaW3nJ&#10;XnnxC0H7HPFeRL8kvyS/71bfgbxC1z/xL55f3q/6p3/jro/EmiNrekXFt8u9l3r/AL9Yx9yRfxxP&#10;nm5TZLU1n9ypb+H/AMdqG3+5Xf8AZOYuJ9yqk336sfwVXemUfRH7MHwN0j4waHrE+ptL5tldRRfu&#10;m2fIyV7F4h/YJ0OaJ20jxDfWb7flS7iSVP8A2Sud/wCCe9z/AKP4wg/6a27/APodfZDzfJXzWJr1&#10;aVeXLI9mjSjOnH3T8x/jN+zr4l+D9ql9qDW15pUsvlJd27/x/wC2leSP9yv0A/bhTf8AB7dt+5qM&#10;X/s9fn+717GCrSq0uaRwYmnGlLliex/D3wM2sfATxrqvlb5be6t5Yv8Adi+//wCja8x319UfsupF&#10;qvw0uNFuf+Pe8WWJv+BV5r8V/wBmnXvAEGnz6Z9p8SfamdGSxs2fyv8Af21jQq81WUJF1KXJSjI5&#10;z4Ra9qGlazd/Ybye2Z4Pm8mXZv8AnrvfG3xC8bQ6C/8AZWr6glwrb22S/PsryfRNH8XeFb/7T/wi&#10;+pb2XZsls5UrYf4i61Yf8fPh6eH/AH96f+yVtKPvcxjGXunXfDT4weONSe7g1fUJ7y3Rfle7gV/n&#10;/ufcrsNS8Qy39q/n6H4fv5dv7r7XpkX368fh+LsH/LfSG/4BLV2H4u6V/wAtbO7h/wBzZUShLm+E&#10;IyJbnxh4OvJXg1z4c2ltcI/zPpN1La/+OfOtVX8PfCnWF/ca1rvhu4f/AJ/rVbqJf+Br81VNe8Ve&#10;HNeeKXc3m/cbfE2+uSv3tkuv9Glgmt3+7W8DM63WPgJq6aNLrXh7UNP8W6VF96bSW3yon+3E3zLT&#10;PBmj/wBlad5sqf6RP87f7C1F4A1vU9H1Z7nSJ2sP3TRSvC330b+Cuj3tu+ZawqSl8JvTjH4iXzv9&#10;6iFJ7yVIoFaaV/uoi7qrvMv92vcP2ZvCS6lqmoa5PF+6tU8qL/fb/wCxrI6Txea2vLN9ssUsL/7a&#10;7KrvNLX3XeaJY6lcRLPbRTJE3mrvX+Ose/8Ah74ev5bueXSLR5ZU+z7/ACqAPiR5pf7tV3ua+xb/&#10;AOBvhW8s/scWmR2zpFtW7T/W/wC//vV5b8cvhFofg/w1FqGlLJbS+eqMjtvR6CDl/wBnVPO+I1u3&#10;/PKBnr7CtkWZdMg/573nm/8AAFTd/wDEV8n/ALM1tv8AFeoXLf8ALK1/9Cr6w0d/O8TWVt/z62LX&#10;Df78r/J/6A9KPxAdg9fm78b/ABU2sfFXxLcrLvT7Y0S/7i/J/wCyV+iWvakulaNe3zfctYHl/wC+&#10;Ur8rdYvHv9Ru7mX55Z5Xlb/gVXTjzESB9Vlpn9sS1nvVd91dnJEx5pGq+t/LtZa5+X+Kpn3VC9XG&#10;PIYykUqlhf56t/LWhbWcVzZXG5fnRN6vV8xBz9dBZvsgib/Zrn62rL/j1SiRcTrtHv1uVRX+/Vfx&#10;PDssE/3mrEs5vs06MrVra9N9p0lG/wBquX7Rf2Tj6ZT6ZXWYjKmsP+Pj/gNQ1NZ/69KAHv8Afamf&#10;NTpvvPvptAH626l+2H8KdHZ93iiK8df4LSJ5f/ZK4zWP+Cgvw7s0f7Dp+s38v8OyBER/++nr4as/&#10;hX4huU2/2RPD/de4/dJ/49UqfDG8tvmvNV0mz/37xH/9A314n1aj/Mex7ep/KfUGsf8ABSNfn/sr&#10;wS3+y93ef/EpXzr8b/2hNX+Osto2q6ZaWf2Nn8jymd9m6sn/AIRLQbZdt54ljm/68bN3/wDH22U3&#10;+zfCNn83/E51LZ/1yt0/9nrWNKnCXNGJjKVSfxHM6Jc7Jdv3P9iu4s7ysebWNDtk22Ph5f8AfuLx&#10;3f8A9kqlZ6q3nvuVf+2X8FbfEY/AdrDN81TJc/frn7O/3/xVaS8XY9Azx/xVN53iC9b/AGqi8PJv&#10;17T/APrutV9Sm86/uG/vNVvwx/yMOn/9dFrv+ycX2z21HqJ3/wBqq6TU7fXmnaMv5tlhcf7ETV4V&#10;Xt2sPs0i9b/pk3/oFeI12UDCoFFFFdRiFFFPRGf7q0rgMorW03wlrWsNts9Ku7n/AK4wM9dbYfAH&#10;xtfrubSGsIv799KkX/oVRKrGPxSLjGUjz+ivUofgO9t/yFfFWjWH99IpftD/APjtXrb4Y+CbP/j5&#10;17UtSf8AuWNmiJ/32z1j9ZpF+xkeP0V7nbaP4H03/UeFbm/dP49Rvv8A2Ra2IfENtYf8g/w1omm/&#10;7f2PzX/8eqPrP8sS/Zf3jwGz0HUNSbbbWNzcv/0xid69z+DngnXtK027+2aVd2aMybftEWz+/wD3&#10;q0JvHmuTReUuqyWyf3LdViT/AMdrKub+e5bdc3M9y/8AttWMqlSZcYxgeoJbNbfengdv+eMM6u6/&#10;9807+CuK8E/PcXbIzJ8q11v71P8AbrzavxHfT+Ae9tBMm2Vd9Z82gxTfd+Sre/5v4kqwm7bUG5zN&#10;54b+V9210rhfEPg/TNVniZtQ+zeV93yovN/9nr1XUvktbj/devN/l/hWto15QM5UoyMJ/AGmPF+6&#10;vr6aXf8AM7xKiVu22mwQxIqr9z5Kej1Kj1Eq9WYRpRiM8lU/hWnokX8VDuv+ylVHfe/ys3/AFrH3&#10;zb3S9vj/ALlM85KqbG/hSpk+T71Ay0m7+7R/v1Ej/wB6VqHeD+GoAPO/2lqu6ecvy/PTHdP4Vqxb&#10;bn3/ADKldNP4jCr8JVSGX+Ff++6tIk+z5m2VNslT/wCLqXyWf+LfXeecV/J87+PfT/sez+GtCG22&#10;L81Omh3r96gDCudKtrl/3sCv/vrT4baBF2quxP8AYWtL7H83y09IWR6YGfNo/wBst3iVmTd/HWV/&#10;wre2muknubme82Nv2fJsrsER/wC6tHk7/wD7Cq5pC5TETwTpCfN/Z8H/AANa07awtoV2rEqbP7lW&#10;PJ+X71Hk/PUcwxyQxbPu1Xms43T/AFWyraIuz+FKf9mZ6AMn+zV/2aie2VE+7vrdmtl8rb5q1Vez&#10;Xf8AK1AGP9jV/vJ/49Tk02JF+6qVrfYG3UOjf3aAPPPFWm6rcyvFZrvtGXYyI2yuKm8PXOm3Gy5g&#10;b+/XvH2ZXT5lpn2BH/5ZVtGryGfKcJ4Dtmewl+X5PN/u10c1sv8AEzJW39g2f7FM+zK/93/gdRzc&#10;5oclr2g2NzB9pniZ5bdf3T7vuVymyvS/ENts0a9b5f8AVNXlKP8A7VBUSbYyUP8AP/sUzzqHoLGO&#10;jbXrpvhXc/Y/G+ntu2bmeL/xyuXfbtq74bv1sNc0+df+WU6P/wCP1vAyPsjTbyd7WKLzVf5dm912&#10;On/A1qxqWm6hef6q++xpt2Nsbe7/APjlZWgzLMu3d92ug875XX5n/wBuvRRznzj8XbbV9KvIootV&#10;ne3aVItiVB4e+KN94M8Q3GkXiSTae+11dPndFaul+LW2517SoP78+/8A75+auJ8Z6b5Mun6vt/1D&#10;eVP/ALjVzSly1OUD6j8K/F3RU0iKdWWaZ12bH+St1PFS3++8iVkT+GV/kSvGvBNhZzW8MsUSvuTf&#10;v+/XoexktUg8r9z99KvlNTl/H9+15byxebv2fPsrzlJm+7XZ+JLbyXlbd9+uSeH5K48R8RUQ2b1+&#10;WmJD/epnzbvlq3D9/wC9/wB91yGhUms5f7tRfZpUb7tbDw/9N/kqu8Oxvvb6AKWzeu1qrvZrv+Xc&#10;lbH8P3Vpjwt/doAzEtn/AIWp+1v9mtBLZnqx5Kon996CDCez/vVC+m7/AO9XRpCux99RfZv7nyUF&#10;nMzaU1V303+BkrsPsErp91np/wDYO9f7lBB5/NpUGz5t1Zl5oLO3yxf+PV6XN4VZPmVd9VH8PS/x&#10;QVXMB4LfwtDe3Cf3Wqv81etal8MbO8lln825SV23tWPc/CW52fuLxX/66rW3tImfKedb9lP3NXUX&#10;Pw61y2b/AFUc3+41Zlz4S1e2/wBbp9z/AMAi31fNEYWdzstUWnvM1WtE8N6nqSbYLRv9p3XYldxo&#10;/wAMYodkt9P9pf8AuJ9ysZcpsGj2zPp1o23fuiWtZLP/AGa6W20SJESLauxV+VEbZUr6Iqf7FZAc&#10;79mb+7Tv9jbWxNbeS+1W3/8AAab9jab7yUAV0RXT/Vf990x7Zv8AnhVh7bZ/e30x3nhif5vu0ARb&#10;FhR/N3JXKeIfGcFnvisf30v9/wDgWud17x5c6q7wfNDb/wC996ufd91axpmHMOv7+e8leWeVnd/7&#10;9Unp71C9dBmFNoplAEtneNYXkNzH9+Jt617dptyuq6bFeQN8kq768Jr074P6xvS70yVVfb+9i3/+&#10;P1lUiaRPN/Fth9g1vULV1+5K1c/D/dr0r4x2Hk+Jornbs+0Rf+PrXmr/ACXFdNP4TGRLv+Sq8z0b&#10;6Y9aEH1X+wHqXk+KPFFmzf621il/75f/AOzr7g376/OT9jbW/wCyvjPbwfwX9nLb/wDs3/slfock&#10;zfd2/JXymZR5K59DgvepHjn7YFh9v+B+u7f+Xdopf/IqV+b/APHX6d/tCWa3/wAHfGEX3/8AiXSt&#10;/wB8/NX5iJ9+vSyuX7uRwY+PvxPrD9nu/XStGsl+5VH48eMPFnhj4g3a6f4j1Sz0+6giuIIYrpkR&#10;fk2P/wCPrXO/CLWP9Ci+b7td18ctK/4STwhaavbRNNcab8sv/XJq44y5MT7x31Ic+G904LwB8UfG&#10;N/rcq3PijVJkii37HvHr1CH4qeKE+VtTa5T+5cRI9fI9y7PPuVq7v4e+M54b9NP1GdpreX/VTO33&#10;Hr2JU/tHjxke93PjZb9P+Jn4c0DVU/6eNOirJv7b4b69/wAhPwFBbO//AC10m6e3/wDHKzXuYEi+&#10;8r/7jVX3q/3a59TQr3nwQ+Gmtv8A8SzxHrOgu/8ABqFqlwn/AI7XI63+zZqafaG8Oa9onipLdXeW&#10;GxvES4T/AH4nrrpryK2R5Z9qQp87PXZeJPE/w0h8G+R4CtrabU71v9MvkibzYv76b2/v1rGpKAvZ&#10;xkeJeHtE/srTUiZm81/natXY3/PUVY8mm+T/ALVY83OdPIQ+Szt/fr7T+F3hj/hDPAGmWbLsu3Xz&#10;Zf8AfavlT4daUupeN9Hgnl2RPOjt8u/7vz19kI8CbP8ATGT/AH1pgW3RoWf5d7u1M8nZ5S7Pu1Em&#10;7f8ALfRO/wDDvp/+mJ97ypn/AINjUEDtiojszbP9+vDf2orxf+EZ0yBW+SW63/8AfKf/AGde1pqq&#10;wyv9siaH+78vyV4D+0/qsF/qWiW0Db0SJ5XoA80+EviqXwxrP2aK2aZ7+WKLfu+78/8A9nX194Dm&#10;+2ePPGcu791ZNa6ev/AYvNf/ANG18n/BzR11L4k6FF/Ak/mt/wAB+avqr4Lbrnwzqery/f1TVr26&#10;/wCA+bsT/wAdRKAOj+IWjz+IfBesaZZzrbXF5avbrM/3F3V8Oa9+zB46sJWWLTIr9P79vOn/ALNX&#10;23428W6f4Ysrdr68itvtDbF85tm+uctviFpV4v7q+gm/3JVelGQHwrqXwZ8Y2CP5/hrUvl/jSBnr&#10;l7/wxqdh/wAfOn3dt/12idK/SD/hKrN/4lo/tvT7n73lvW3tSOU/Meaz2VUeGvuD9pnw3pGpfDuW&#10;+tra2hu7WdZfNhiVHdfu/wDs9fGlzZ1tGpzmMomOj1oWdzsR1/vrVWaHYzrVfeyV1GBUrYsP+PRK&#10;x3+/XQaPZtNZbl/vUpfCOIx6e9yz2/lVYe2l/u1XmhZF+ZawKMqmU5/v02ugyGU+2+S4SmU+2/4+&#10;EoAml++9MqWb/WvUXy0AelTTXLv+/nkf/fbfUXzOvlbvk/8AQawrnxnbeV5XzTbfuvWY/jBv+WcC&#10;p/vtWHJI6ec6j7M2zd/4/TPuP8rf76Vx7+Kr759sqpv+9sWqT6lczfenar9nInmO4eGLf/rV+7/e&#10;qlNf20PzfaV3/wCw1cZ5zP8AedqZR7Mz5jsE8TwWbb4pWd/4k2/JT5vH/wC6dI4G+dfvu1clDZz3&#10;LbYIJJn/ANhd9bFn4G1+8/1WmT/8DXZ/6FS5YBzSMR33vurV8JJv8Q2n+9/7JW9bfCXXJv8AW+Rb&#10;f77b66Xw38Ll0q/iuby8kmdf+WUKbP8Ax+nKpHlCMZGn/BRv/wBiuytrPSraL91pH2l/793dN/7L&#10;sqb7fPD/AMedjp9n/uWqv/6FXm80jsOB1KzvL/Rr2K2tp7mV4n+SKLfXNaD8CvFuvRPK1mulRJ/H&#10;qcv2f/0KvZn1jV5l2T6hPs/uI2xP/HaoukT/AOt3O/8Afd6qNSpD4SOWJwUPwEgtn/4mfi/S4f76&#10;W+64f/x2tBPhd4FsE/e6rq2qv/F5MCxJ/wCPV0r2EX8K0fY12/dWnzVJfaD3f5TMs9H8E6b/AKjw&#10;m14/9++vHf8A8dWta2177Gn/ABL9I0bTf+uNmrv/AN9tvqWGzXb/AKqnvbK/3VqeWP2iuYhm8Ya5&#10;cptbVblE/uQts/8AQKxbzzbxt08sk3++1dAmiSv8yrR9g2N91nelyxj8I+aRy/8AZXv/AOO1Kmlb&#10;Pmrd8nZ/DQlsr/eqyTFS22fxU77N83zfPWxNCm37tVfJ/u0AZ/2ZU+XbR5KVdSGLd81WESBPuxM9&#10;AGh4Vh2faNtdKj/L96sXR32LK6xbK0t67a46nxHdT+Asb9/ytQif3ZdlRfwUb1SsTcr6rMyWFxuX&#10;+F68/wDtP/TKu41h2TTrtvv/AC1wT3LPQA7fK/8AsU/ydjfM+/8A4FUPnPT99QWLsT+7SecyVE7t&#10;vo3r/FVkEv2h6POZ/wCGonmT+FaY8z/wrQBYebYlRfavaonSV/4ad5LbfmoAmStLSoYnV2lasrZs&#10;X+J61dEs2uYpdrbE3VtT+IwqfCW0hXfup6JFVr+zURPmZqelsqV2HCMTyH/vUPbL/uVbRF/h2760&#10;LazgdfmVt/8AsUAY6WbTfKq/dqXyfJ/h/wDHa2Psy2yfKstN3yzJt8r7tSWZL/7rU9LaKrs1m3/L&#10;X5Kb5KpQQUXRk+7UHk/P97/vitL7NL/fo+wb03btlAFSFIP4mq3+4f5dzUJpq/79WPsywrQBnvCr&#10;/dWhIWSrqIz/AO5U32P5Ny0AZL7qb5O+rVz8n3vv1X3tu+VaCxuxU+6u/wD36d5395W/3Kf+9f7y&#10;/JT02J/BQQQ75X+6vyf7tRPC3+zUszr/ABS7KqzTROvy7nqgKniT/kA3vzf8sv4K8kfc6/dr0jxD&#10;eN/Y12v8G2vN99XEsi2UU/zl3075XqwK77ttN+ZH3btlSzIu2mIi1ZB9V+GLlntbSdW/1sSv/wCO&#10;V1s142/bu+/Xm/w6uVvPDmjyq33INjf8Br0h7bfLFtX7+yvSh8BznlXxIRf+Eo0xm/2n/wDHKzJk&#10;gvInin+eKVdjJV74nfP4osok/hSWsS2Rf4lavNxHxGkTY+GOq/2PdXGizytvtX/dO/8AHF/BXsf9&#10;q+dZbtv71K+fNVT7Bq2n6jF8m1vs8v8Aut9yvXdKma5sEX7jvXZSlzxMylrE32mV1aua+zND975K&#10;2NSSWGWVv41rH/e3MSS7t++scSaRIdj/AN1af9jYf7FS+R/s1YSFn/hrzjcqpYP/ABN/49VqGz+5&#10;U32OV/lVal/s2dH+b9yn+3QBXdNjbdtSpDvX/wCLoeGTzf79WPJ+T5W+f+5QBXezbZ92ot6oqfLv&#10;rbtk3/I1D6VF/AtAGT/rn3NE2yr1skSL9zZQ9hsb5WX/AL6p3kyp91qAHpuf+L5Kf+6T/lrvpieb&#10;935dlPS2+f8AhqAGfaW/hWh3V/vMtH2Zf42Z6Psy/wALUAV3s4n+7UT2cUL/AHaupuSn7PO+82yr&#10;AzJrNXTd9yokRk+82+th4dmxVbfup39lK/zbtlAGOiRbvmXZRNZ/J+63VoPpsSfx01Idj/K1AGOk&#10;MqN827/gFW0mVH+Zmq/NC392m+T/AHoqAGJ5Uzfw/wDfFMf9z/qtv+/uqbyV/uUxIf7q0AVH3TPV&#10;fyW+f72x62Ettn8NNeFt+1moA+fPG3hiXQdRd9v+iSt+6eucSbY21q+ntS0S21Wze2uUimhf+B68&#10;c+Ivw3Xw3Al9Ysz2m75kf5tldEZGEonDvUVCP8lD1qZjKZT6ZQAVp+G9YbRNbtLxfuI2xv8AcrMp&#10;tAHpvxgs/O0ayvNv+ql2b0/2q8ieFJriJWbYjPsr128uV174RyyvL+9tdqN/wF68kR9k8Tf3WWpp&#10;/AU/jOrufhdP9jSWxn875N+x1rnLnwlfW38K7WXfv3V9F6PoN89luZYE3p829qx9Y8B3M1um6VYU&#10;T5PkWvEp5nLn5JSPpqmU05w54nlXwlv5fCXxO8OXzfIkV4iN/ut8j/8AodfpxYXnnW6Nur83NY8E&#10;vZz+bFPI7o2+vsj4V/EL+1fC+nz3LfvmVEb/AHl+/UZhKNbllExw1CVLmjI9D8eaI3iTwlrelL9+&#10;9s5bdf8AgSV+ZP8Awr3WodXu9MubOez1C3+9DMuyv0+s9egvF+WVXrM17wrovieLbfWccz7flfb8&#10;6f8AA65sJi5YUMThvan51eCfEMnhu/ls7ldjq2xkf+GvoXwl4qW5i+VvkddjI9W/id+x5/b1++p+&#10;HtV+x3bJ81vcJvR/+B14zqXw6+JHw0l/0nSLm5t1/wCXi0/ep/47XfV9jivfjL3jGlKph/ckeq+J&#10;/gb4X8ZxPPZ7tE1B/m863X90/wDvpXiHjb4G+L/CTuzWP9q2S/8AL3Yrv/77T7y11vhv45NYSpFf&#10;K0Lr/fr1jw38ctIv0RWnX/vqiNXEUPiCVCjX+E+N98qPtbcjr/BUqXk6fdnlT/gVfaGvaP4A+Iqb&#10;tTsbZ7h/+XiL5Jf++1rz2z/Z18NJ4hSeK8u7/Sl/5dH+Td/wNa744+ny+8cEsBU5vcPnyG/1O/ZL&#10;Nby5fzfk2ea1esaJo8Wj6bFbRfwfef8AvPXW+M/BnhrwrfxW2i6ZBbSr87Pud3T/AGPmrn33VEq/&#10;tfhLjR9lL3g2U3yaHmZKheZqksmTfC25G2PXoHw98fwaVcO2varrLxRf6q3tG3o3+/urzTe/96me&#10;c9AHsfiH9orULm9f+ytPtrCxX7kMy73b/gdUrb9oTV4f9bY2z/7m5K8m856b51BB7wn7S3+iyxS6&#10;Y291ba/m7/nrx/XvEl54knSfULlrmVV2K7/3awneod9WB7X+zlZ+d4r1O8X5/sunSuv+9X1H4D0r&#10;/hHvBuiaf/z72qI3+9Xzz+yvYNNb63Oy/JLst9/+f9+vp77ibaCD5k/a61jfq2haerf6qB7h0/3n&#10;/wDsK+evOZK+jf2pfh1czLL4xTU18qBYrf7J5X3P+B/8Dr5fe8/vUAbaa3fWz/uLmdP9yV60IfiF&#10;r1n93Vbn/gbb64/7X/tUPef7VLlDmOt1j4ka1rekS6feXKzW8v3/AJVrh7mFale531XeZf71XEDn&#10;9VTyZUb+9WO/366PVYfOgf8A2fnrnHrvj8JwVCJ/v10vh652WG3+41c/5KvWto6Ltdf+B1cvhCJt&#10;O61Fcv8A6LLR5OxaqTbvKeuYoxH+/Tae/wB9qZXUZDKIf+PhP96iiH/Wr/vUAXrxNlxVepbx/wB7&#10;/wABqKgCG2028vP9RbTzf7i7627P4e+Ib/7umSp/v/JX0hDZ2yJ8qrTvlRv4q5fbm/szwqz+C2uX&#10;P+taC2/32310Fn8B0/5fNSb/ALYpXq3nLs/1X/fdOhdf8rUe3kVyROFsPgnocOzcstz/ALc0tdBY&#10;fDfRbP510+D5P9mui/3mprzf3WaseeRfLEhh0eztl2rEqUTQwQ/3d9P30zctSMqum/8Ajaofsf8A&#10;HVt33/doS2Z//s6oCv5C/coezl/4BV3yVSiabZ91aAM37Bv/ANbKyUfY4k/i/wC+6sfNM/zVa+zR&#10;bfnoAz0hi83+Grf2bf8AKq1dS2g2/eWmu+z/AFS0AOS2g2fNA3+/VfYqfdiapvOl2f8A2NQv8/3a&#10;kARJ0Tdt2f7dROn9+X/vipfJldPu0JZt/dqgKXkpTfs7f3qvvbSp/DR9jZ4nZmVKAM97P5fmam/2&#10;Uv8Afq15L1Y+xtt+Rlf/AHKAM37HFD/DTvszb/u1rJYN/FVhLNf7tAEOj2ypFKrfx1YezX+ChIVT&#10;f/B81PfdD83364JfEejS+EpPDKn+3UO/+9V7ev8AH8lQv8/3aQjP1Xb/AGTd/wC7XBb9jfw/9813&#10;Gtw/8Su427vu1xiWf+XqTUru/wA9CO2+rH2NU+aVl2VbS2X/AJZfceo5hcpn7P8AZoS2Z3+9sStB&#10;0WFfmZXqo8y0cwcoPbJ/e303yVSjzv7tORN1Awd9n3qNjP8AdWrH2b5PmprosNBYzyWda6jwxDst&#10;5fl3/NXP+d8ny11fg/8AfWsrf9Na2p/EYVfhLFzCz/w0xIV/iXfXQeTv/h30z7Hv/wCWVdp5xnpb&#10;QbPmWrGyBF+V6t/Y9i7mVUp6WzP93b81AGfvl/h+5THhb71bD2DJ/FTPJ/3aCzE8l6mSwZ/4au7F&#10;3UJNsf5f++KAK/2CV/u019NlT/WrsrShdN+75k/3KsfY4pl3Mzf99UAYU1m0LbIm30Q233/NbZ/w&#10;Gt19H2J8u2q/2Ndj7moAoJbM/wDdqd4dibXWpvscX97fVj7Ar/xf+PUAY81nFv3fL/ubqovYfP8A&#10;w1vTWCovyfPVf7F/eWgDE8lkb/7KjZJ/frVSz/2aJrPYn3dlAHPzQt/E1Z80K/7VdHNZ7/4qrvo7&#10;fw0EHFeJ4VTRLvb/AHa8x31694wsGh0G9+X+H+5Xkm1a1iAzfT0eonSmPurUCV3ptQ/wUJuemQfS&#10;HwW0S5ufCunzxM3zs6bNv+3XraWd5Ds+78n9+uX+Bth9p+HOibvNh8pZd2z+L567PxJbS3MX2Oxl&#10;ZPNX5pq9KHwGR4D421L7f8Q4ollWbbFLu2fcqxDD/eWsp9Euf+E+u5Vi/wCJfa74lfd/HXV22lN/&#10;E2yvKr/xTeJmXmlLqVnLAy/eX79dH8N9VlvLVLOWL/S7dtkvzfdpnkrD8q/991lJZtYeMLS5iWTZ&#10;dJ+9eJvnVl/jq8NL3uUJHpWt+GFubWWf5of73y1xqaU0MSRfMm37u9dley6V5r2qfaWW8+X5X2bK&#10;4zxzpv8AxMXvFVfuqmxK6a8eamRE4/7N/eZab5Ko/wDsf71asNs03/LKrD6Pvb5q8s3MX7T8/wB3&#10;fU6O0y7ZfNerc2j7P9UrVF5M6P8Ad/77oAIba2f5vuPVj+zUf5llX/cpkO3f8y1LvZ0f5aAIvsex&#10;/mbZUqeV935qi2bE3baqfbJd2z5noA0PscDv/rVSh7ZU+6y1F5Mrp92npD/fagB32P5NyrT4d71Y&#10;2b0+9vp9tD8/ytUAVJoV/ib/AL4qLYv95q3fsbbP3sC7/wC+9RTWcX8X7n/YoAyUtvl+Vt9V5rZk&#10;+6nyVemhiR38pmqFN26gClCnz7mq7Dtf5f8A0Oh4V+8ytVd0/u/+P0AWHsIvv7qie22fMrVXdJX+&#10;7u/4BT7aFn+9uqwJU3fxNTHTf/DVhLb/AGd9Pf8Ac1AGfs+SpbaH5/vVe2b/APbqv5Pzfdb/AL5o&#10;AZN/Btb5KEeLytu1d/8Au0P8n3qe80SfKy0AVHRXf+5VfUtNXUrCWzli85JYtlXYfKd/mer0Lrs/&#10;dLVgfI+q2Euj6pcWcq7HibY1VHr1D46+Hms9Zi1VV2JdLsb/AHlry/8Agrrj7xyyGUU2jfVCCiii&#10;tQN3w9Z6v4hsLvQdKiaZ5/8ASHTds+Vfv1x7/crvfhX4hXwx4/0e+b/VJOiS/wC43yPX1W9t8ML/&#10;AH+bouhO+75/3UVYSqcuhpy8xwngzUoLzw/pk7S/62BH+9/sV0FykF5A6/LXz14n+DniO/8AEeoT&#10;6VFaTafLO72v2e6VEWLf8ibKx/8AhWnj/TW/daffJ/17z/8AxL183PKIznzRqn0kM3nCHJKkex+I&#10;dEV0dttcvZ+NtT8Gb4LZf9H3b9j15/ND8QdHV2lg12FF+87rK6Vg3/irWpv3V5cyv/12X567qGAl&#10;D3ZS5jmrZlTn9nlPoDTf2lms/wDj5tpYf7zo1d34e/ai0y58qKWXyf8Afr4y+2Sv9756lhv9j7mX&#10;fW8stpnHHHyP0V0T4waRquzbcr8/+1XXW3iTTL9P9bE9fmjbeKpbZt0UssP+5XQab8V9csHT7Nqs&#10;n+49cEstqQ+A7I42kff2sfD3wr4qX/TtI0+83/8APWBXrgdb/ZX8F3jebBpX2bZ/BbysiV8/6D+0&#10;54l0fZ58EF/t/wB9K7nSv22/sdxFFqHhyVP9uG6/+wqPq+Jh8JarUPtHX6V8AdM0HUt0UU6In3PO&#10;ld0rqNbsLPwf4eu75l+SJfl/23pvhv8AaZ8PeJIkb+yNQ3/9ckf/ANnrgfjZ8ToPFt1b6fp6yw6f&#10;b/PKky7HeWsYwlVqe8dMqvs4+4eX39zPf3stzK2+WVt7VX/eU/fTN/8AtV6x45Fuauj8AeCbnx/r&#10;yaZbMsPytLLM6fIqVg76+nv2XfCX2Dw5fa9LF+9v28qL/rkv/wBl/wCgVUQPMdY/Zp8R2FvNPBc2&#10;NykS7/kZ0euPm+EXixNLTUP7Fn+yMvm7/wC6v+5X3Bf/ADtbwL/G3zf7q1FfwxOixeUr+a2xt6/9&#10;91oY8x+fl54b1OztYrmWxuUt5fnWZ4n2P/wOsqZGT7yslfoLquj2N+1pYz20b2lv+9WLb8ibfuVm&#10;694V0/xJFd2c+nWjo6+U0zxJvXd/coA+BHqu+7+9X2nrfwK8Hf8ACPPAumRw3EUHlRXe50fd/ff+&#10;9XxjeJ5NxLFuV9rbKAPqv9k62ZPCVxK38d0719Ab/krxT9mC28n4d27f3nd//H69gd9i1AHg/wC1&#10;pr32DwDFbK3/AB+3iJ/wFfmr46+0PX0X+2Nravqnh/Sv+eUTXDf8C+X/ANkr5s+V66IkSJftn96o&#10;nmWmOn+1UTpW3KRzD3f+6zUx3b+9UT7qh+ar5SOYmd2rEmTZK61pu7Vn3P391XExkMSrtm/kyo1Z&#10;9W4a0IOlTa6VVuU+R6NNm3xbf7lXXRXt5f8AdrlNTkpv9a9Mp8336ZXUZDKYn36fTasC7cffqL5q&#10;lm/gqL/gVQB9RbP9upktmf8A26ckMu/56mf/AGF/77ryjtGbNn92n+TK9M85v9lKek0r/eoLHfY9&#10;nzM1N2Nt+Vql+X+Jmo3r/CtBBR+zvT0tv71WPMb+7/45UyQts+7soAooio9WE3PU2zf/APYVYSFf&#10;u/Kn/AqCyjlf7lHk7/uq1Xv3SJuVqh+Z/wCL5KAK6Wa/3amS2/6ZVKkP+1Uv737qtQQVfJZPmVaP&#10;4fmWpZklRf8A7Kq/zPVAD7XX+5TPlRvvVbhton+8rU77Mv8AwCpAam11+WrENtKifum2UzYsP8W+&#10;h7lkf7ypQWNubOXfuaVn/wCBVD9jbf8ALU32xn+82+jfv/h30AQ/Y23/AP2VWE01v9r/AL5pvzfw&#10;rViHzdn3moAY9m237zVX8n/gdXfv/wAO/wD23qZLPf8A635EoAx3TbTnm/dfMtWNVh+zT7V+dNtU&#10;kmril8R3UvhH7Pnpjw/xUx/++Hp/nNsqDQzNeTZp0tcfvX+FWeuz8SOr6NL/AL6Vw7vtqCx/+u/h&#10;VP8AgNO8mq6XP+9UyXLf7Kf79ADHRfurR5KUz5t+7zai3t/CtAErvEn3aakz/wB3ZTN/96jfVkFh&#10;HbZ8zUJtqL5qKgsd53yfNXffD1Em0u4Zm/5a1wPkvXovw3tmfSJWX5/39bU/iOWp8J00MLP/AA7F&#10;qVNv91nqVNNb+JlqylnAn8TPXUchmTQ/J93ZRDCrp91q1dkH8Kb6tpCqfMu2gDH+wM6fdaon03Yv&#10;zfJXRIi7dzU10i/u0AcjNbbH/v09Nyfw1sXKLv8AlXfVd4d//LKrAqOi/wD2KU/eqL8q/PVtLb5f&#10;4ahfZ92gCpM+xfmaoEud/wB1a0obCCZt/wA1TJbeT8qqtAGZ81PS2Z/9irVztT7y013WH/foAEha&#10;H+D56d9jlf5mVtlH2nen3f8AgdaFteMi7YpaAKttZrs2stD6VA8W5V2P/cd60n3P/wAtV31SubaX&#10;+L/xyoAyrnTYkX7y/wDAKqfZvn+Wt2G2jf70mym3PlQ/Kvz1YGJNYK6/NXP6l4D0jUk/e20e9v40&#10;XbXYO8X8VCQxbPu0AeOal8H4HfdZ3Ult/vrvrmr/AOF2uW3zRRLeIv8AzyavojyYvnofyt+1VWq5&#10;pAfKl5o95YS7bmznhf8AuOtb2ifDfXtY2Mtm1tF/z1uPkr6Q2Qb/ALq0yb56v2pnynQfC6GXSvD1&#10;lp7yr5tvAkTP/ers7+Fvs77du91rzHQdSa2utq/w769AS/lewi+VnfbXsQ+AwPJ5rNYdXvY1X7u1&#10;63vD3hK+8QrK1qsT+Vt3b22Vg3k2/wAUagu3+FK9L+ETs8Wq7v8Apl/7PXlV/wCKbxMz/hVeq7Pk&#10;ig3/APXWq/8AwqjXE1fSpGigTZL8v73/AGK9mhRf71Q6rvtpdPn3fdl2VFD4i5Fe28B6vDb/AOqg&#10;+7/z1rlfE/gbXHvIm2wfO3/PWvcIX+02qNu/h+auM1u5/wBI+9Xq/YMjzr/hW+vbv+PaPZ/11qX/&#10;AIV1q+7/AFUH/f2vUPtjP/sU3f8AP97fXimx5t/wr3V9n+qg3/8AXWq83w31p/vRQf8Af2vU0mb+&#10;GpUmZ6APHX+F2uO/3YP+/tCfC7Xt33Y/+/teyv8AJ96ot/z0AePv8Mda2f6qL/v7VRPhprSP/wAe&#10;0H/f2vbX+78tV3f5/wC5QB5L/wAK31rb8sUSf7ktO/4Vdrjr/qo/+/terf8AAqsQzfLtagDxl/hp&#10;ryb1aKD/AGf3tRf8K98Rv8vlQf8Af2vbXTzqrvbf7TJQB5Onw98Q7NvkR/8Af2rH/Ct9XdPmii3/&#10;APXWvUP3qf7dTJMyP81AHkn/AAqvV3Tfti/7+0J8NNVtm+aCB/8AtvXrv2z+HbvqJ/v/AHaAPIrn&#10;4b607fuoI/8Av7Vd/hpr3/PCD/v7XtCI1Me2oA8c/wCFaa5t/wBRB/39o/4Vxr3/ADyg/wC/tewb&#10;KERaAPHf+Fda8j/6iB/+2tOf4da4/wArQR/9/a9j+zK6bqelgs33ZfnoA8U/4VpriS/LFB/39qX/&#10;AIV1rn/POD/v7XsdzbKny7dj/wB/dUUO1G/hegDxnVfBOoaVYPeXMUXlL97ZLVJPhjr1/bwzxWyv&#10;FKu9f3qfcr034kbf+EUu/wCD50/9Drb8MTL/AMI/pn/XrF/6BQB4unwu8Qon/HjG/wD23SpU+HWu&#10;I3zWap/23Svdnff/ABLVeZIP4qAPmf4qfCjXNY8H3e2zV5bdllX96tfPn/CpfEv/AD6R/wDf9a/Q&#10;vVbOK8024g/56xOlfOkyNDK6t/A1axlyGconz0/wi8S/8+MX/f8ASk/4VF4l/wCfGL/v+lfQL0Vt&#10;zEcp8/8A/CpfEv8Az6R/9/1p3/CpfEv/AD6R/wDf9a9+pk1zBbf62VU/32qOYvkPBE+EviVGRls4&#10;/l/6bpVfWPhR4om1S7lWzi2Sy+b/AK9P4q+g0mWZd0Tq6f7FXbPwlq+sW8t5Y6Zc3luv3pYV3otV&#10;GRPLY4f4b/DrxHbeELfzbWJPKd0/16/366iHwf4qf/j2s9/+356IldN4M8T6ZpWmva327eku9X27&#10;66i28c6Q7/LebP8AfR68CtRn7SUuU+ooYiHsox5jh7P4e+M96StLs2fwJKmynar4P1d4HW+0yxvE&#10;/wCnjynr0b/hMNP+7FqEDu38G6oU/wBPuPNllWb/AGN1c372Bt+6n9mJ5LD8B7HxCrteeDrGHd91&#10;7efyn/8AHHrE1X9jOC/+bTJ7nSpX+6ksqSpX0nbXOxdlWHvNlbRxdeH2jnlgqE/snxpqv7E/xEtt&#10;7aYun6xF/wBMrpEf/vhq4nWP2ePH/h5tmoaDJZ/7c0qbP++6/QmG8/irYh1iXb5TMtzE33klXejV&#10;3RzSX24nBLK/5ZH5o2fwu8X2cu6K2i/7/pXrHwx+BUXxIle01qBbPW/+WSeeuyVf9j/ar671j4V+&#10;F/GcTrBbLomqv92W3/1Tv/tpXhXiTw3qvgPxD9jud1te27ebFLC33v7jo9d/PHFR5oHBySw8uWRk&#10;3/7LXij4aSxahpWoS2ybtn2d5VffWVN8NPEbu7NbK7v9/wDfrX0Bf+MNV8W6Xpjaqq+bBBtbZ/E/&#10;9+syuP8AxHTKR4b/AMKu8Q/8+cX/AH/Smf8ACqvEH/Pmv/f9K9z/AOBUymQeKWHwc8Ualf29rBbL&#10;5ssqov71K+5vDHw0vvDfh7T9KggXyrWBIvvJXGfA3w9/aXip76WLfDZrv/4H/BX0G77HVf71dFOJ&#10;jI8ps9BvL/V71Iovntf3TfN/H/HUz+D9Vm1L/ULtiX/nqn8VdR4bT7Nq+t7v45d7bG/23rdT5PNZ&#10;kb5m/u1fKSeZf8Ifqvn3DeQv8Cf61Kr2HhLV/IllaBd8srv/AK1K9NR/Jtd38fzvsohh2W6L/dSj&#10;lA8X8Z+GNatvDmoSrB92Jn/16f3K+HJvhd4jeV3axX5v+m6V+ifxgvPsfgrUNv32i2f+Pov/ALPX&#10;ylc3i2y7pWVE/wBusZGsT2D4D/D3WtK+HmmLLbKjuv8Az1WvQH8H6rs/1C/9/Uqp4P8AiFpWleEt&#10;Ktk825lW1TfsX/Yq6/xLuZt/kW0af77b66YYaUzgq4ulD7R8b/tOfDHxLrHxJef7D/o6WsSQO8qf&#10;P/lq8c/4U/4l/wCfGL/v+lffPi2ZvFVv5GoRROn31dF+da4zxP8ABnXtE/f20DalaffV7f7/AP3x&#10;RUp1KRdGtTxHwnxv/wAKf8R/8+K/9/1qJ/g/4l/584v+/wCley+JPElzpWr/AGOKLZ5Tfv8AzV/8&#10;crpdlYxrnfVw3JGMpnze/wAIvFH/AD4x/wDf9Kif4ReKP+fFf+/619IPCtV3hWtvanN7M+cn+EXi&#10;j/nxX/v+tV7n4P8AiV0/48V/7/pX0g8NQulX7Qj2Z81f8Ki8Uf8APlF/4EJUsPwi8Uf8+K/9/wBK&#10;+g3TY+2hK25jHlPCrP4UeKIZUb7DH/3/AFrdT4UeJfKf/Q4vu/8APda9gStOzm3xf7lYykXGJ8yT&#10;fCLxPu/48Y/+/wClRf8ACovFH/PlF/4EJX0XN9+oavmI5Inzv/wqLxR/z5Rf+BCUz/hUXij/AJ8o&#10;v/AhK+iKbV8wcp8z+JPDGoeGJ7eLUIlhllXcuxlesevUPjx/yGdJ/wCvX/2evL99XEiR9a+cz/w0&#10;bGf71G/YnzUb1/3K8s6hjwrTURv7tG5auw/c+WgsrpD/AMDqb5f4Iv8AvurWxnp/2ZYV+ZN9AFFH&#10;b/Zp6JK7fLE1XYd38ESpVj+H5pdlAFL7NO/3tqJT/sGz+Jal3tu+8zpVhH2fdVqAKn9m/Ptdqupp&#10;sSfw0u9v4lpPtD0ATfZl/wBmqVyio33qd5396ovJ3/7dAFd7Zd33qiS2Xd/9jV10VKid5XX+5QAz&#10;Z/ttTHtmdP3UTU9IWf8AvVoWyND/ABLQBjvZz/xNsp6abB95mZ60pnWF/wCF3rPd2magB/2Zd3y0&#10;Qpsfb8tP+xyv/F/wBKlhsN/3moAf8uzatXbNIIV/exb6ihhZF+f56l+07P8A7CgB832ZH+SLZVea&#10;5/hVf/Hale8Wb7qtVfzmheoAytVmb7V+9X+GqOzfV7Vd1zK7ffes9NyPXLI7IfCHzJUqTUzzl/iW&#10;h0+X+/UGxj+Kvn0h/wCD5krh/Jrs/FTsmm/8CrjNjfxNQAfMny7qHm3/AO3RtWjZ/ebZQAbmo+Z/&#10;4qejwf79D3P92gASH56l2Kn3mqL5n/vVLDD/ALP/AH3QAb1T7q76b8+/+5VjZ/eajfF/d31BZDsZ&#10;69W+GKeT4ffcv3pXryzfK/3a9Q+Hu7/hH0Vmb/WvW1P4jlr/AAnWukW7/W/+PU9LlU/h31S8lt33&#10;al2T/wAX3K6jkJftLO/+q2UJcq/3maq/zbqeiL/FQBdR4v8Aaemv2/8AZ6ieb5PlipnzP96gA3/w&#10;rR9ypYUbfuWopoWmegBkzq/8NVNip/DU3kyo+2h4/wCHdVgFt86f7FWt6p/CtV4UZKleb5/u1AEF&#10;5umeqKbkb5l/77rTT99THhXf/wDF1YDUeLd8y7P9yrSOv3vuVVe2+b5WWnbFf7zUAW38pF3Kyu9U&#10;nml+5up2yLf826jeu75fn20ARfw/NUW/+7/6DVh3/e/3KhfynoAi/wCA0/5qZ9x/vLT0ufJ+9toA&#10;HSX+Gq7pL/Eq/wC/Vj7T5PzK2/8A2Klub+e5i+7GiUAUpoWhi3LKr/7lQw/O/wA3yf7dPdJ9m7d8&#10;lV5rnYm1W30ARJN9m1mVVbfv+7sr0KzuXSy+Zv4a8n+2f8VLEu7/AJYb/wDx+vQLa8/0X+L7te1S&#10;+CJyyOP02aKbxHrbN8/3Er1v4RfJFqqqv/PL/wBnrwSwv9ms62y7fnutn/jlerfB+/ldNV+bf/qv&#10;/Z682v8AxTaJ7Fv2N9+s/WH32Ev+x89Zr3kqfxVR1LUpU024bd/DUQ+M0PS7DXk/suVlVvu1y+sX&#10;P2z96rffbcuyrHgO5XUtOlVv9ysKZ2s9SuLNm/1TfL/uV6pkdlvX+J6XzIvSslJt6qy1X1LxPZ6O&#10;u68uYkf+599/++K8SfuG8ITnLlgdA9CTbK85vPi1bI3+jWM83++2yq//AAtx/wDoGf8Akf8A+wrH&#10;29I745diZfZPU9+9fv1NsVE3bq83sPi1pkybbmCe2f8Av/fSut03W4NYg3Wc8U0X+w1XGrGfwnNU&#10;w1Wl8UTbh+f/AHKle2X71V4Zvl20TPLv+T7laHOPe2VPm+5THT/apmyX+KhH2P8AMi0ATfwUfNTk&#10;mX+7Rv8AkoAb5zfxU6m7/no3NQA75n/hoTc/3qfCjf3ae77aAGOjbPvUxE3fxVYRPOX5m2VE8MSf&#10;dloAPJbbtpnk/J/DRvf+9T3RZv4qAIvuUz7SyfLUvk/JVf7Mz0AEM0X/AC1XfUyeQ7/dVKh8loV+&#10;7RvX+JaAML4l2azeErv96v30/wDQ60/D1ns8PaTt+f8A0WL/ANArB+Iv/IqXe1v4k/8AQ63vDb7P&#10;Dmlf9esX/oFAF37N8/zNTP3W/bRM8u771N+VPmb56AHeSv8As18++ObD+zfFGoQfwebvX/gVe8Pc&#10;q/8A+zXkPxXs9msxXP8Az1i/9BqogcK/3KrzXMVsu6VtlQ3+qrbfKvzy1ipDPqUu5v8Avt6xlX+z&#10;AqNP7Uixea9K/wAsC7P9uqKaPeak/mt8m/8Ajmres9Ngtvm273/vvV2phRnP3qht7eMP4ZxVzbaj&#10;oMvmruRP76fcr1r4M/GnSNK0bW9D8SztYW9+uxbtFZ0Xcmyud++nzVy/iHwfBeL5tn/o0v8Ac/ge&#10;q9nKHwm0a1Or/EPVYfhv4cv13WPj3S33/d85dn/s9WE+A+p3P/IP1zRNS/2IryvmqG/1DwxePEys&#10;n96J/uNXZaPr0GqxboG2Sr96L+Na6480zmqUfZe99k9bvPgJ42s13Lpi3if9O86vXNal4P8AEOg/&#10;8fmkahZ7f43getjwf8V9T0Fkgubqea0X7jpL8617R4e+J15qsHm2ep/aU/uTfO9c9TESpfFAunh4&#10;1fhkfOMOsanZ/wCqvJ02/wC1WhbeOdatv+Xnf/vrX0tNqumawn/E38Pabf8A953gVHrJv/hj8O/E&#10;K/LY3eiSv/HaS/JWP1jDS+M39jiaXwni9t8VL5H/AH9tFN/ufJW9YfFex3/v4J4f/H66DVf2Y5bn&#10;5vD3iG0v/wDpldr5T1554h+Dni/w3va80O5eJf8Alrbr5qf+O1f1bDVfhM/rNel8R9C/DTxn4TvP&#10;3ra5afbZfk8qZvK2f99VS+NOm6VrGnWXm+VNdwXW+B0/jT+NP937lfK720qS+Uysku7Zs216hoOm&#10;tpWlxQOzO/32o9jHD/CZ+1lVl7xp0VDvptSWSv8A7tRfLRvqXTYVvNStIGbYksqo1AH0X8H9Hi0H&#10;whEzf629/wBIb/2Su1R1e4eXd/sLVLSrCzsLC3toPkiiXYm9qu/Zon/iZK64nKc5o/z69qa/9Nd/&#10;/oddBM/kxO/9xa53w9YMmva2ysr7pf8A2d62LlJYYnaVv3Kfe+aiItiVE2RIrfP8vzVSv7yKwtbi&#10;eeXZFE1ZKeP9Pmv/ACN2z5vleZfketDUrODWNJltmlVHb59/91qvl973jF1eeP7o8K+Pfjm6ufCT&#10;wQfuYpZVRXf79fMUzyzPulZnf/br3j4920um2tpYzr8/m7/96vFPJrrlGMZe6eXGpVlH94bGm/EW&#10;+sESKWLeif3K9j+HuvReIdE+0q3z+bsZP40r5/mtqu+G/El94SvXns2+R/8AWwv9xqdOpyyOWpQ5&#10;4+6fVvhjTf7V1m3idf3SNvb/AHVrsPHniH/hGNDeWJ/9Ll/dQf8AxdeUfDT4r6RDZPPdytZ3Ev8A&#10;fXemysHxt8VLHxV4gfyNQgmt7f8AdRfN/wB9vXm5hifd9w+tyDAc0v3pUubOC83+fEs27729d9e8&#10;f8K08L6xZxSy6Lbb2iX/AFSbP/Qa+f01WJ1r6W0rVYv7NtF3f8slrysB9o+pz5JQp2OH1L9n7wvc&#10;/wCo+02b/wCxLv8A/Qq5TUv2bIv+XHWm/wByaKvcPt8T/wAS0x5l/vV7B8gfLHir4La14V0641CW&#10;e2ubS3+dvJZ99ecvX2r4hsItY0a9s2+5PEyV8ZXNs0M7xN99W2tQBmXKfPuqKrrpVfatbRMZAj1b&#10;tptktVHT5Ki86j4xk1x/rahp838FQvVAFNoooIPHvjx/yF9K/wCvX/2evMPmr0/46/8AIW0r/r2/&#10;9nrzCt4nPP4j6ySFn+bdU32Bd/8AFQif3UqVPNT+GvLOsf8AYF+7tpybUTbu/wDHaanmv/y1p2z/&#10;AG6Cw+0tv+7vqb7Yz/3arukX+1TNi/wtQBY87/aambG2f/F09LZn+b79WEhZF/uUAMSGdP4qm875&#10;fmaofmf+LfVi2s95+7QBF52+jZ8u5mX/AIBVj7NsqJ4fk+9voArvcr/CtHnb/wCKk+zf7L09EoAi&#10;fd/fapba23/M1P8A3SU/fvX+5QBLs2fL8tM2U+H/AHqfv+egDPmh3/dWmJDWl8r/APLJaVIW/iVU&#10;oAhhf5dqsz1NDcyp/wAsqdsb+6v/AACn7JXX7uygBnnSzJt21F9mbd89SvC22npuRfu0AV3TYny0&#10;zZVjej/Lt303ZFt20AZk23zXXd89Upk+ei/f/TXZaPtO9Pmril8R3R+EZ5NMdPn+WrHyfw013XZ8&#10;61Bocv4wm/4lyfK3+trid7f/ALddx4wh32cXzfxVyv2NaAKPzP8AxUJD/erQSzX/AH6sfZtn91KO&#10;YXKZ6I38NTJCr/e+erDw7E3M3/fFCOu3d/H/AHKjmL5QT7+5Vp1NeZnT+5Vd938UtAyX7SqfxU/f&#10;F95m31RTyko87+7V8pnzGhs3p8rKleoeAEb/AIRyL5t/zP8APXkX73+KvXfAEP8AxTNu3+01XT+I&#10;xr/CdNv/AL1MehPk/iqKa5875a6jkJU+f+KhJtjfeqv+9mXYv3KlS2+T+/QBe87f8kSr/v0JCqfe&#10;l30W1s3yN9yia2Z5fmagB32yJE/dU17z+6u+q72yo3yfPUOz5/lWgC38zruZFT/fp/k/3/8Axyq6&#10;O33WenPN/F9+gAdNj/equ6K9P+++6jyWf7q0AH/Aqeib0205LP5N0r0PtT/VK1ADfsy7Kd8sPzNU&#10;qWzeVuZaV7n+FYloAovN+9+VfkohmiR/u/ep8yed8zLs/wByok27vmWrAc7xbfu/+O1XeZf4Yqtp&#10;8/3Voezb7u2gDHmdUl3VXeZpm+WtWbTV/iWs25hVG+XdQAxIZUeh5pUb5m30fMn3f/H6eiK/zNto&#10;IHfb2dNqrUVzcxfdb5P+A0eclZ9ztdqAMy5hi/t60vItz/K0TV6NYeV/Z0Mjr9z+CuEfyvtEXy/J&#10;urqIZv8AR/mbf829f9mvUoS/dmcjyqF9ms6q3yvund69g+C15F5WsfL/AM8v/Z68UhfztZu9u7/W&#10;tu/77r2P4J2zumsb/wDpl/7PXLX/AIoRPTXm3/w7KqXltvspYmb7yulXvs392h4WesDcn+Etz8t3&#10;A39yoPGG6z163n/vfI1M+G+6z8TahE/8NUviv4t0zTb37Gyyvcbd7eSv3K9TmjAVKlKt7sTY1LUp&#10;08L3c8DNDKkT7XT+CvPNB8H6r4hbz2/c27/8vFx/H/8AFV6n4JvLbxV4Ut2exaGKVdv+kL/ra6JN&#10;N2L87fc+6leFUpxqy5j0aGKlhYyjH4jh9N+F2lQojXM89y//AHwlaL/DHQXT5YGT/tq1dE8Kom2n&#10;woyVXsKf8pMsdiZfaPP9V+EVtv8A9BvJEf8AuS/Olcfc6bq/gm/SX5rZ/wCGWFvkevdfk/iqvf2F&#10;nf2rwTxedE33kesZYaP2TroZjUj7tX3onNeBvH8Wvf6HfMsOofw/3Ja7pLla8H8W+FZ/CWopLB5v&#10;2R23wTf3H/uV6B4J8T/8JJpv72X/AEuD5Jf/AIuijUlzckh43CRcfb0PhO4+0xfxVE7rVSFN/wA2&#10;6uC+PbtbeA4milZP9Mi+dG/2HrsjHnlyniSPS6ciV5b8UZnh174eLEzJvvPn2N9754qZf/FTxQ9/&#10;4oXTNK0+a00GV/NmlZ9+z5/4d/3vkq/ZSI5j1D5Eb5n+enJ9+vLbzxPbeIfFHw8vpdMi828VnWV5&#10;X/cP/sf3v+B07/hbt5D4N13ULm2tk1XTb77Etum/Y/8An5/++Kv2cg5j1tJl2fItRO/z/wANeVa3&#10;8VNattU/sqxttNS9tbNbi8e+n8pNzIj7E+f/AG6defGO+fRvC99pWmW01xq8727W9w33GV0T5H/4&#10;HUewkHNE9TSZkqJ5vn2syo7/AMFeaeJ/id4h0TV9M0X7HpFtqE9r5sst3K6W+/8AuI9Gq3jP8QfA&#10;/wDaumW39pzxNumSVv3X+58+1qPZSDmPUN67PurT0s2dd614P488ea14z8G6xPbafaW3hyK6S381&#10;2/0h3V0/+wruPEPjPXvDGjaY2nxaN9iTTopW/tGfZK77PuIm+r9hIOY9IS22VL+6d/4d6V5Vc/GO&#10;8vPD3hqXStMgm1jXJXiiill/dRbX2vVT4Pzam/j/AMatqcUCXu6Lz0hb5Ef5/uVHspcvNIOY9dmt&#10;vOqq+lK9Xd9H2lf4qyNDhPiXYMnhK7/3l/8AQ60fD0Mv/CP6VvZf+PWL/wBAp3xFfzvCt2n+0n/o&#10;dW9ERf7B0xfuP9li/wDQKAHeSu356a8K/wB6rHk/L96jZQBj3NtL/eryn4x36vpdv9l+fypdjTV6&#10;34nSX+xrtl+R9teX6xYRX/hzUGb53t9kqpXn16kvaRpRFze8eRWGlb/3k/3P7lXfufKtW3rPmf56&#10;9KhTjS+EJS5zmdS1W5vNRe2glZE3bF2N96rCabqtgySrOz/3tjVX1LQZZrh57b59zb9lRW2sahpU&#10;vlTsz7fvJLXsfZ908qXxe8dq9zFCu6VlT/faq739tMu2KeN3/uI1Y+tvZ3L28s87Inlb9iL89YWp&#10;JZoqNZyyP/eR/vrXNTo85tKtKB0upabbala+Vcqrp/f/ALlc0nhvTLO4RotTkSVfuukq1LrczTWu&#10;nszffi+ai80GKHRkvFlbftR9lXGlH7Rf1mrH3YnQJ/qk+bf/ALdW7DUrnTbpJ7aVoZU/jRqwvDG5&#10;7B1/uN8tbG1qJQXwlwm/iPSNE+LUuxItQXf/ALddFN8V9MsLfzVla5l/hhirxLa1FeVLAUZSPVjj&#10;68YnZar8WvEN5f8A2m2vpNNRfupbtWzpv7RXjrTdi/2qtyifwXECvXmlW9K01tVv4rZf+Wrff/uV&#10;2Ro04R9yJwSqVJy949tfx5/wnnhyK81rQ9NTVfP/AHV9bxbH2LWf9q9qiS2WGJIol2RRLsVP9mk8&#10;l64JS55HZGPITecr0zatRbP9mmVJRNsoR2hlSVW2Ojb1embmpm//AGGoA9D0f4za1YKi3KxX6L/f&#10;XY9dRYfG/T3/AOPmzubb/c+evFfOSk3LVc0ieWJ7H4G+Meg6l4j8QRR6rseKX5kuF2fxvWn458Zr&#10;eNb20F5BNb7d7eU336+TPA3/ACOXi3/rv/7M9afip5Uv4trMn7qunDVPeODF0/3R7x9vV/vJWxZ+&#10;Nv8AhHtNllud01pAu/8A21r5htvE+q2f+qvp/wDvqr1z4/1W802WznZXilXYz7a9WVSM48sj56lT&#10;qUpc0T0j4qeJ9M+Itnp7WyyI8W753SvGbyzlsJfKl/4C/wDeq3pWq/2bLtbc9u/3krqHtoNStf4Z&#10;onryuaVKR9ByxxEPd+I4J6LOwe/ukiXd/tV0s3hKLf8ALPLsqxZ2EVgm2Jf956JV48vumVLDS5ve&#10;M/xDeLo+iTMrbH27Iq8qrtfiLcv/AKFB/A+564qvHqy94+8y+lyU+YtW15cwsnkTyw/7jV79Z+PP&#10;ENgiJFqcjqq/8tvnrwHR4ftOrWkW370qV63vZKugceaS96MTu7b4za1bf6+C2uf/ABytW2+OsX/L&#10;zp86f9cn315Y81RO6vXaeJynttt8ZtIufvXMkP8A12irwrWHSbVLuVW3o0rOr/8AA6Y+2onStYkF&#10;d6r7/nq26VRuU2PuraJjIfVR02NU2+mTVqSPf7qf7tQvT/8AlklMoAbRRTK1IPIvjr/yEdM/64f+&#10;z15fXpvxyf8A4mOn/wDXD/2evL6qJzz+I+wEf/ap/wAtQ/J93dR5yo/y15Z3E2zZ/CtHnb6h3yzV&#10;Mlszr9+gA3ru+bbR/F8q1YhsP9mrD2apQAxN2zdt2J/u0edB/Fud/wDbp7on8TVDs+b7tAE32xYV&#10;+VaclzK6/K3z1Vff/FTkRUoAt7Jf4m/74o8mP+9UW/8Au/PTvmegB+9U+XbTPlf7tH2aXb92pvsa&#10;p95vnoAh2L/ErVMkP92nbF/gi/77apvszJ8zbU/2KgBmxU+81SpDv+7/AOg0b/m+VVpXmn/4BQAx&#10;32fw/wDfdQ72d9275KHfznqwiN/CtWA1Hbd92nTXLbP9VVv7NK/3qY9syfeoAz3uW2feqJ7xnSrU&#10;zxIn3apP877lVqABNz/Lv2VN9jX7+6mbPn/uVY3rt+9voA5q/wD+PqXb/fqv/sUXj/6bLvX+KhPu&#10;/NXFI7oErp8lMR967WqJ3fZtpiPv+9/DUGhm+J0/0WL/AHq5zzoIV2My1seOfkgtPKZvmb7lcZs3&#10;/eo5RcxtveRIv9yqj3+96pbKen/AqOUOYleZn+6tCJ8/zUbWqXZ/t1Aw37FqJ9zv99Uoeoty1YEv&#10;kxfxbnqVNifwKlV98v8Ad2VF/vfPQBY85d9ey+AJv+KUtFZfv7v/AEOvFUhZ/wDYr2XwY6w+GrJf&#10;9n/2etqfxGFT4Tdmdf4ai3xbal86LZ/qv+B1Smdv7q7P96uo5Cwj/wCy2yrcN5Ej7VTZWT529dtP&#10;S2/iagDYm1L5Plpn9pb1qukKp/C1WE2ov3agBu/f82ynbGSj5n+Zaf8AMn8VAD3h+XdVd/8Adqxv&#10;X+Gq7p/tNQAIlTpMyJ8tRbP4t1TQzf3moAhfzXf+JKbs+b5qtPM0z7Yvk/26EhX5Nz76AKvzfdqW&#10;Gzlf+GtD5YU3KtM+2fNtoAi/s35fmamJYRI9W/3r/damPDPu3MyolAD0RU+TbT0h30I67/vfdo85&#10;Uf5qAIZrBXf5qoXOmqifw1q79/8AsJVTers+2gDFms4tvzM1Vns4tv8AE9bD2azN96mvZq/zbWer&#10;AxvJXb8m6oLm2+T5oq3fs2xP79Z94jP/AAtQBx+t2d0mnXF5ArOlqyOz/wB2tjRNSi1LSfN/5aou&#10;xq5zx5rGuWGmvY6ZbTzW91seXyl379v9+prPW7G20jymZobh1/ew7fnR69Oh7sTCRk6PYRfb9Vbb&#10;9+VEV69m+DlnsTVdrfxRf+z15/4b0qX7AkssTI7M77Hr2D4S6a32XVvl2f6r/wBnrhqy55lxOqSF&#10;k/i303yVf71af2ZkidahSwlf7vz1Boc5C/8AYPih9Q/5d3g+b/fWvN7/AE2fxb4j/e7n81nlndP4&#10;F/jr0vx55+leHLidd3yMibNv3q4f4daxL4z1G9s7H/RpfI2edMv3P+AUSn7WUYnu4RewwlSv9o9j&#10;8HpB/wAIrZeQzbF3qyf8Drzbx5rEulfESK8fxG0NlaxLu0lGl3y/J9xE+62/+/Xc+DPBl94bl3XN&#10;99p2LsVIV+SuU+Jf2m5167tomgv9Q821uNOsfk32+355Xf8Aur/v112j7T3T56WsbnKQ3+taba2V&#10;zfWdzc6hYMtvsh1b5E3P8n2qJfmrP1K2nd9btrPxHrL6rpavLP5zbLeXa+x9nz/LWjc2FtbalqsE&#10;EFzpt3q1q9xdXdxKlxb28Cv5rvFt/wBb86Vk+MPEN9c+HEubPU4r/T7yX7PdXH2Fbe7d12Psldfv&#10;f9910xMDjf8AhJta/wCgxqH/AIFNXsv7Pd5ealBrrXN5PeOjRbftErvs+/Xg+1q9y/ZpRvs/iD/e&#10;t/8A2enX/hE0/iPWNe8PRa9pFxZy7fmX5X/ut/BXlXgm5bRPFEUUv7lJW+zzp/n/AG69tRPkrxLx&#10;5bfYPFt75Xyb2SVf+BJXzGI9zlqH1mWS9rCVCR7b5MSVz/j/AMGf8Jz4Xl0xZ/s0u5JYpn+5vWt6&#10;zma5s4pfl/exI9cp8S/GF54G8M/2nbQR3MvnrFsl+581ejS5ub3TwJ6P3jCs/h74q17XtEvPFGoW&#10;L2mjNvgSxVt8r/J9/wCT/YSpbb4danbP493T23/E+3/Zfmb5P9b9/wCT/bovPi1L/YPhrU9PggdN&#10;UvFtZ0m/5Zf363dY+KPhfRNXfTL7U1hu4vkdPKf5P+B7K6v3pn7phab8NNTtrrwVLLPabNDR0n+Z&#10;/m3f3Pkqvr3wcvtV8by3kF1bJoV7eRXt1bv9/ev/AO2//fddnr3jzQPCsFvLqGoLCk674ti79yf3&#10;/lrPTxs1/wCMtCtrHU7L+zL+1e4WJ4pftEv3/nT5Nv8AB/HUc1X4g5YmD4z+F2p3PjK41zSotLvP&#10;tUSJLaatBvRHXYu9P++Kbf8Aw91W8TwjuXS7aXS7x7q6hsVaKL76P8ibP9iuy/4Wp4X/ALZ/sz+2&#10;oPtu7yvuts3/ANzf92quvfELw54e1K7s9Q1Nba7g2bovKd/vf8Ao5qge6c58SPCviHxbvs7OLRpt&#10;PeLYv25W86Jv76OtMs/hpqtnq/gydryOaLRoGind9+9/9yumufHmg2GiW+ry6gqafO2yKXa773rE&#10;8Q/EuD/hA9T1zw9eQXktqyr86t8u50T50/4HRH2nwh7pzl58JfFUOk6h4e0+8019CvLr7Ur3G7zU&#10;/wA7K0/Enwx1q58Q/brNtJvIZdOTT2TU4mf7PtTbvT/P8degeHtVl1LQdPvJ9vm3FrFK2z/aStNJ&#10;l+7so9vIOWJ5Snwo1e28L+Gvsd3aQ67oc8sqb9/lS7n310Hw98K6v4e1vXdX1qeye41TY+y037E2&#10;7/71d2kyou3fsqvMi/3qiVSUw5R80zOlMR3/AIlqL7n8VDzM7/xVkaGD8QrxU8K3e5W+8v8A6HWt&#10;4euYv7B0xtv/AC6xf+gVznxI/wCRSu/lb7yf+h1seG9qeH9M+X/l1i/9AoA29+9qY6Ps3VFC67vm&#10;p7ur/LtWgCpMi3NvLEzffXZXj2sarFpUV3ZzsqPdf6Ps/vPXsnzO+1VX/ZrnPG3wui0HxG+qyxed&#10;e3sHyO/3Iv76JXHWh8NX+U5cRLl94+f5qzLj/W13r/C7xZc2aXkWg3M0Uv8AHEu//wBBrkte0HU9&#10;EnRdQ0+5sHf7v2iJ03V6lLU26HFXKarbXsrWu7ynbev8dMh03UNYut1yuz+871Xv7+8/tSWCKdv9&#10;bsVN1W4bbXP+erf9/a9X4Inm/HIl16wlhvUlWJpotqf+O1q+G4W8SeIbSCDTPuq+5ETfuqxc6la2&#10;f+vnVH/uV1fwr8YaLput3E95eLCnkfK7q3y1ze0lCPNym0qcZy5eYZ4/+Ev+gaf/AGfBOlwkXzQo&#10;u9N9YWseA9etvDO3+z5XfyovkT5/7le8Q+P/AA5f/wCo1OCZP76K71sW01neRefBPHNF/f3VjKrU&#10;jGPNEuNOPNLlkfKnh6zns7eWK5glhfzfuOuytivTviLYafqssVzZ3MD3a/IyI330rz/+x7ybf5Vr&#10;I+372xaJc8veLjyw93mKOyjyabqSf2OsTXm6z81d67/46r2esQXL7YLpXf8AuPT5ZFc8Sx5Ndf4J&#10;0pbaJ7yX77/Iv+7XBeGNNa51yKJbyK53btyI1epvqtjpSJBLKqbF+5WFbn+GJpQl9qRp/wDAqdua&#10;qVnqVtfrvgkV/wDcqpc+IbGzl8qW5Xf/ALHz1x8kzs54mx51N3LVG21W2vInlilV0X7/APsVSfxV&#10;piPt+0/98K9HJMPaxNh0WmbG/vVFbXkF+nmwSq6f7FWN9SUMfdUWypd9G+gDzrwN/wAjl4t2t/y3&#10;/wDZ3rV8W7vtVu/+xVDwN/yOXi3/AK7/APsz1r+LYV8q3l2fdbZWtKXvHPiY/ujmt9M30f8AAqb8&#10;1emeEOrW8Pak9tceQ3+ql/8AHHrE3/3larFgnnXtuq/3qzn8JrSlKEvdO7d6h3/7VD/71N87+8te&#10;WfQGJ4t8Pf29ZJ5W37RF93/brzS80q5s22z20sP++tet3N5FCm6VlT/faqn9vWP/AD8r/wADrOVD&#10;nPQoZh9XjySOF8GWbXOuJLt+SJXdq9F/4FRDcxeVug27G/uUecv8VEY8hjia/wBYlzET1XerD7ah&#10;dFrc4yu9RVYdKrvWsSBj1XufniqbZUL1cSClT6Y/yNRXQZDH+4lNqWb7lRUEBTP/AEOn0z/frUDx&#10;z45f8hPT/wDrh/7PXl/zV6d8cv8AkLafu/59f/Z68v8A+BVUTCR9geZF6UIib91Q/P8Aw09LaV/v&#10;NXmnUW0eKrH2xYfurVRLNf72+raQxJ96pAcl+1P+0yvTPl/gXZT03f7NBYza1TJDsT5ttFD7v7y0&#10;ADpTPmo2N/eqxCjfe3LQAyFKm87Z91advi3fd3v/ALFD+a/91KAIndn+81MT/aar32NX+ZmqVEgj&#10;oApIjP8AdWrCWEr/ADMtWkmfb8tH2mXZ93fQAJYbP+WtH2BX/ianp5r/AN1Ksb1SgCK2tl37dtXU&#10;haq6TLUr3Py7qgCbyar3NsqJ83z1D9s3/wAVV7nds+9QBFMivUTouz7zUbP9rfTtmxqsCukMX/AK&#10;fsVPu7kp73MWz5Kr/aZXegDnLzb9tl2/P81VNjfw1buU/wBIdv8Aaqu/yfe/77rhO0Zv/han7Ff/&#10;AOLpn3/vU3eyfd+epA5/xn9203f7Vcz/AA/LW94zuV3Wm3/armXfdVATfKj05HqJEf8AiajZvapN&#10;Sw838K0z96/8Oym7G3/L9yj5tn3qAHeSv8TU/eqfKq1Dsf8Au1MkL/xNQAbF/if/AIBTHdv4V2U/&#10;90n+/R8393Yn996AGfM/3nr17wfbb/D1l/u/x15D/wACr17wr/yL2nr/ANMq2pnLU+E3fsvvUqWy&#10;7fmbZVXe392h7z+Hb89dRzlqFItvy/P/AMBqZE2fdrPS52f79WEudibqgC08yp92ot7bqiebzv4q&#10;cnyf7dAFiH/bq3s3p8q1UTe/8FW/OdFTZQBF8qfeqjM++XdVi8mlmT5tqJ/cqp5Lbd3zUALM7TP+&#10;6+SneTL/ABUQu38NW0m/56tVgMRJ4V+X5/8AYq9D8nzMtMR1f7rNsqwkKun9yoAelzv/ALuz/dp3&#10;7r725USm3O5Ivl21nvC396gDQ+07Pu1XmvJf4VqsjrD95t9P+0s/8Wz/AHFoAej7E+Zd9PSaL+7s&#10;qHe33t336XyYv9qgC6k0T/w/JRs3p93Z/wABpIYV27m+T/cp7vs/hb/vqgCrMjJ833KhRGmqb5d/&#10;3N/+/ViH5H/1S0AVNmyq8yJt+7WhMm9Hb5apbNlAGf5PyfdrgdV+GMt/4yTU1njS0dleWH+Pcten&#10;b2f+Gh4f+AVrGpKHwi5SFLD5P7lejfCW2bZqq/8AXL/2euEh+SvTfhQi+Vqr/wDXL/2epGdM9h/d&#10;pn2ZoWrb2L/ClD22+qA8/wDiXbM/hSVv7sqvXM/AbwxpmlX+sTwRS/aJdn32+6nz16d4k0T+1dBv&#10;bZVZ5Xi+X/f/AIK8p+Gmq/2V4mSJvkS6Xym/3v4K4KsuSvE+gw0fbYKpH+U9wRIt/wA3yV87/FfW&#10;LPSvibrsV55j2V/YxWsr2/30+429P++K+g9jTN8y18ufHhNnxJvf+uUX/oFexhtZHzFT4TFvPFsG&#10;lf2VbaH5r2lgsu575V/0jzfvo6f3f9is/UtevPEn2TT4LOCziVv3FjYxbEeVv4/7zNWT5NbHg/VY&#10;NB8UaZqFyrfZ4Jd7bPvolery8pzF5/h1P5r2cWq6bc6qn3tOinbzd39zfs2s3+xvr0j9mmFkg8QL&#10;t/it93/j9cPYeDP7K1m31CfWtP8A7Ht5UuPt0N4ju6L8/wAkX3t3+xXqXwE36rP4t1VYmht7y83R&#10;f+Pts/8AH0rjry/dm0PiPU9jfw1418SP+Rtu12/dVE/8cr2i5eK2ieWX5Iol3s714ZDu8VeME+Vv&#10;9Nut/wDuJ/8AsV85i/hjE+pyiPLOdWX2T2jTbNk0uyVvkdYE/wDQK8/+PdnO/gVVVWf/AEyL5E/4&#10;HXrHy7Pl21ma34t0zwlFbz6vL9mt7iXylfa7/P8A8Br0KXuSPAn77Pnzxh4Mu/DHjrSrO23JoV7q&#10;MV7Em35Ipd+x0/z/ALFTfE7Xr681TxRpV5c/ZkgZEtbSGx3/AGpN/wB95f4f4K+gPEni3Q/D1xp9&#10;teT+TcX8vlQJ5Tvvf5P7v+/XNXPxR0W2sNWvJfPS306dbed3gf72/Z8ldsakv5TDlPLEuYPDHibw&#10;VrmuW076P/YUVv5vlebtl2P/APF10epPBrHxa8H32mbktJ9MleL5dm35Ja9AsPG2mX+vJosXmPev&#10;apdbPK+TbW0/yfw1jKoXynzF8qeCJfCDaVP/AMJQ2o79nkfP/v769I03Td/xd8V/aYPO26Oqb3Xf&#10;8/lRV6Hr3iSx8K6d/aGp3P2a03bN+13+f/gNGpeMNM0TRE1e8vFTT2VXWb7+7d9yrVTnI5TxHRPE&#10;Op+G/hj4fWBfsdpPqMqXV89r9o+zr/uf991lQ2ctz4S+JEqNJcpLLauszweV5v737+z+GvpWw1W2&#10;1Wzt7y2+e3uIklif+8rUTTN91Vo9t/dDlMXwrZ7PCmibv+fGD/0BK0vJb7yrWVrfi220G4srafzZ&#10;ru9bZBb2673b/b/3a2Hdq5pfzGxFslf7y0bWpzzNTakY5Ifn+bdT9ipTPv0On93dQBzXxFm/4pK7&#10;/wB5P/Q60PD3z+HtM/69Yv8A0Csr4kfufCt3v/vJ/wCh1peG5l/4R/TPm/5dYv8A0CgDQf5P4aN7&#10;f3aN+/8Aio+Z/wCKgB6OqMjfc212viS807xn4S3LKsOp2v71YX+Tf/f2V5+8zI/zLQ9yyfMjNsal&#10;9nlM6seePKdd8HPE8T3Euiyyr+9/ewfN/F/Glcz+0z8JfFXjnV9KudDtWv7S3gZGhSVE2Pv/ANqv&#10;kX4uw3ng/wCIN3eaZcy20Tt5sDwts2NXYeGPjZ4qm0tJ7HxLqUOz70X2p/kerpc0InHh/d/dyOB8&#10;SfDfxVo/iG4il0O9SVJ/lTyHf56roniGG8iW8s54U3fNvg2V3afGzx/beKPtzXzXn79Jd9xAr/x1&#10;6nD+1dr02yLV9D0bVYk+950Gx3r1alT3YkU4y5pHyzcw+d4geKVfkeXY1bc2m2em2txL80KOuxvm&#10;317Knj/wF4k8X/adc8D/AGC3lut7PYqv/suyum8SfDH4ReOdLlXw94sl0e9+/Fb6g2xP/Hv/AIui&#10;UvejEdOPuy90+YrPVbOwfzbNbmGVPuy7v/Q67fwr8Wp7aw1WC5s1dJYP+WT11D/s2eL7ayli0WK2&#10;1u3b+OJW/wD2a5K5+BvjrwrYXsuoeGtQhR4tiukW/wD9BraXLy+8YRjzSOl8E+MPDmt/aF1BpYXX&#10;Zt3r/wDE1t+GNSs/+Etiis7yKZFldPkb+CvGvD2m3Ng12s8DQv8AJ8jrVSGwuU8Q+f5TInms++lz&#10;LmkP2XuxPcP7Ni8Z+I5YNQVZreVn/wC+Vro9B/Z78K+IfHkWn2y3Nglvpn2uV7eXf+9Z9ifer5//&#10;ALS8Q+HtR+2aZfT/AHt6/Nv2f8Ar0r4P/GPxZpus3aNZrN9s+e6vpV2P9zan/AU/uVlU5uXmjL3T&#10;WjHllyyj7xn6J4VtvCvjW7sbadrzymZPOdfnrKR1ttUf+0IGm+b96m7ZW3oNhfQ689zPE3zbvneo&#10;by81WaJ4LnTPtL/cWbyt7/8Afa1hKSnUkaRjyU4lhLzT7bSdQudMaSF3VEZH/hql4b8PW2qxSzzs&#10;z7W2bN1W9E8Ny/Zbv7Yvk+euxUqjDDq/h6V1ggZ0f+4u9HrL+aMZGv8ALKUSx4h0pdE0t1tmbZcS&#10;ru30aD4btrzSUllVnll3fPu+5Vj7BqGvaXcLefJLuV4Ef5Kz7Z9c0q3ezitpNn/XLftoXNy8vN7x&#10;fu83Ny+6N8HzS22rywfwOvzV2XnVz/hjRJ7CV7m5XYzrsVK6D5XrmryjKXunVh4yjT94PtXtTfOo&#10;2rULpXObnD+Bn/4rLxbs/wCe/wD7O9dR4hTzdLl/2fnrj/Af/I5eLfl/5b/+zvXdvtdXVv4qpe7I&#10;mceePKcFvpm+rE2mzpdPAsTO+7+Ba07Pww33rlv+AJXfKrGJ4kaEpTMyzs57+XbEv+8/9yur03So&#10;NNX+/K33noea2023+bbCiVjzeLVR9scDOn992rmlKVX4TvhGlh/iOi+Wq9y6wwPJ/Ai76yrDxDFf&#10;y+V/qZf9urepOz2Fwv8A0yesVCXN7x2e0jOPNE4+8uZbyVpZfn/9kqpRvqxZw/bLqKL+81el8B4X&#10;xzOj0S2WHTYt333+ejVdSWwT+/K/3UrQ2Ltribx2v9Uf/abYtccY88j1KkvZR5Ykz6rqFy/7pm/3&#10;IVqH+1dQs/8AW7v+2y11EMK2cSRRfIi093/vKtX7SP8AKR7GX8xj6reT22mxSr+5lfZurE/tXUHT&#10;5JWf/gNbHiR1+wJ8v/LWq/hvb9ll/wCutbR+HmManNKpy8xnpr15C/73a/8AsOtb0NytzbpKv3Gr&#10;J8TvF+6Vdvm1NoKN9g+b+98tEvh5gpylGpynP3Oq3by/LJ/wDbR9u1L/AKa/9+qLZ1S/R2+REatv&#10;+0rb/n4X/vquv4fsnJGPN9orWFzO9lLLc7vkb+Nax7nW7m5l2wfIn9xPv10F463mnTeQ2/cvy7K5&#10;rSrxLO63S/3dlOmVUlKHLHmH/bNQtvmZpNn+2tbWm3Mtza+bLViGaK5TdEyulPqJSLp0+X7R4z8c&#10;v+Qxp/8A16/+z15bhf79ep/HD/kN6f8A9ev/ALPXl+z/AGaIlyPs1LZU+9Q7qn3fnpnzzU9IVryz&#10;qBH875dtW4Ydi/8As9CIqfeapZpoEXbu/wC+KCyJ/wDZpjoqJ81UvtPz/Lu2Ub2f71AFjfv/AIti&#10;Uzztj/Km+nwwr/F89WPs0X93ZQBX3s9S2z/Nt/8AHKtomxfu07yf9nZ/t0APRP8AgCVYTyv7rVSd&#10;4k/iZ6Yl4yfdoA03h3/d3VCiRQ1XS5Z/9bLsod1/vM9AF57yBHpj3nnfd+5VLeu75VpH3O/yrQBp&#10;w7X/AIqf5P8AtVnw20tW4U/vUAWPlT/7CoX27v4v+B1E8392KmfM7f61UqAH713Ubmo2LCn3t7/7&#10;FVHufmqwL2/+81V5plf+Jaqfad9MfbQA93X7zUfK7/LVf79XYfkioA5V5m81/wC5upyOrp81VX/1&#10;v+xuqVH/ALtcJ3QGOmx/l+5S/K/3XqXfv/hqF9rpUmhyXjaH97b/AO7XPojJ8u2ul8VPOl1b/d+7&#10;XPv+++aVt70AP3r/APsU9EZ/urTkh2Lu27E/vvTftOz5VX/vuoAd9m3/AHqf5Oz5FqLfK/8AsVC7&#10;sn3moAsfL/E1RPtd9vzVF5yUfbP+eS1fKLmLG/yV+VdlQ+cv8TfPVd3lejyaOUY/fvb79eu6C7Q6&#10;DZL/ANMlryLesP3a9o8N2bTaHp7fL/qkramctUely395qsJ5t59yD7n9yi8hitvlaVaZDqUtmm1Z&#10;9if7FdRzg7tC21tyUQ7pn2r870zf9pl3M2//AH6Pkhf5aANB4ZbaLe3/AI5Qj7qie/Z9iytvq2ky&#10;0AWrPfv+99+rfypLtZl2VUTY6fw03fEn3ttQBYufKmfdt/74qu+51+XdsWpXv127dq7KZ9pV0+WW&#10;gCuiM7/M2yn79lWEmi3/ADLvp/7j/nlVgQpc/JtVaem7du31Kj/Nt20/7/3YqAGbJXenpDvb71S+&#10;cyfw03/XfNUAO+zL/D89P2ROn3aZ5P8Adp/nLsoAidF3/e2U5Nv96jYv93fR+6+7QBYhRn+62+j7&#10;Gz/M26on+SrcN4sP+x/vtQUQ+T5P8Xz/AN+nom9trf8AfdMRPt7+bK1XkRUf5W3pQSMew3p/DUSW&#10;a/d21amudiPt2pVf7Z8n+3QBV+x7Jd6rTHhb+7Uu9n/hapkhlf8A2KAK6Js+9Xovwo2ump/9sv8A&#10;2euHe2Xb81d78K4U2an/ANsv/Z6sDs/l3VKjrs+anun+ytHkr/eoAP8Acrxf4haDJoOt/aoF2W90&#10;3mxOn8L/AMaV7RVTWNEtte02WzvF+Rvuv/cf+/WFel7WJ6OCxX1apzP4TC8E+LV8SadtZlTUIl/e&#10;p/f/ANuovEPwo8PeLdUfUNTtpZrt1VGdJ3T7teearomq+BtZRl3I6N+4uE+4/wDn+5Xe+G/ijZ3i&#10;pFqe2wuP+eqf6pv/AImsaGI5Pdl7sjsxeXX/AHtD3olL/hQPg5P+XGf/AMCpai/4UJ4Q37f7Pn/8&#10;Cmr0hLy2vIt1tPFMn99G3pQkzfxV6XtZfzHhezPPH+APhBPm/s+f/wACmrttK0e20GwisdPto7a0&#10;i+7DCtS3+vafpUW6+uYrZP8AbavPPFXxXW5R7bRdyI/3rt/v/wDAKwqYnl+KR2YfA1a8v3cQ+J3i&#10;3ZE+i2jfO3/H06f+gUz4V+G/syvq88Wzd8kG/wD8fesXwf4Pn8Qz/abxWTT0bfv/AI5a9gRESJIl&#10;i2Ii7F2Vw04yqy9pI9fF1aeFofVKX/bwP93dXCfG+wbVfhzqHy73tdl2uz/Z+/8A+O767h3+XbVK&#10;8s4tStZbOdfOiuImilT++jV6UZckuY+bkeSaPqS+P/iX4MZm3xWGmJey/wDXXZ/8VsrE17Urm/8A&#10;CHxDW5uZ7lINYVIkllZ/KXzX+5/dr1bwf8LtI8DXVxc6fFO81wuxnml37F/uUyb4UaLNpuq2bNc+&#10;Vqk/2qf97/Hv3fJXZ7WPMY8sjkbN4rP4qvPPK1tFF4bR5ZU/gTYnz1gaVqt5Z+LfC9zpl94im0zV&#10;LrymfWZVdJ037fkr1pPA2lf2tLqMsUk0stj/AGeyO3yPF92s/Svg/oOlX+n3UTalM9hP5sCTXW9I&#10;v+AUvaQHyyMr9oGHyfh3L/19RV5p4q8GeJbPwlcW19K3/CP6Mv2izm3f8fHmumxP+Ab3r6J8W+G9&#10;M8Z6W+man5/2dmR/3LbPu1D4h0HT/EOiS6Rc+b9ilVEbY2x/lqadTliVKPMeT6w9tc6T4S0xbzxB&#10;/ab6PFKtpo0qImzZ9991YT+Kta1L4Y+HJf7Vu4bttY+ytcQyskrps/j/AL1epax8LtG1X+zGZru2&#10;lsLVbWKW3n2O8S/wPTLb4UaLDpNppm25+yWt59ti/e/Puq/axI5JGBqVteeG/iH4K0hdV1C5tGWV&#10;5XuJ3fzfvt8/96uH8VeIWs2/t7w9qfiSaJNR8pri7l/0Rv49iJXuWpeG7bUvEen65crK93pqukWx&#10;vk+b+/XNTfBzw1N5v/H6kUsvmrbpdfukf/YSojUj9oJRkdr8yfw0O+/7tPebfT0Teny1yGxX3t/F&#10;UvnJRcps/iqJNn8VAzl/iWm/wld/N/Ev/odaXhuFU8PaT/16xf8AoFVfiRs/4Q+7+X+JP/Q6saC/&#10;/FPaZt/59Yv/AECgDS2rUWz56NzUfavagAf+61VJvk+VavO8T1DNCtAHgvxg0eLVdWuIJf8AlrEr&#10;q/8AdevB7O/vPBmryxSr8n3JU/vJX0h8V4fJ16Jl/jgryzxV4bi16wf+C7i/1U1ddKUftHLUp83v&#10;RH21/FfwJPA2+J6lSvKrDWNQ8H6k8EsTbN/72J/4q9F0fW7PW4PNtpd/95P40rpqU+UIy5jT31ma&#10;94hg0Gy82Vt8r/6qH+/Wf4k8YWegq8S/6Td/wwp/B/v1wlhYan421R5ZWbZ/FM/3FSiNL7Uzc67w&#10;N488VXOqI1nfNZwxNuluId6Ov/fNe++GP2kPHHhvYv8Aav8AaVuv/LHUV83/AMf+9XkWm6bBo9ml&#10;tbLsRP8Ax+rVRLlmB9Ef8L18BePE8rxn4MWG4f719Y/P/wDENRN8EPAHjlfN8GeM4obh/u2N83/x&#10;Wxq+d6ej7H+WsuUD0jxV+z3428K75W0pr+0X/l4sX83/AMc+9VfwxpX9lWH71f8ASJfnerHgDx/4&#10;vh82zg1+7/szbsaGaXen/j33a1XRq5a0/sHRTh9oi+WmbP8AbqbyUpmyuI1GbWptO2tR822tQG/L&#10;RRR8tABuajev92mfNRQAfLUWynb6a+2gs4HwHD/xWXi3/rv/AOzvXcOlcL4Am/4rLxb/ANd//Z3r&#10;0DfQQUa5/UvEmz91Z/P/ANNnrprlIrm3lib5Ny7K4G5haGV4m+R1rWnGMzkxNSUPhKs00ty+6Vt7&#10;/wC3UPzVYdKidNtdx5BFvZK7KzuftlhFKy/fX5q4/fv/ALtdN4bffayxf3GrKt8J14eXvcpyM/yM&#10;6/3Hrd8N2fyPct/F8i1Bf6Uz648UX8Tb99dElssMSRJt2J8lFSp7ppRoe/zB/wB9Vxts/k6om5vu&#10;S12D1ymvWDQ3Xnr/AKqX/wAcqKRriP5jq/8AgNM+Wufs/EmyJFnVndP40p7+J4P4YJX/AN+l7ORa&#10;r0h3iRP9AT/rrWFbabc3MTtAvyJ/tVt+JHV9NRv9qofDf/HpN/vVvGXJTOWpHnrcphW1ss10kU7M&#10;ibq61IVhiRV+4lYviGz8mXz1+433v96tDR7/AO2Wu1v9av3qJe9HmCj7kuU5eG2a5uki3bNzVafw&#10;xsf/AF//AI7Ve2mW2vUlb+Bq0bnxDBv3eVLXT732TljGny+8T2dn9jsvK3b/AJvv1n3miRXLblby&#10;ZatpqqzWEs6xfd/geqSeIYv+WsTI/wDsUR5jWUqXLymTc2dzpsu77n+2lb2lX7X9vub/AFqfI1Zm&#10;q6rFeReVErf771b0G2aG1dm/5atW0vh94xp/xOWJ5Z8b/wDkYdP/AOvX/wBnrz3yUr0L43/8jDp/&#10;/Xr/AOz15/WR0H2Klsuz5qsQw/3VoT5/m8pv+B02Z5d/y/JXlHcQzff27d71F+6T7zfPUroz/wAe&#10;/wD3Kr7P4mVqCBr7Xf5Wp3+xRsbd8sWynpDLs3bKAJYUlSpvtK7tu7fUKQtU32P/AIBQWWEvFT+G&#10;mPeb/l21FsVHp0LxI/3aAB3/ALsVGyX+6qU//boe5/goAi2Nu+b5Kdv/ANrfTftLbKck3+zQA+H/&#10;AHtlS71T71CJE6feqZ0W2Tczr/wOgBn2z+CmP9/72ympMsz/ACr/AMDqVIWd6AGbPL/26mf5F3ba&#10;sIion3ahm20AV3eV0+7VV0bftq08yv8ALUT7E/joAr7FR/moof8Avffpnnf3aAJtn+3TprzZF8tU&#10;prxv7tVHuW/vUAZ+9Zv9h6r/ADbtlWHh31E6Mn3q4TtJYX/hb5Hp77X/ANh6r7N9COyPtb56AOa8&#10;VTKl7Erf3awX1LZ8qqqVp+MJl/tRF/6ZVgvt/wBqnymnMTfaWmf77PT/AJUbc3ybP4Khh3Ij7W+/&#10;UWxn/hpGZYe53/xVX+//ABUbNn8VSp/sr/33QA3ZTvlSpfs2/wC9U3kf7NPmNSvvab7tPSFn+9Vp&#10;EVKa/wD3xUcwDNkSV6BpusXMOm26xtsRVSvOn2fw10em3LOiKzf8Aramctc6fzpbn5nlp8P3vmaq&#10;ULpt+9VryU2b91dRyFv7Sqf6rdVi2f8AibdWf9z7tXbZF2/O33qCywlytW03Oybfn/3Kr/uIUTb8&#10;/wDuVdsN33lb56AJkRk/hpzw703bqmSGd0+9vq0ltsSgCrsbZ9zZQm3dTnR/4pf+AUJ8/wA1AEzw&#10;703bl2U75difN8lNdPkp0PyLUAW4f9n7lSvtRKiTdT/lf+GgBjzbF2qtCJPs3bdlS74vu/cqZHb+&#10;H56AK6eZt+ehHqx5LP8AxUx0VG+7soAf8rxVUh2wy/NUs0y1X30ADzN5u7/0OpkRnfdSQw733NVt&#10;Hi3baAHw7k/vbf8AeqW82/8ALJWp9tD83zVde2idfut8tBRi7JX+7TPJ+/uZt9bGzY/3fkqpMi76&#10;CSqjz/J/s1a+0+cvzLVd4d38VPSHZQBYebeiKvyV6B8Ln3xan83/ADy/9nrzrf8A7FegfC77mq7f&#10;+mX/ALPVgd7TP9+npup+ygBn3/4alhRqmhtmT5mWnO7J/qttAFLUrOC/tXtryBZom+8j157rHwcZ&#10;2eXSrlUR/wDl3uP/AIuvR/8AearFt5X3WlrOpSjV+I66OLr4f+HI8KufBPiDR33LZ3KP/ftPn/8A&#10;QaqPD4of90v9rv8A7H72ve5vvfeqJE3VyfVP7x6n9ryl8UInhln8PfEOqy/NZtD/ANNbhtld14b+&#10;EtjYIs+oT/b5U/5Zf8sv/sq7t0+XduqLeyVrHDU4nNWzStV91e6P+zRIqKqrsT7uymPDUqIz1b+z&#10;fLXSeTuZX2PfTHhaH5q1UtqimTZ/FVgZiTNU3nL/ABUx0b+GotrUAS/K7/K1PSofuU95l8qgCV/n&#10;T5Wqk6fPT0dv9+mb3Rvu0AS/6l926oHuWd/vf98Uj/7VVZnVPu1IFh3X+F2oqjDctN8u3ZVj5qAH&#10;/NuqVHVEqJEZNnzVL9+gAfY/8FRedsb7tS7N6035futQBznxCmlfwbd7lXZuT/0OtvwxYLc+F9M3&#10;MqP9mi/i/wBisf4iwtN4Pu9jb/mX/wBDrV8PJLDoOlfJ/wAu0X/oFAF17Bdn7ples+b721l+f/Yr&#10;Q8lvvKzI60/Yv3pV+egDHdG+626q77k/irYuXXb/AA1lXLr/AA0AeWfFf/kJWjf9Mq88uf8AVPXo&#10;3xUf/SrJf9l683vH/dVrEzkc/rGg22vQeVcr86/clT7615/qXhLV9BuN1n5kyfwzWn369QorvjUl&#10;EjlPN9B+Htzfy+fqe62i/ufxvXoVnZwWFqkEESwxJ91EqaiiVSUxjqKbRUgOp6Izsir996irpfBm&#10;mpNdfbJV+SL7v+9WEpckSox5pHUaJpv9lWCRfx/fb/erT3NR8tM315x3Eu//AIHTd6/3aZvod6yL&#10;H/7rUymfLTf+BUAOo2VFuajzv73yUAGz/eo+an7looAr/wC8tM/4FVj5ai2UAef+Bkb/AITLxb/1&#10;3/8AZ3ruPmrifAyf8Vl4t/67/wDs713D7q1IIt9c/wCIdN85PtUS/On3v9ta6Df/ALFM+WqjLkJq&#10;R548p57uajfWxr2ifZn8+Jf3T/e/2axK74y5zwZRlCXLIP8AgNafhj5L2Vf761k1seG7Znunn2/I&#10;qbKKnwm1H+LE6N0pn/AafTK849oa+3bVd0WZNrLvqw+3+7ULotWQZU3h6zd93lMn+41MTw9bQ/Pt&#10;3/77Vp7G/hajc1a80jL2VP8AlKV5ZxXMXlSrvSmW1nFZptiXZVt3o+WjmDlj8RUmhimi8qVfkaql&#10;tpsFmztEux2/2qff2bTXUUsSq+z+/wDcqolnffxMyI7J9xq2MZfF8IPoln95ov8Ax6optBs9n+q/&#10;8eqWaznmgtFl++v3qimhvPKfa7b2l/vfcSr5pfzEcsf5QtrOCGJ4lX5H+8lVLnQbPf8AdZN/+1T/&#10;ALNeb9/mt/31/sf/ABdE1ncvFuXcj7f+etbmNo/ykUOj2cL7tu//AH2q7Wf5N5sf5vn2/L+9q3Zp&#10;KkX73+9/HQETxn48f8h7Tf8Ar1/9nrztZuK9H+PH/Ie03/r1/wDZ68y31Yp/EfaCX7P97dsoeZXp&#10;jp5P8S0zYv3mavKOsmhmqXzn/wBmovJ3/wC/U+xYaAIk3/xVN+9T5dy0x5l2fdqLfL/CuxKCyXzm&#10;T5aenz/eaqn7yn72T+KgCx9yjztn8NQo+9qmebyfu0AHnfJR5392qm9XbdLQ8zP8sX3KALbuuymJ&#10;Mvm/w1XRG2feqVIdlAGhvlf/AFS/J/f20IkG/wDetUW9YYv9Vveqj7n+b7lAGg80SN8u2opr/wDu&#10;1n/f+81RTJ/d3f7+6gDS+2S+R8q1F+/mqokzJ/uVY+071+7QBMifN8zUfKj/AC1Xeb5dq/J/uVXe&#10;52J96gCxNMu75ttV3mXf8rVU370eqjvs+7toAvTTL/E2+qzzRfw1B5zbPu0zY33mpAW0odN7VX2N&#10;/DUvnVwHpDJkZG+Wovlf/fq39+mTW1BkcP4qh/4mn3d/7pazEtm+9I2xK0PE80/9qOir/CtY/ks/&#10;3noAmeaJE2L8/wDuUz97N/DsSpYbZUqxQalL7L71bSHZ8zNspjvtqJ5megC07qlN37/u1X+/Tt6/&#10;7n+5UATP8n3qhmdv7uyj7SqJ8q1VmmZ/vVcYikDzf3mrd03zdiba5r/0OuwsIV8pK7KZx1TQtt6J&#10;uatKHUlRfmSspEbfVuG22ferY5zSS5ab+7VhEl2/dqlDth+5VuGbzv8AWtUll2G22fMz/wDj1W/m&#10;T+Jf+AVRRF+8u7/gdW027aANC2vJYfutUv2+V/vS1nojfw1eh2/3d70AXYU3/MzVLvgRP4Xeot/y&#10;fdWmI/8AdWoAf9+X+5WmibE3bahhSdGRttbFtZy3nzTssMX+9QBmvcts+7s2VWd23/PW3No8Txbl&#10;l37PupWbN8kqLEqv/foKK+5qsQv8+3bRMjfe2/fpjp8u6rJNBJldf7m2h3V6zE+T+9VtNm3dUAFy&#10;mxPlX79RIkWz5qd5Ms33f/H6HtpUoAi+VPutVu2dUqjtapt6ovypVgaUN4qNU0143lfern3uW/hW&#10;nJMzvQBsJf702/x017nf/DVFE3vuqwltvb71QA/P+x89PR9tOeHZ/DU3nRfdoAYkPybtld78KN23&#10;U/8Atl/7PXC79n3W/wDHq63wN4ks9B+2/bGZPN2bdi7v79WB6RUqba5V/iRoez70n/fqj/hZeh7P&#10;9bP/AN+qAOw38f7FQu/92uah+JGhv/y1nT/tlT08f6H/AM9ZX/7ZUFHQbP7tOT7n3Vrn38f6LDFu&#10;82T/AL9VV/4WRob/ACrLP/36oJOl/wBipU+/XNJ480h/+Ws//fqrcPjzQ0+bdP8A9+qBHQJD5z07&#10;7DWF/wALF0P/AJ6S/wDfqj/hZGiu/wDr5f8Av1QM6NEp29Pu1y83xF0Xb/rZP+/VCfEjRXfb5sn/&#10;AH6oA6j5t1Dw765pPiFpH8Msv/fqnf8ACxdG3bfNl/79UAb32b+6tVJrPZWa/wAQtIT/AJay/wDf&#10;qqk3xI0j/nrL/wB+qANV7ZH/AIqi+zr/AHqxJviFov8Az1n/AO/VUn+JGi7vvT/9+qAOo2KlD/J/&#10;FXKTfEjRdn+tl/79U9PiLof3fNn/AO/VAHRzIrp/fqjNbVm/8LC0PyvvS7/+uVUX+JGg/wDPWf8A&#10;79UAdGifwr9//bq2n+6tconxU0FETc0//fqpU+J3h6837Gl/79UAdHNCu/71ROn+1XMv8RdFRv8A&#10;Wz/9+qb/AMLI0V/m82f/AL9UAdKm5G+VqN7P95a5K5+Jeiwtv3T/APfqmf8AC0dDmgf97P8AL/0y&#10;oA0PiF/o3hK7ZW2PuX/0OtvwrrDf8I9pisqu/wBli/8AQK8x8YfELStV8P3FnZyypcOy7d8X+3Wh&#10;onxF0W20vT4p7xkmigRG/dP9/ZQB6c95v+bbVeZ1euR/4Wj4cddq3zf9+HoT4kaC6f8AH9/5AegD&#10;oXSJ0fbWdvqk/jzQX/5fm/79PVV/G3h77325v+/D0AcJ8VJt+sxL/dirz+5+ervxX+J3hy28USxS&#10;3zf6pP8Alg3/AMRXDv8AFTwv/wBBBv8AvxL/APEV0RM5G66babXOTfFTwv8A9BBv+/Ev/wARVJ/i&#10;14XRv+Qg3/fiX/4itSOY7CiuM/4W94V/6CDf9+Jf/iKP+Fu+F/8AoIv/AN+Jf/iK1I5js6K4/wD4&#10;W74X/wCgi/8A34l/+Io/4W94V/6CDf8AfiX/AOIoDmO1trZrmeKKJfndq9N02zWws4oFXei15l4D&#10;8eeGnifUGvm+f5Iv3Df/ABFdh/wsjw1/z/N/34b/AOIrzK9T3uU76Ufd5jpflo/4FXKv8S/Dn8Oo&#10;t/34f/4imf8ACzvDn/P83/fh/wD4iuU6Dq97f3aN++uR/wCFo+HP+gg3/fhv/iKf/wALO8Nf8/jf&#10;9+G/+IrUg6ijZ/t1yn/CzvDX/P8AMn/bBv8A4im/8LO8Pf8AP8z/APbB/wD4igs6r5v7yvTd7J95&#10;a5f/AIWp4c/ivG/78P8A/EUf8LU8M/8AQQf/AL8P/wDEUEHUblp/nN/erlP+FneGX/5fG/4BA/8A&#10;8RUP/CzvDX/QQb/vw/8A8RQB2e9f4lpj7a5L/hZ3h7/n+Z/+2D//ABFM/wCFqeHE/wCX5v8Avw//&#10;AMRWQGf4GT/isvFuz/nv/wCzvXd/NXlXhLxzpGm+JvEF5czslveS74H8p/m+d663/haPhp/u6g3/&#10;AAOB/wD4itQOlfb/AHai+Wuc/wCFneHv4rxv+AQP/wDEVE/xR8L/AMd83/fhv/iKAOleFXTb8vz1&#10;yusaDLZ754Pni/iT+5Uv/C0fDX/P83/fh/8A4imP8TvDn/P83/fh/wD4iqjKUDKpSjViZVhYS38/&#10;lKv++/8Acrrba2is4kii+RFrC/4Wd4Xh/wCXzZ/uQP8A/EVF/wALR8L/APQQb/vw3/xFXKUpkU6M&#10;aR1Gz+7THSuXf4l+HP8An+b/AL8P/wDEUz/hZ3h5P+Yg3/fh/wD4isjoOmdGqGua/wCFqeHP4rxv&#10;+/Ev/wARR/wtTwv/AM/zJ/2wf/4irJOlpuyuXf4o+Gv+gg3/AH4f/wCIpj/FTw1/z/N/34f/AOIq&#10;wOo2VFXL/wDC1PDP/QQf/vw//wARTP8Ahanhr/oIP/34l/8AiKr3iDqKZXL/APC1PDX/AD/N/wB+&#10;H/8AiKb/AMLX8Nf9BBv+/Ev/AMRTA6h0qF0rmv8Ahbfhf/oIP/34l/8AiKif4teF/wDn+b/vxL/8&#10;RVe8R7h0rp89CVyj/Ffwrt/5CDf9+Jf/AIiiH4r+F/8AoIN/34l/+IrUyOgmTY//ANlTa5y/+Knh&#10;pESX7c3/AH4f/wCIql/wt3wv/wBBCX/vw/8A8RWkSDhPjx/yHtN/69f/AGevL67v4r+J9P8AE+rW&#10;U+nz+dDFBsb5WX+OuHraJyyPsVuZau0UV5Z6A+b7i1XP30oooAsP99KsJ/BRRQBXuf8AUpVeH79F&#10;FBA+X+Kq9FFBZDV23+5RRQA/+OryfcoooAqL/rnp033KKKAKqfx1BMfmoooAcn3KHoooAr/x1DNR&#10;RQQNqH+OiigCdAPQVDf/AH6KKCxlr3pG/wBclFFcJ2omSpaKKk1OC8Xf8haX/dSsm3+5RRQBbqZ/&#10;uUUVBZXeq6cu9FFXEgsP9yof7tFFAFeaqv8Ay2ooraJnIZ/y2rs4f+PdP92iitonNVNK0/hqx/HR&#10;RWxzk0P360E++tFFAF1Pv1bs/v0UVIF5wPK6CrNt916KKCyaH+OpLBR5XQUUVAE8f3Ja0Jv+XOii&#10;gou6Z81rcZ5+tZ1mB578CiigCy/3KpP97/gFFFBIyrafcoooKCf/AI+KluP4P92iigCjc/fT/cqN&#10;PuUUUEkKfx1YsvupRRVgav8Ayy/4DUsP+qooqAI3J+Tk0yH+Oiigocv+uerFFFBJXQD5+BUX96ii&#10;goE+4tWLf7lFFBI6/wD9RVW170UURKNW3/gqxN9yiigCuPvvUT/x0UVZJUuP9VS2H36KKANNz+9q&#10;Nf8AXPRRUFE033P+A1XeiigCtN/qqq3P8NFFAEX8FO/5Y0UVZJF/HVK8ooqAKL/wVNa96KKUgLqV&#10;FRRTAhm/1T1mQ/8AHy1FFEQKt/8A6+q9v9yiirAH+/Vi3/4+HoooA0P+WT1WmP71aKKAPCvjZ/yN&#10;6f8AXBK83f79FFdVP4Tml8RE9Zt5RRW0TIr0UUVqSFFFFV0A9l0L5dJsccfuk6Vrp/qqKK8Gfxnt&#10;w+AjehKKKzEV3qv/AMtqKK1AR/v09KKKCQ/vVFN9yiilEBiffqaiiiQB/BRRRTKKz8PSpRRVkkiH&#10;97SvRRUFFR/v09Pv0UUEg9V3ooqwKiffqw9FFBMRtUpvv0UVURSI3/1VQQ0UVZAPVZ/v0UVsSNeo&#10;noopkkL1FRRWhmD023+/RRWhEiXUv+Qc/wDwCuewPQUUVUfhIkPptFFaIzP/2VBLAwQKAAAAAAAA&#10;ACEALAKOjYcVAgCHFQIAFQAAAGRycy9tZWRpYS9pbWFnZTIuanBlZ//Y/+AAEEpGSUYAAQEBAGAA&#10;YAAA/9sAQwADAgIDAgIDAwMDBAMDBAUIBQUEBAUKBwcGCAwKDAwLCgsLDQ4SEA0OEQ4LCxAWEBET&#10;FBUVFQwPFxgWFBgSFBUU/9sAQwEDBAQFBAUJBQUJFA0LDRQUFBQUFBQUFBQUFBQUFBQUFBQUFBQU&#10;FBQUFBQUFBQUFBQUFBQUFBQUFBQUFBQUFBQU/8AAEQgCsgT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tnz06b/VUUTf6qvMO05DWP9bXr&#10;v7Jaf8THxQ3+zb/+z15DrH+tevaP2S4f3XiWX/prEn/odafZFH4j6IoptOrmNwoo/gooAxfHOjrr&#10;3hDWNP2/8fFrKi/72yvB/g5rDQ6zoVyzff8A3Tf+gV9JffTbXy1bWzeG/Fut2K/J9g1F3i/3Wfcl&#10;RL4Q+0aHj+w/s3xfqsH/AE3Z1/4F81c/N9yvQPjHbL/wkFpqK/cvLVZa88mrUg9D+CELfb9Ybcuz&#10;yok2f9912HiF/wB1cL/s1wXwoufsepP/ANN7qKL/AMhS13utpveWt4kHzFv2Suv+1VpHqvefJeXC&#10;/wB2V6Ia5pAW99W7Z9lVNlSpWMgNOF6f/BVGHdVtN1c0olhT6Z826n1mWCVYTdtqFKtolTIBnnUz&#10;771ZeHfUOzZUAPSrENVPmSno/wDtUFGh9+mfMjVEj09PnqAJfOqJ3b/fqXyd9D21AESPTqPJZKE+&#10;/QBYhSrCfJTYalepAlSjatRI60O7JQA/eqU75aped8/zU9H3UASvTP8AgVTbKdsoAaiNVhE21Dv2&#10;VMj/AOzQAPTk+Rqa/wDepEdX/wBiqAt799GzZ916iRKlRPnqQLcKNT/Jb+FqlT7lP3rtoLK6J/eq&#10;GZF/hqxN/wABqkjsktBA/ZTtlP2fLupjp/DQWRO9Sw1X2bH21KiNv+SgDR37KYj/AD1FTkT5KCDW&#10;h2utMm27KqQuyUO7bKAGui0bVo305Pv0ACVY85dlCQ02aFqosY7q/wB1qlSquxkqVHoA0IYafM+y&#10;q6TNTvmepIJkm+Sq81yqfKy057b5Plqu6NVFj0dal3s9V9lXraGgBiQrvq2iLTHdd9P37FoAHhqF&#10;NtNmvG+7TEegCV/k/iqu7tU3k0x4VoAiTd9zbUqQ7Gp8NOf7vy0ANqWH7nzVXT5/9+n7G/vUAWHe&#10;X+GnQ7n/AIaLaFppfmrQTZ92ggpOjf3aZs+Sr0397+CsyZ2eWgBkzt/DTfmqxs/2arzbtlWWQu9E&#10;Kb/4qb99KlhRkoAlf5Fqv5Mv3lXfVjZ89PR2RKCCokzJ95am/dOlSvN8/wB2mbIn+b7lAFd02f7d&#10;CbasP5dVZk/u0AS7lqJ3X/Zqu+7+9ToUV/vUAN/jqVHarCQrtqJ0VKsCF03/AOxTfJ3r/fp37um+&#10;d89AFSZNj/xVE6bq0Pv/AMNMeFv4aAKvk/JtaoX+SpfJb+9UWxv9+gBm9nX7tN+Z6lRGp/zUAM2b&#10;FqKb/ZSnPu21X/e76AK+1qekMv8AE1Sukv8Av1E6NQBL5Py/ep6TKlV/Jk/vU9Lb+9VAWkuV/u1X&#10;mdn+6tHypTXmqQIfmprvtod6h2b/AOKqJGfaHqJ33tU2z/Zpnyp/DQUM8l6btapd9Pfzf4VoJIai&#10;erCWzffah7Nv4KAKX2be1SpCqVL9mlSjyd61YDP3UP8AFUXnL/CvyVN5K76ZsVP7tAEWxv4qPsy/&#10;xU/zkpjzfJQAz7MqL96otjJ92pfO+SmfavagB+xv71RTbqZ5zf3qid2oAHeoftD0/Yz1D5L0AP8A&#10;ObfR81NSpfOSgBmxv4qa8NS/aEqu9z/drUA2U/5ttQ+c9N3NQQO/3moR/wDaqLa1P8n+9QA6onT5&#10;6f8Acpm5aAIn+Sod9Pd6ltrC8vN/2aznm2/e8qJnqwK/nU3zq6W2+G/ii8sPt0Wh3f2T/ns8WxK6&#10;CH4CeKH0aLVZYLa2tJf78vz0Aeb76l+WvaL/APZmvtE0a01C81eB/P8A+WVvEz11F/8AszaLo+m6&#10;Zcy313cvdMm77iUFcp83/LRvr628W/ATwh4bg0xrPTN/msm7zpXfdXrWlfCXwd/Z1v8A8U1pv3f+&#10;fVarlDlPz3SiT/VPSp9yo5vuV1mRyWsf8fFe4fslp/xJvEDf9PS/+gV4hrf+tr3r9k6HZ4P1iX+/&#10;ff8AsiVpL4RR+I91optFcx0hTqb/AB06gAr53+K9h/ZXxVml/g1SxWX/AIGvyV9DV4/+0JYbP+Ea&#10;1f8A597p7Rn/ANmVP/sKCJFHxz/xMvh54a1D+OBntW/z/wAArzd/469I03/ia/CrW7b772U63C15&#10;q9EPhIkdF4bufsFlaXO7Zt1i3/8AQH/+Lr1HW/vP/uvXi2pTNbeBfNX+HU1f/vlK9dvJvtNgk+75&#10;Gi31tEk+ddYTZrN6v/Td6YlXvEkOzxDe/wDXWqiJWMjIsI+6rFVESpkesjUuw1dTbVK171dR64pG&#10;w90qKrH8FQ7KgASrcNV0qwlEgJUp7/cqKjfUFDHT56eiUz79WIUoAeiU7ZT0p9QAI+2nedTaZ/HU&#10;gWN/yVFRRQBKlS/wVFClSunyUAV9+yjzt601926hN1UA7Yz/AO3VhIdlNRG/vUPM1SBdh+eiZP8A&#10;aquk1W/vpQBURKsIlM2VKn36AF2U7+P7tP8Alo2f7dAFinw/3qh+Z6mh+RaCyX/cpjuyLT99V/O+&#10;fbQAze26n/M7U/yfkpn3HoAl3013oR1p2zfQQRffeno+2jZTNmygsup/eqZNv92qKO38NXofkoAt&#10;Ii7KimTZ92pUeq8z/PQBFU1v9+oaup8i0AWKa7/JUO+mu7PQQQzJvf5amhhohhq0lBY3yacnyU93&#10;pj/7NBBN5yUx5l21Xyv9yn0AHyvVpHqKGGiZ9lUAx3+em+d/dqHezvUyQt/eoLDyWd/mWrEMOx6r&#10;u7J92nQzM/3loAvOnyfeqp826rE33KiTbQAJD/wCnbGR6mTZ/FRs/utQQEMK7t23ZUuzfR8z1YT5&#10;FoLDYqJ8tV3mZF+anzXOymbGdPmoAr+c9Cf3qH+RqejrVgMeaonfdUrpupjw/JQQRJ9+rez56qVd&#10;hT+KgseiK7U+ZFRadVW5fe1AEO/fRCjebT4UqWggHh+SqTp/C3z1YeZvu1EkO/5mqwGZX+5UTuv+&#10;5V3yfkrPmtvm+9QAze/96j79N2Kj/MzU7fAi/wC3QAeS38K09E2feWhL/wDhValmmaZPubKADzot&#10;nyVXd6a6bf4qrzPs+61ABM7bKqb6e8zPTE+egB6f71M37Go8lv4aHqgDzqHuYn/iqvNseokhWgC0&#10;8y/wNUXmRelH7pKiebf8qrQA57lai87+9T/szP8Aepn2dKADZv8AuvRtambNjfLRhv79BI2mbKH3&#10;VF52ynygS7Kfsqv9sajfK9XygSvtSmedv/ipuxnqHZSAseds+XdQ9/8AJ92q/wDurTd9AEr3jfwr&#10;VR7lqm31UdG3feoAf9p30z7T/D/6HUT/AO1TN6ferUB7zNTN/wDtVE82+mfx0AWHdaid6Zs/26Pk&#10;/ioIDfRvZKY9yv8ADQkM95KkUEUs0r/dRF30ANe5qH7T/tVsWHgDxDqvm/ZdIu5vI/1v7r7lbafB&#10;PxR9gt76ezitredtkTzSpVcpZxW+jfXsum/szahNrkWmXmq20LvF5u+FXetXRP2eNMuYtba81C5d&#10;7D7vkqibqOUXLI8HRGp/2d6+kLn4J+GtN8G6fqK2cs13Kyea8sr12cPw98P6V4r8PrbaRaJFLFvb&#10;91v+ajlDlPj+HTbm5fbbQSTP/sLvrVsPAHiXUrWW5g0W7e3i+9N5W1Fr7A0TSorb4h6rFFEqJ5H8&#10;C0/QbNf+EN11f7kr1fKXynyzD8GfFU2kRag1tBDaStsV3lro7/8AZ11PSpdPivtVg/0xv+XdXfbX&#10;vH2bf8MbL/ZlWtPxzbfP4cl/20o5Q5Txyw/Zm0qHxbb6Vfand3kTxb2dFWKtjwx8DfCsPjS70+fT&#10;mvLeJPlS4lavXbm22fETTG/vwVV0222fE27/ANuKmHKcp4D+Hug20HiBV0iy/dO+3fAr7at+CdNi&#10;TwbrsSxKmxn+4tdR4Mtv9K8Rr/tNVTwTbf8AEk8QRf7TUFlSGz3/AAs2/wBymvbb/hfb/wCw1bGl&#10;W2/4aXC/3d9Q20O/4X/7tADfG1tv8B6e39xVp3iq23+F9Eb+6y1oeJ4fO+HNo3+zRr0O/wAEaa39&#10;1loAi+JEP/Eo0pv9pK77Rk/4ldt/uVx3xCh3+F9Pb/drudB/5A1p/wBcxVAflylV7kbFqwlVLz7l&#10;dByHL62nzbq+g/2VE/4t9et/e1Fv/QEr561h22vX0h+y7Ds+Gm7/AJ63kr/+gU5fCKPxHsFD0JR/&#10;HWJ0h/BR9+iigArh/jTpX9q/DbWFX/WwRfaov9+J91dxVe/s1v7C4tpV3pLE8Tf8CoJPF/hRcrqS&#10;6nY/wajYvtrzeZPJ3q38L7K6X4RXLaJ4h0+CX71rdNZS/wDfeys/xtYf2b4o1W2/u3T7aI/ykGfr&#10;af8AFAW/+1qMv/opP/i69L0G8+2eC9Pl/wCnVE/75rzfXvk8B6eu/wC/fXD/APjkVdb8N7z7T4DR&#10;f+eUrp/4/W0TOR514qT/AIqC7/3qz4a2PGEOzxDL/tKlZiQ1jIY9KT7j09Ep+yucCWGrcLrVRKm3&#10;1hIsu76fVHzqmR6jlLLW1am2VXR2p3nPWIE1OT7vzU1H3VL/AMBoKGf7lCbqN9WU+5UAOhen7/nq&#10;Gpk/2akAemU93ZFqHfVATbG20I7UfNTHepAto/8AtVLVKF99XU+5QBXmSiGpd+9qtwwptoAZ8u2q&#10;s26tB7b+7VR4fnoArojfeq2jtTNnyU+gCVEapdlCbdv3qe/3P4aAGbKfTEepk+dqAHIn+1VhKb9x&#10;KEegsSb7lV/uPVl3/wBqq+9d/wB6gC7/AMsaqPT/ADqZ9+gCJN26rez5KdCi1Y2UAV0om3bKm2bK&#10;Nn+3QBDDVhH21E/yUzznoA0POp6bXrPT56lTdtoAvbVo/wCA1U3tv31bSagByfJTfn/hpm99/wB3&#10;fVtE3UAQojJ96rG+mbH/ALtH8P3tlAD/AOCov46id2306gB7/wCzTk+/VV3qW2+f+KgDRT7lQ3O+&#10;jfsWpbZFd/moIKttCyPViZ/7tXXRdlZ8yLvqiypsd2+9UyIyLTtlPSgB6QtUuzZQ80SJUW/e+7dQ&#10;QWNlOSHe/wA9NhTfVp/3K0FgifPT5n+SokuV2VXmuf4dtABs3y1am+RdtUkf+78lWERn+ZqAKT7n&#10;+7ViGFkXc9WoYVqZ0WrAz9nzbqJt2z5asfut9Md1SgCuibFqXfs/2KrvuenojP8AeoAsJNvp/wAr&#10;1X+58q0J97duoAl2f3aPufw0O+9flbZUqW0v3moIKTwt/ep6bkq08Lf3lqu+zbtqwGu/96qj/P8A&#10;eofduqu8y/8AA6AB0Xd8tMS2V1+9USfO3zVYd9nyrQAz5Uoe5b+Fab9m3p97Y9Q7JYf4qoB7u1V3&#10;+/Vjfv8A4arv8n8NADPl3U10anPcr/FTXvFoAE3/AMVM8ld3zNTHm303eyUAWPs0T/epj2yp91qi&#10;3/7VM/4FQA/fF/FTHdarzVX3NVgW/OZKh86okT+81M37Pu0+Ukmd2o31X+0tt+7TEdnrQCV3/wBq&#10;m7P7zUx02J81V5v9ndQBK6In8VCXOyqW+SpUhnmf5Ym/4BQBZ+2f7FVnmatO28Ja1eeb5WmXL+V8&#10;7fum+Wujs/g/4mubryG0/wCzP5X2j97KifJQBw+5qNjP/FXqFn8BNVm/srz7y2tkv2+XZufbWqnw&#10;EgttIuLyfVZXeK6+z7Ei2JVcouU8c2bPvPTXevpC2+BXhq2vNVilgnvPItVlieaX+L/gNavhv4e+&#10;HIf+EalXSLZ3uN3m74t++jlL5T5X8lpm/dIz/wC4taFn4J17UrhILbSLt3l+dU8rZX1LDo9tbaT4&#10;jWC2ih23Kbdi7NldBNbL/wAJvpTf37OjlDlPk2H4P+JZtNS+axWG0aXyt80q/frqtN/Zv1W51R7O&#10;81C0tnSD7R8is9e53kP/ABQcvy/cv/8A2eugtoV/4S1/9vTqvlDlPnqw+ANi+gpqE+oTu/2r7Psh&#10;XZXYW3wE8K2HjKLT5bWW8t3td+yaV/vV2ttD/wAUbKv9zUf/AGet28h/4uDp7/3rWmXynnUPw38O&#10;Wfga9ni0W0+0RTuiyvFvf/vuuws9HtrbXvDXkQRwo0H8C7Kl8nf4I1tf7l01aEMP/Ey8KN/0yoAx&#10;dNs/+Jj4tX/ZqHVbbf4B0R/7sqf+h1t2EP8AxUHihf78VVNSh3/DnT2/uS/+z0AXktv+K809v71n&#10;WZolt/pXiuKuj8n/AIrLR3/vWtUdEh/4nPiVf9mgDH1K23/DSy/2WrWvIf8AifeF2/6ZVDeQ7/hj&#10;F/sNWneJ/p/hdv8AZoApWdts+Jd6v96Cjw9bf8U/4gi/6avWkkOz4my/7cFL4bh/0LxGu3/lq9AH&#10;OQw7/hon+zLWh42h/wCJd4fb/aSiwh3/AA3uF/uy1d8Zw/8AFOaI3+0lUA/Uof8Ait9Eb+/FUUNt&#10;s+KD/wC3FWlqqf8AFUeH2/2aZNDs+J0X+0tAEXhW22a34gWqXgmH/R/EEX+09bvhtNnivW12/eWs&#10;/wAGQ/6b4gX/AH6kBnh623+AL1f7jPVfSod/w0uF/u1reGIf+KQ1Nf8Aaaqnh5N/w+vV/u1QD9Yh&#10;874aRf7tM1JN/wAO7Fv7uytC5Tf8NE/3arzJv+G0X+zQA/xsm/wXZN/spXUaD/yBrT/rmKwfFSb/&#10;AADbt/s1u+HH/wCJHZf9cxQQfl0lV7z7lTJ9yq959yug5zltY+4/+5X03+zYmz4Vae39+e4f/wAf&#10;r5f1V96S/wC7X1R+zwnk/CfR/wDaaV//ACK9OXwij8R6XRRRWJ0hT6ZRQA+mU+igD5v8SWzeHvid&#10;rsC/IjzxahF/wL7/AP48lXfjHD/xVEV8n3L+1ilrT+N9h9j8a6JqG35Ly1ltW/31+dP/AEN6qeP/&#10;APT/AAN4X1D+OLdau/8A6BR9oyOK8SfJ4K0T/bnun/8ARVaXwivP+JDqsH92Xf8A99f/ALFZvi35&#10;PB/h9f8AZnf/AMi//YVD8JbnZqOq23/PWDf/AN8//t1tEzkN8c/8hlG/vxVjpW748T/iaRN/s1z8&#10;L7K5qoy38tM3/N96jfTKyLLaPUuyqsO6rsKVhIA2tT0+SnbWptZllhKHqFN1TfNUgO/i+Wno7f3a&#10;ZsX/AHKsQ/OtQUHzVetk+T7tVNlWofuVEgLO1aY9M3slRPctUgDv89PT7lQ7960+F6AH7KhfdVjf&#10;Td++gCFPkqwjtsqKpYXWgCVPv1ZSZkqGrCbaAH/avamb/nqz5KVWdNtADacibqb9+rFs/wA9ADvJ&#10;+SonRqu02bbQBUR6sQzVX2b2qVIaALfnUzZvo2U9PkoLGbWqLZ89W/Ood/koArpV2FKqVYSgB/y7&#10;ql3/ACVSmf56Z51AE01zQj7/ALtQ7GepkRUoAl2UbVqXatV3T56AHo9Su/yVEiU/Z/t0AIn36m2N&#10;/eohTe1WN/8ADQAWyb5fmatNHqonyUx/96gC9M6/wMtZ8ztuqF3ahPnoAtp860x0+XbTfmpju2+g&#10;CJE+erEKN/eqvvq1DN/C1AE2ypfm3b6E+erafJQQV97bah3/AN6prl131Cnz1QE0Kb6sfZvlqGH5&#10;Ksb/AJfloApTQ7G+9TEepn+dqlSGgsIXapU3zUbKbvZPu0EEr229KrvCyPTvOel3s70AEKfPVqZ/&#10;JX5ai+4nzVUmuV30Fl7zl2/3HqvNctv+Wq3zf7dTJ5SUAPh3TVK+1PvU+F/n+WmXI3tVgV3f5/lq&#10;VH2LT0Sh4f8AZoAi2Nu/v1L9m+anwoqVOifJ8336CCKGFYW3MtWPtipUU0y/dqlMn/AKsCW5uVf7&#10;vyVURNn3moTbTZqAGTOvz1S2fPUro2yq++gCXyfnp/k/PQnz/NT9+xaoCvMnk/fqpM9SzTNM9RbN&#10;i7moAejtsqF3b+KjztlV33TPVgNdN1Qum3+KpnT5KqbJZn2xKzv/ALFAFtLldlMe5Wrum+CfEesL&#10;us9FvblP76WrbK7DTf2e/HV/s3aQ1tul8r/S5VT5qfuhySPOvtD0fvXevbdN/Za1x0ia+1PTbPcr&#10;P/rWf7v/AACttP2Y9Fs/Na+8USPsgS42W8Gz73+89HNEr2cj58RG/iqJ0r6oh+Bvw+0q6uIp21DU&#10;vKliT99Ps+9/u1t6b4S8BaVebbbw1aP5Wo+V/pC+b8uz/apD9kfG/wBmaZtsSs7t/AlbGm/DfxRr&#10;bp/Z+g6lc7vu7LV6+xdE8Q2NhLaLY6VaWyfbLhP3MCJTNK8Z31z/AGZ8+ze10lP3g5InzPo/7OXj&#10;rVfK26V9mSVWdftE6J92ul0f9kvXr97f7Zrmm2aTqzrs3Sv8tezaP4hvpv7K3S/eW6SqmiX9zMmi&#10;bpW+7cJV8si+WJwuifso6HM9k2oeKrmbz925LSBU+7/ttW3onwH+HNmmmNPFfak8s8qP5t18jbf9&#10;2t3QXlf+xNzt/rZ0qHRE/wCQV/1/S0ezD3Dn7bwH4Xhe0az0G0TbqbRb3Xf8n/AqsJo9nZxaqsFt&#10;BDs1GL7kWytazh/dJ/saxTrmH/kYP+v6J62IK+pW3+n+KP8ArgtW3h/4qa3/ANrTH/8AQKm1WH/i&#10;aeI/9uzWp3T/AIqHTP8Aa05qYGOkP+i+Em/6a02/h/4pnWP9nUa0Eh/4lvhdv7t1RqUP/Eh8Qf7N&#10;5QBL5P8AxOdV/wBrTkqloif6L4U/66vW7DD/AMTy7+X72nJWZo6f8S7w03926agClND/AKL4rX/p&#10;qlac0P8AxVuhN/etaY8P/I1r/uPV2ZP+Kj8ON/egoAwrmH/iiNQ/2Lx//Q63baH/AIqu3/29Oqlc&#10;w/8AFIa2v928etizT/iptMb+9YUAcpbQ/wDFJan/ALN9/wCz1vXkP/Fb6O396Cs+2h/4prW1X+C8&#10;ra1JP+Kt8Pt/0yoAykh/4pXxGv8A03epYU+fwo3+zVuGH/iR+JU/6bvRCn+heFG/2qAIrOH/AIq3&#10;xAv96CqV5D/xbeL/AGJ//Z63baH/AIrfWF/v2tZ80O/4cy/7M70AWnT/AIqXw+396CotHh/4qvxA&#10;v9+Krrp/xNvDTf8ATKjTYdnjXWF/vQVQGP5O/wCGkvy/clerd+nyeF2/26ekO/4d3q/3JWqW8T/i&#10;V+Gm/wCmq0APmTZ8Tov9uKneHof3viNf9qrN+mz4jWX+3FUugw/8TTxGtAHOaPDv8A6mv9yV6t+K&#10;k3+DdKb+6y07RIf+KN1hf+mr1Y8Qpv8AAOnt/d2UAP1tP+Jv4cajUk2fEa0/3Kl1v/W+HG/3Kfry&#10;bPH+mN/s0AP0RNnjfVU/vLVHwemzXtdWtbTU2ePr3/biqj4VTZ4t1hf9mgA8JJ/xT+sL/wBNXqr4&#10;VTf4L1Nf9p60vB6f6Bra/wC01VfB6f8AFOawv+01AEtsm/4b/wC4tVLZN/w0/wB2tDSk3/D6Vf8A&#10;fqrpSb/hzKv92gCxraed8PIv92r/AIcf/iR2X/XMVVuU874cp/u0zw4//Eisv+uYoIPzNSq+of6q&#10;rH+3VG/f91XQc5yurf6qX/dr61+BSbPhV4f/AOuTv/4+9fJOsf8AHvLX198GU8n4X+HFf/n1305f&#10;CKn8R3FMoorE6Qooo/goAfT0qGigk83+Pdh53g+31BV+fTryK4/4B91//Q65fZ/aXws1WD772F0t&#10;wv8Aufdr1bxzo/8Ab3g/WLHbve4tXRf97Z8leQ/C6b+2NLvbFv8Al/05vk/21oA4rxn/AMi54cX/&#10;AKdZX/8AJh6xPhvc+T4yiX/nqrJ/45W945TZpHhpf+oc/wD6US1xnhu5+x+K9Ml/6bpW0TCR3Hj+&#10;H/Srf/gdcv8AwV2Hj/71u3+09cuiVzVPiGRb6lSjZUsNY8xY+H/dqx5yUbF21E/+7WAFpH3/AMVP&#10;dKqQ7qt76mRY9KlSokqXZWID9lOT5P4ai/jqWgof/HVhPuVEif7VSpUAP3/JUO/e22pnSq7ptoAl&#10;8mmfcqaF960x/v0AP+WjZvqp81W4fnWgA2UbNlOT5KfUgMR2q9C9UURt9WE+RqALyP8APTJqZ51C&#10;TUANRKtp9ymJtqX/AHKADfQ7tQiN96j79AESJ89Wk/3ai8n/AGqlR2SgB9Md6KHf/aoLCij5ab9z&#10;5qAJUTe1WP4KqI9W6AKU336dDCz1M8PnN8tSpCyUAV9mxaZ53z/eqab56hSFaALcLr/FR8rv8tRI&#10;lWEh/wBmgAp2/fTX27ttO+WgB/y1YhT56ZClTJt3UAOd2SqrzM8tWHeqife3UAW9mxaqO+2rDzK/&#10;3arpDvegCWGbfT/4tu2npbbEo2UAMdF2UQpUro38VN+VKALSP8lWN9ZX2r2qVHbfQBb8nfT0TZ96&#10;q/nMlWEm3pQAn33pr/I33qe7p9zbUqJ8lBA2H79T/KlRfx0O/k1RY+Z6h+bbvpu9n+9THfbQBKlW&#10;4UqlC++rW9USggLl6rww73+ar1tCs3zNTpkVF+WgsqzOsP3aqfM/3lqxs+f71HzVYD0dtm1al2N/&#10;FRviRaZ529/vfJQA/Y22pU3PQiM9Pd9ny0APRP4qZcvsWonvPl+X+Cqj3O96ALEKfxNVe8m309Nz&#10;0eSu+rIKKJK/3qe/36uvt21SeZf7tAEU33Plqvsp0z/3aq4b+/VAWvOVKbvV6rvtT5mqF3oAtui/&#10;w1Xf726med8m2npbN/eqwK825/nqJPkqxNt/vV6B4J+Es+sfZLzV1az0+WXYsX3JZfk3/wDAVoA5&#10;Twr4P1DxhdbbZdlujL59w/3Itz7K+iPh1o+kfDr91Y2y3OoebLFLfSr87bU/8dqK2soLCyigs4Ft&#10;rdbO3fyov+utaFtD/wATKX/r8uP/AEVWnKXH3DSm8c6hNocvzbP9Aif/AMfpt5r19NcJ+9b/AJCa&#10;f+gViJD/AMSOX/sHJ/6HWhMn73/uIxf+gVfLEvmkRfbLmb+z90rf6q6Sq9y7PFLuZv8AkExf+h1a&#10;RPm0/wD7ekpsyfuv+4Sn/odWQF4n/Ey1P/rvavToU/4mkv8A2Fk/9Aqa8T/T9Q/7dXqXZ/xMrv8A&#10;7CcX/oFAFTTYf9NtP+wjL/6BRoMP73TP+vq6q3YJ/psX/YTb/wBApmjp+90/d/z+T0wK+gwr/wAS&#10;f/eukp+gp8mif71wlWNET5tK/wCu9wlGgp/yCv8ArvOlAFfQYf8AkCf9fU6UaPD/AMg//Z1OWrei&#10;Js/sr/r/ALijTU+W0/2dTegCpDDsil/2NWovIfm8R/8AXzE9W0TYl9/s6qlO1JP3viX/AK6xPQA3&#10;Uof+Jzrf+3YpUuz/AInmiN/esX/9AqW/h/4nmp/7enU9E/4mnhz/AGrVv/QKAMzyf+JN4f8A9i8p&#10;+pQ/8SbxKv8A09VLs/4kej/7N9/7PVu/h/4lviVf+mu+gB9sn/E8/wB7TKzNKT/iV6F/s3jVt2Cf&#10;8Tm0/wBvTqzNNT/iTaV/sai9ABND/pXitf8AZqW5T/ibeF2/6ZVNcw/8TTxKv96CpblP9I8KN/s1&#10;QGfcw/8AFNeIF/u3T1oWaf8AE+0Rv79nUU0P/Ej8Sp/03q7YJ/xNPDj/AN61qQMKGH/iR+I1/wCn&#10;qtPUk/4qHw43+zUMMP8AxLfFC/8ATWrupJ/xMfDTf7NUBXtof9C8UL/01qvCn/Em8Lt/clrWtof+&#10;RoT/AGqz4U/4pzw+392egC0if8V/e/7VrWf5P/Fvr1f7k7Vt7P8Ai4Mv+1a1npD/AMURqq/3J2oA&#10;e/8Ax9eF2/2altk/4r/UP9uCh/8Aj38Lt/tVYRNnxBuP9uCgDMs4f+KI1Vf7sr0XKf8AFOeH2/uy&#10;pV7TUX/hFdbX/pq9VHT/AIpDRG/uypQBb1hNnj7Sm/vrVjR0/wCKj8QL/s0eIU2eMtEb/ZqxpSbP&#10;F+sL/fioIMTw8n/FOa6v/TV6frCb/hzaf7NP8Np/xLfEC/7b068Tf8Nk/wBigsfraf6H4cl/2kp3&#10;idNnjLSmo1j/AJAmhN/tLU3jD/kZtEagCxbJs+IMv+3FWf4eTZ461Nf761pfc+Iif7UVUtKTZ8Qb&#10;v/aWggl8Hp/yHV/2mql4MT/iW62v+01afhJP+Jjrqf7VZ/glP+Q2v+01AFjw98/gi7X+6z1U8PfP&#10;4AvVq74VTf4U1Bf7rPVXwr8/g3UF/wB+gssQpv8Ah3/wGs3QXH9j2n+5WppSb/AEqVgaM/8AxK7b&#10;/coA/ORErP1L7laH8FZ+pfcroOQ5TWH/ANHmWvsv4XQ+R8OfDi/9OMX/AKBXxprX+of/AH6+1fh6&#10;mzwL4fX+7p1v/wCgJTl8IqfxHQUUU2sTpCnU2igB1CU2nUAH368C8Df8Ux4/uLFvuWupyxf8Ab5k&#10;/wDQ699rwrx/bNo/xSuJU+5f2sV2v++vyP8A+yVEvhJOf+NNh/ZWrWVn/wA8LPZ/5FlryTf5N0kq&#10;/wADb69g+PFzLeeKIrlvuXFjE8X+7Xjt59+umBhI9Y8bf6TptpP/AHm/9krl4a3b+b7Z4I0yf/d/&#10;9ArnEdq5q/xBEt1YhhV6r/wVKnyVxyNC35NM8l6EuWp+/fWJYzZT6KfQA5HqxUSQ1L5P92oAiT79&#10;S1Fs2U/fQUXYaPuVXSZql87fUATb121C7rT9m+j7O9SAxJqN9HkslCJ89UBMkNWkRaan3KZv2NUg&#10;S+TR8qfeprvVd3b+9QBYwv8Afpj/AH6iR2erSJQBEm6pUSh9tNR230AWP4KEejfvWmfP/DQBb85X&#10;p3+61RJD8u6rEKfPQBYSFttHkt/ep++mPcrUFjH2p96otlMd1enw1ZAVE77/AJasblqF/wDZoLHw&#10;vsarDv8AJ8tV0+/VhNtQBLC+yrb3KvVREV6m+zfLQBC7/PTaH+Sj+OrAckO+nu7JVhPuU99u2gCj&#10;v/vVYR1qu/zttWpoYaALvnLsqL5/4aZsZKl87Z95aAK827+KmpVrzleovl3/AHaAJbZN9TfKjbaY&#10;m5KimmbduoAu+dsqu94rtVTznp6Q/wB9qALCOz/xUbP9unw7U+SmXP8AsUAHyo/zVLvXbUSQ0/yd&#10;n96gA3/PUqbkp8KfxNVhPnoAdZp8+5mq9vVKqfLtqu/z/dagCxNN8nytVeHfN96ov4vmqVKoB71X&#10;2fPUvzVF/HQBLDC1WEh+eooX/hq7D8lADESWFKa7s71YuZvkqoib2oAeiec9WktlRKiTZDQ9z8tA&#10;EVymxqhTdUyIzvuarSIqJVgRJuSpURf4qid1qvvoAlmhX726q6J89P8AmeiZ1hSggfNMsK/LVR7/&#10;AOT+/VR3lmb5aa6eT996sAeZpm+WpURtu5qqfaWdqmeb5dtUAx5vm21F81FDurpQBC/77+9T9nyf&#10;ep/+xTJn8lKsA+VPm/jqXTbO+17UorGxgaa4lbYqJWx4M8Dan42ukaJWttP83Y926/Ile7eFfDGn&#10;+FYooNMi2eatq0sz/flffWkYlnKeEvhdZ6DYS32pqt/qvkSuqf8ALK3ZX2/8Cr0B/nvIt3/P9/7S&#10;qLZ/oF3/ANcrr/0bVrZ+/i/6/l/9FVtGIFLZ+6i/68Yv/RtXYU/4mkv/AF/S/wDoqotn7iL/AK8V&#10;/wDRtaEKf8TeX/r+b/0VTAx0T/iSS/8AYO/9q1oXKfM7f9P0H/oCVXRP+JM//YOf/wBDq7MnyS/9&#10;flr/AOgJQBEifvdP/wCut1/7PUTpvt0/7BP/ALPV1E/f6f8A9fV1/wCz1E6f6PF/2CXoALxP9K1D&#10;/rlav/4/TnT/AIml7/2EYqffp/pF7/162v8A6HVi5T/iZah/1/W9AFezT/T/APuLP/6BRpSf6Raf&#10;9hGWrEKbL+X/ALC3/slGmp/pVv8A9hOX/wBAoAr6In73T/l/5fJ6foifPpn/AF+XFWNKT97Zf9hG&#10;WjSk+ey/7CMtUBX0pNn9n/7Ooy0WabNv+xqtWNNT5rT/AGdTai2TZ53+xq1SBXdP+Qr/ANhGKpdS&#10;T/SPEv8AuxPUtynzax/1/RU/Uof9N8R/9cFegAvE/wCJ9d/L97TKIU/0/wANN/0wf/0CrEyf8T7/&#10;AH9MpkKfvfC7f7L1QFKZP+Kesv8AZ1H/ANnq3eQ/uPFC/wC5/wCgUy5T/in0/wBnUf8A2ertyn/I&#10;yr/sp/6BQA3TU/4mmmf7enVmWabNEtP9jUf/AGetjSk/4mWif7Vi9Z9sn/Ek/wB3Uf8A2egCxMn/&#10;ABPvEC/3rWmzJ+68Lv8A7VXZof8Aiptb/wBqzqpN/wAeHhpv+mtAD5of9A8UL/01p1h/x9eGm/6Z&#10;VM6b4vFC/wC1TLBP+RXb/Z2UAUkT914oX/bqxqX3/DTf7S05E/0jxQn+zS6l/wAefhpv9paAJ7ZP&#10;9N8Sr/s1lW3/ACKujt/duq3bZP8Aic+IF/6ZVj2yf8UfY/7N5/7PQBpzJ/xX8X+1BVK2T/ildbX/&#10;AKbvWleJs8eWX+1BVezRv7B8QL/01aggqv8A8gvw03/TWrrp/wAXE/34Kqf8y/4fb+5KtaFymz4g&#10;2/8AtRUFlXSk/wCJJ4gX/pq9Ufv+BtPb+7Ola2jp/ofiBf8AaesxP+RBt/8AYnoAveJ/+Rj0Jqu2&#10;Cf8AFb6gn9+Kq/ir/kKeH2/2lq1bfJ48uP8AbgoIMfw2nyeI0/36Pv8Aw5f/AGN9WPDaf6f4gWi2&#10;Tf8AD67X+670FlfUvn8KaI39yVaseNk/4m+iN/tJVe8+fwRpjf3ZUq342T97ojf7aUEFi5+Tx9aN&#10;/eiqpbJs+I0v+0tXr/5PGumN/eiqo/yfElP9paAJfDCbPEOtrVLwYn/Ex1tf9+tPQU2eLdVX+8tU&#10;fCX/ACMGsLQBN4P+fQ9VX+6z1R8GfP4c1WL/AGnrQ8H/APHlrC/7T1S8E/8AIO1hf9p6ALHh75/B&#10;Fwv93dXNaN/yDovq3/oRrqPCvz+Er5f7rPXEWcm2DHo7f+hGgs/PNKqX/wByrafcqvefcroOQ4zW&#10;v+Pf/gVfcfhVPJ8NaVF/cs4k/wDHK+HNe/490/3q+69H+TSLJf7sCf8AoFOp8IqfxF2m0fwUysTp&#10;CimUUAPSpai30/fQA6vJfjlYeTdeHdT2/cne1Z/9hk/+KSvWK4n4x6a1/wCANTZfnltdl0v/AGyf&#10;dQRI8t+KKfbPCvhrUf7itat/wH7leL3n369v1hF1X4Vagq/P9juorpf9xvlrxK8+/V0vhMZHd6VN&#10;9p+HkX/TKXZ/4/WYlTeDJkm8JarB/wA8pUejatY1/iCI6F6t1X2UVxGhbSru1az4Xq2lZSLHOmxa&#10;b9+pfvpTESoAfDuq2jrVRN1S0FEz1Wf79TbN6/eplQA9Eqxs+SokepaADZso3NT6ZUgP3NTKKEoA&#10;sIlMmqZKHT5KAKO+np/u0bPnq2iLsoAh3qlTJN/dqGb/AGKiTdQBoOlMSmo7VKiN/FQBKlGz/Zo2&#10;UIlAEyP8u2pYaiRKsJUAO31X37221NN/dqonyS1ZZL5NCPUs33KpOnz0AW/lpmyi2han7NjUAM2U&#10;9Hanum9aYibagC7DU2/5Koo/yU/zqAH7G3VLDTEeno6u9AD9/wA9Md2+61S7F/vUIiu1AEUKLvq2&#10;nyUzyUqXZ8lWA13amffoeb+HbQjt/DQAffqVId9V3m+erdt/t0ASzJ+6rP8AJ3y7a0Hf+Gpks127&#10;qAKiWaom6qjuu7btrQuU/uvVfZQAWzqlWPmdvu1Eif7NWPOVKAGVN81Qo/z1bhT/AGqABEbZVj+C&#10;q7zbGpj3lABNu37d1Tfciqj52991WE3zUARTO38NPh3bNzVKkKo/3alfZ/FVARJTH3O9P85f7tMf&#10;/ZoAmh+Rql+0/wAFUtjf3ql2J96gC7vV/vU/5f4dtZ+/fUqTf7NAFj7j03Z/t1LbW38TfJUsyKlB&#10;BXT5Foe5X+9TXufm2rVd021ZY7ev8VRed89V3mbftoh3UAaG/YtV3ha5+b+Covmp32xkTbVkDX/0&#10;b7tZ7/P96pXm3/epiQ76AGoivQ7qlMufk/2Kqb/nqgLe/wD2KP8AU1XSZk+7Wlo+g6h4kuvs1jA1&#10;zLt3ts/gT+/VgVfO/hX77V6X4J+Dkt/svvEKtDFtfbY/xv8AJv8Am/u12Hgz4V6f4MVJ59t/qu2X&#10;dM/3Ivk/gruNjPe3G7+83/pPWkYllSztooYLSKKJYYkni2oibET91Utsnz2//XC1/wDQ6mhT5LT/&#10;AK62/wD6KohT54v+uFv/AOja3Ah2f6Ld/wDXK6/9Dqxs/exf9fkX/oqjZ/o93/u3X/odWET5ov8A&#10;r8t//RVAFLZ+4i/68f8A2rV1E/4nMv8A1/f+0qidP3EX/Xi//o2rqJ/xOZf+v5f/AEVQBmwp/wAS&#10;h/8Arxl/9Dq1Mn7qX/rva02FP+Ja/wD15z/+h1YmT/RZf9+1oAET/SLL/r8uKh2fuLT/ALBktXtn&#10;+kWn/X9L/wCgVCifurL/AK8Z6AIrxP3t3/152/8A6HVi8T/T9Q/6+rei8T57j/sHRf8AodS3if6f&#10;qf8A11t3oAaif6fcf9hNf/QKLNP9KT/Z1Z//AECrDp/p97/2EYqLZP8ASn/7Cf8A7JQBX01Nktv/&#10;ALGpy0aan723/wBjU2qxZ/69P9nU2/8AQKLBP3qf7GptVAV7NPni/wBjVqcif8ff+xqaVNCmx3/2&#10;NWodPn1D/sIpQBDeJ+913/r6iqbUk/0/Xf8ArzWnX6f6R4g/66xPU2pJ/wATTWP9qxWgAdP+J9b/&#10;AO1pz1XhT5PC7f7TVd2f8TnT/wDbsXqvD/x6eGf+utAFe8T/AIp+X/Z1H/2ertyn73xB/twLUV4n&#10;/Ehvf9i+/wDZ6uzJ/pWt/wC1apQBX0r/AI+vD7f9Or1nwp/xI7j/AGdR/wDZ61tHT974c/64PVFE&#10;/wCJRqH+xfLQBemT/iq9Q/2rOqM3/IG8OP8A3Z0rTmT/AIq2X/as6z7lP+Kc0Rv7k/8A7PQQW9n+&#10;keJU/wBmq9h/x6+F2/2q0tn+n+IF/wCmSVn2H/IO8ON/dnoAET/iaeJV/wCmVRal/wAgbw4392VK&#10;uon/ABUPiBf78FV7/wD5FnQm/uypQBoWyf8AFQa2v96BaxbZP+KNT/ZvP/Z66CFP+Ko1P/btawbZ&#10;P+KPuP8AYvP/AGegDWv/APkddKb+/FUNhD/oHiNP+mtWNVT/AIqrRG/vLRYJ/wAjGv8AtUAZX/Mp&#10;aO392da09S/5HrT2/vxVmJ/yJunt/cuq1dY/5HLSm/vLQA3Sk+fxGv8AtVj23/IgP/sz1u6Un/Ex&#10;8QLWPZ/P4Gu/9iWgC34q+94fb/aStBE2ePP96CqPir/jy0Jv9pa0H+Tx1af7cFAGZ4eT/ifa6v8A&#10;s0umpv8ABGoL/tPUuiJs8W6wv+zTNHT/AIpXVV/6avQBSf5/h9aN/dZKt+Nv+PLRG/2kqonz/DtP&#10;9hqt+M/+QDo7f7SUAWNV/wCRo0dv9mq9/wDJ8Rrdv9mrGt/8hzQmqHW/k8f2Tf31oAsaP8njrUF/&#10;vpVLwx8ni/Vl/wBmrth8nj+7X+9FVLRHW28b6hudUTb996ALHg/7+tr/ALT1S8Df8xtf9p6doOpQ&#10;abf6s07Nslb5dn8VZ+j38uj3GoMsW/z2/j/hoLNjwf8A8i9qa/7T1wSHaXHo7f8AoRrpbOa5s7eW&#10;KCVkSV/mqL+zU/u0Afmv/HVe/wDuVYqrePvrpOQ5HUk3y28X96da+7bZNlrF/sKtfCs3z6pp6/8A&#10;Tyn/AKHX3an3KKhVMfTKf81MrE2GPTf4KKKAHI9PqJKdQA+q+pWy39hcW0q74p4nib/gVWP4Ka/3&#10;KAPBvAcLXnhzWNFl/wBa9jLbt/11i/8A2K8Pu/4q+g9N/wCJD8VdSg/5ZNeLcL/uyp8//j2+vEvG&#10;Gm/2V4h1Ox/54Tun/j9XT+I5pFjwHN/yGIP70G//AL5rS2Vzvgy58nXtv/PWCVP/AByuoSscT8QR&#10;CnbKf8tM87ZXEaAiVMj7ah309EqAJUmqZJqh2VMjrUlkvnU9HV6hoqALfy0fLUSbqcn36got7KKl&#10;R12U/ctSBF8yVDvbdT5v9l6ZD/t0AP8AmpjvT9lMeGgCaF6sb/kqjVhEoAsQ7d/zVb2LtqkiVKkL&#10;bPvUAMmhXfUWyrDwt/FTKAGpVrf/AHlotkWrHkr/AHKAKTvvapUenvCtRIjb6ALqfco+bdTERqen&#10;yVAA7tVf5t1Xd67aa6Lsqyyv9+rSQrtqJPv1Y3/JQQPSh3iqp52ymb99BZYSaj5nqJIasJtoAZ5N&#10;CbaH+/QiUATPQn+zRsp0P95qAH7mq7Zou3c1V0+dqsb/AJKALHy1VmmZF+Wq7/P91qZQBYT51odP&#10;kplN+agBlWIUbZUXzU6GZkoAtolS7Jdn3qihq2837qgCo7tvoT52pnzbvmqwiKiUAWEhXbVWaFUq&#10;XzmRPu1F/rmoAYm6rCbkp6JtpzvQAJs/iodInqvv30/79ABsXdVjfsWiFFT5qqXL/PQBN9p2VC+6&#10;b+GhLb5NzNTXfZ8q1QFiGHZ/FTpvkX5ar2z/AN+rH36AG7GenYb+/RT03PQA9EVPm/jqwiL96oYY&#10;abcvs+61BBYe52fdaqjzS7/vUJ8i72+/VSaZnf5asst79lV3dqZ82z5/v0I/yUEEW/56sJNvqp/F&#10;81H2lUWrA0N6om6s+a53tR9p+T5qbvV/u0AH+01D3OyoXf5vvVE9UAPumen/ACotMhSWaVYolZ5X&#10;+6iL8717B4G+DmxPt3iFfnRd8Wn/APAN6bv/AIirA4zwZ8N77xa3ntus9MTf/pDr9/b/AAJXvGj+&#10;HrHwxpd3Y6ZB5MKJKjP/ABv8iffetPZst4lVVREVtqJ9xf3SVLMn/H7/ANtf/RSVvGJY2ZPm/wC/&#10;v/opKsIn+lS/73/tvQ6fd/3pf/RVWET/AEp/97/23rQCpbJ+6tP+usH/AKBT0T5ov+uEX/o2nWyf&#10;6Paf71r/AOgVMif6r/r1T/0bQBDs+W7/AO3qpkT/AFX/AF9Qf+gVLs+e7/3rqhPuxf8AXe1/9AoA&#10;run7iL/rxl/9Dq6if8TeX/r8i/8ARVROn+jp/wBedx/6HVvZ/wATaX/r6t//AECgCjbQ/wCh/wDb&#10;rdf+h0+ZP9Cl/wC3WpbZP9F/7ZXX/odD/wDINl/652tUBNs/0q3/AOwjL/6BUKJ8un/9ec6VbdP9&#10;Ki/7CL/+gUyFP+Qf/wBcJ0oAr3Kf63/sGJU1+n+m6n/2wenTfc/7hiU+/T/StQ/65W9AA6f6fqH/&#10;AF/RUIn+m3H/AGE1qW5T/T9Q/wCvqCjZ/pt3/wBhGKgCKFP37/7OrUQp+/f/AGdWqwif6Vcf9hNK&#10;Yn/Hxcf7OprQQNRP3t3/ALGppRcpsbVf9m/iqV0/e6h/2EUovE/e63/19RPQWM1JP9I8Qf7sT1Nf&#10;p/xNtQ/2tOo1JP8AStd/65RVLcp/xN7j/a06gCJP+Qpo/wDt2b1Cn/Hh4f8A+vqrcP8AyEtC/wBq&#10;1eq+z/iV6J/s3n/s9ADb9P8AiR6r8n3byruz/T9V/wBuzSq+pJ/xKNb/AOvqtBP+Qle/7dilBBR0&#10;j/mWv916q7P+Jbrf+zeLVrR/9R4c/wB5qidP9D8QL/09JQBoTJ/xVqf7VnWZc/8AIr6Z/sXX/s9a&#10;0yf8VXaf7VnWZc/8ipaf7F5/7PQBpon/ABN9b/27VazLP/kDaE39y6rYT/kPan/t2aVj2f8AyL2l&#10;N/dvKALuz/iqNbX+/a1n3n/IpaU39ydP/Q61tn/FX6gv961rPvE/4ouy/wBmf/2egDVh/wCRquP9&#10;uzrCtv8AkUtQX+7df+z10Cf8jV/v2dYNsn/FM62v9yegDQ1j/kPeH2/2amsE/wBN8RrUOsf8hHw4&#10;1W7NP+Jz4gX/AGaAMKH/AJEiL/Zuv/Z609e/5GXRG/2azrZP+KIl/wBm6/8AZ60PEP8AyGfD7f7t&#10;AFjTU/4n2ur/ALFYump/xRuqr/clet2w/wCRo1hf78VY+lJ/xS+tr/dlegCXxP8APoOiN/tpWhNx&#10;4y0xv70FZ/iH/kVdKb/aWr1+6w+JdHlZtieV8z0AV9K/5HfU1/vRUaCn/Eh1tf8Apq9QpeRWfi27&#10;vPv27Ls3pVewv5bO3vYliV0um3/P/BQA2z/5J5L/ALLVa8W/P4U0zb9/5KzYUlhsPsaM32dm3OlO&#10;+zb/AL38NAF7W7yCa60eWJt/2f8A1uyqmsX/ANv1u31CCJk8r7qPR9l96f8AZfegCGa5uZtSe+3e&#10;TcN/GlV/s299zfO7feetDZT9lAFL7L71KkNWNlP2UAV/Jo2VYooA/Lx6z7x9iVoVj31dJzmVZw+d&#10;4l0SL+CW8i/9DSvuivh/w8m/x54aX+9fRf8AoaV9u0VCqYb6Y9PplYmw16Zvof79MoAf/uU9HqGn&#10;o9AEtK/3KZRvoA8k+J1s1h430q+X5PtVq8X/AAOJ9yf+hvXlXxmhVPG91PF9y6iiuP8AvpK9t+Md&#10;t/xIbLUP+fC8idn/ANlvlf8A9Dr568baqut6y88Tb0SJYlf/AHauPxmMg+Gmlf2x4wSL+7azy/8A&#10;fMT1sPV39nWw+3/EtIv79jdf+iq3de+GniXQZ/KvNDvod3zp+4d9y1zYmXvBGPunKec9N+/Us1nL&#10;C/zKyf79NhSuUYIlWkqLyfkpn8dT8YF7Yu35ah2f3qIZqsff/hqCxqJUuyin/NUAOhqb+OmJT0So&#10;KJf4KH209KY6bqkCLZ/dp33H+aiF9j7ammqgGJtp+z+7Vf5t3y1Yh3UAG1qcjslH3Ke/zrUgPSbe&#10;1WkfbVJEp/nfJ96gC6/zrVfZTPtXtUyTfJQBLD9yn7/m+WovOSpfloAHeiFFo+V6ds+SgCaimJQ7&#10;7E+7QWMp++ot9Dv/AHqCCdPv1M/zrVKF97/M1Xd/yUFlJ0+epUhXbViFFf71SvCuz71AGfN/sU+F&#10;9lPdKKAHb2f+GptrUxH2L92mPNvoAm+apUTdUSPVhHXZ96gCVEpk33fvU3zm/hqu8zUAWLXvTJnq&#10;Lc1WIYfl3NQBDDC+6rGz56mR9tMmuURPu0ANf7lIibE+ahLnfQ/z0APS52LUqXPzVS+VKsb120AW&#10;/tK7vu075dtUk3O22pdklAFjer/LR5NTQ7IU+b79OmvIqAG/w7qh87e33aiebfL9/wCSnu60AG/5&#10;KIX3tVZ/v1NClAFvztny1YSGJ13NVRE+erHk7F+9QAybb/DVfZRvqa2/26oAT5Pmah5t/wAq1LNt&#10;RaqbN7UAWIdr/wAVWHdUT5aqpCyfxU7f5f8ADvoIHvctt21U85nfdVh7n/ZqL7/zUFjkT+Jm+SlT&#10;alV7m82Lt31UeZnqyC7NeL/wOq/nM9V967qe7/JVgRTP/eamI60z+OmvVAO372pqebvo/wByh7lY&#10;asCwnlJ9779avh7w3qHjDUks9Kg85/43f7kX++9bfgb4UX3i1ft19usNKRd+91+eX/dr6A0TRLHw&#10;9FFY6ZAttbp/c++371Pv1pGJZzngb4daf4Mt7eVdt5qbMm67dfu/f+RK61E37/8AdX/0VT7ZP3UX&#10;/XVf/Q3qWFP/AEFP/RT1tygROn7pP+B/+iqldP8Aj7/7a/8AopKNn7qL/P8Ayyqxs+e7/wCB/wDo&#10;qmA10+5/vP8A+iqlh+e6/wCBL/6Ko2f6r/ef/wBJ6lhT/TP+BRf+iqAK9sn+i2n+9a0/Z8sX/XD/&#10;ANq0+2T/AEW3/wC3WnbPuf8AXD/2rQAbP3t3/vXX/oFCf8e8X/XW1q2ifv7v/rrcf+gUxE/0WL/e&#10;taoCu6fuk/69bj/0Orez/iaP/wBd7f8A9ApkyfIn/XC6/wDQ6sf8xF/+utrQBXs4f3X/AAG6/wDQ&#10;6a6f8SuX/rha1Ytk/wDbqmf8wmX/AK84KALDp+/T/sI/+yVFCnz6f/u3VWpk/e/9xFP/AECmwfe0&#10;/wD356CCvMn7pP8AsGVLf/8AHxqH/XrBQ/3bf/sGNT79P3t3/wBecVABeJ/pmp/9d4KJk/0zUP8A&#10;r+ip14n+man/AL0D0+5T/TNT/wCvyB6AIv8Al7vf+witO2f6Re/9hGKnzJ/pWof9f0VE3+v1P/r/&#10;AIqAGTJ+91X/AK/oqL9P9I13/rrE9PuU/e6x/wBfUVP1JP8AStd/7ZUAM1JP9P1v/r1SpZvn1n/f&#10;06i/T/T9V/27NKe6f8Te3/29OoAih/4+vDjf9MnqF/8AkEaZ/s33/s9WYf8AXeGv9x6hmT/iR2n+&#10;zff+z0AGpJ/xLfEH/XersPz6o/8At6dUV+n+h+I/95KsWf8AyFIv9vTqAM/R/wDjy8Pt/wBN3pky&#10;fuvEf/XVam03/jw0T/YvHouU/wCRlX/coAtTf8jNpn+1a1mXKf8AFJf7t5/7PWtN/wAjBoj/AN+C&#10;s+5/5FK7/wBm8/8AZ6ANOFP+Khu/9uzrHtv+RctP9i+/9nrah/5GF/8AbsKxbb/kWk/2b7/2egDV&#10;dP8Aitbj/atayrn/AJEiL/Yn/wDZ62Jv+R0/3rWsyZP+KKl/2Z//AGegDVh/5Gq0/wBuzrFs0/4k&#10;niBf+mtbUP8AyM2mf7drWVbbfsfiCJmXe7fL/t0AS639/wAON/tpWhZ8eI9bX+9FWVqUy3Nro/lN&#10;ve12u1S/2kyapd3kS/8AHwuzY9AFKz/5E2+X+7df+z1d8Q/8fGhS/wB3buqlCjQwPAjfumbeyU/7&#10;L70AXU1KC28R3t19+KWLYuysyzdrazvbZV3pdNv/ANyrHk09IaAKk3n3NnFbStvii+6lH2be/wAz&#10;b6t7KfsoAqfZfen+TVjZRsoAr7KdsqbZRQBDso2VNsooAh2UU+igBlFPplABRRTaAPy8f7lY99Ww&#10;9Yl/urpOcb4Mh874keF1/wCn6J//AB+vtWvjT4dJv+K/hpf+m+//ANDr7IoqFUwptFFYmwx6Y70P&#10;UT/foAfvp2+ot/z09HoAl/gopm+nvQBxHxj/AOSfar/2y/8ARqV8t3Xavp742Tf8UBe/7csX/odf&#10;MN12raJjUPVv2UYfO+LX/bjcV+gtzZq/irTP9mzr4M/Y/h874oXbbfu6dL/6GlfoBMn/ABVsX+zY&#10;1zV/iNqfwnEax4P0zUvC9kt1p9tc+befP50SP/HXM+IfgJ4Ov38Ry/2LFC9uq+V9n3Rbf++a9NmT&#10;/in9EX+9df8As9WL+H/RfErf5+5XOanzvN+yvot/cafFbX13Z/aLX7Q2/Y9cVN+y7qr2sU9jqttN&#10;5t01uqSqyV9d2dt/xNNM+X7unVn6PZr/AGdpn+1qLvWfKTyRPi/VfgJ4x0qW7X+z1ufsv+te3lR6&#10;5nUvBmvaJL5V9pF7bPs3/PA/3K++LywV/wDhI3/vyolWL/TVfxDcfL9zTqOUOU/O/wC595WSmu/z&#10;198XngDRdVbw5FeaVaXO6J93nRJ89cTqv7PfhDUtNtJf7M+zTXF48TPbysnyb6j2Ycp8fpVtNtfR&#10;uvfsqaUlrqFzY6rd232e68pUlVHTZXK6x+y1r2m/2g1nqFpeRWqo7b9yO9R7ORHKeOb2R6Heu4v/&#10;AIG+M9Nd92kNNti81vs7K/yVzVz4e1PTdn2zTLu23rvXzoGTetRyAYm/56fuarWxd/3aidKkB8MO&#10;+rCf3ahhofdSAsfLUTzLv+Wq/nPR9+gCxv30eTQm1KlR1egCL5UqVNtROnz1KiLQAVMm7bTNlSp8&#10;i1ID4fv/ADVoblqpDT3f5fmoAleZf71Vd/z/AHt9M/11GzZQBY+Wq7puo3LT/loAYiVbRFqv5NOS&#10;gCwibqm8hvv1DC/yVNv+Sgsr06H7/wA1HkvU33EoAl+Wq822n0ygBkMNWNlCU/8AgoAN+z+Gjf8A&#10;7FRUUAOT7/3asO7ItRQvT5vnoAr+d89O+/8Ae3U9LZ0+ZqJqABHVKsP861SRP9qrCJu/ioAESpdq&#10;0x/kqZPnoAE+SrEP95qZ8sKU95l20AMmufnoeH5NzVX85XfdT97TfdWgAR1SnU+G2X+KpZkXbv3U&#10;AVXRdlCVL8u2ot7fw0AaCPsX71I/75PvVQTc/wDFTt+z5aALaJtp/wDv1XSbZViFGmbduZEqiCF9&#10;1WEf5Ke6Lt+9VR5vn2rQBM81V3f/AGqY6baqb2egC8j7qc7/ACbVqqm7bTk3I26rAPszb9zVXuX3&#10;/d+Sprm5Z6qJ87VYDNnz/eof5E+ZqfMiov3qz3dt/wAtUBb376PlRPmqujsldB4P8E6n45v/ACLS&#10;P90jfvbh/uRVYGTbQy3lwltZxNc3EvyKkS73r27wB8FoNKaLUPEKrc3u5dtj99Ivn/j/AL1dX4J8&#10;AaV4JsE+xxedeyr+9u3++/yfwf3Vrrdnz/8Abf8A9q1pGJZXdP3Uv/XL+D/rlV1E/wBKT/e/9qpU&#10;Wz91L/1y/wDaVXdn+kJ/wP8A9DStwK9snyxf9dU/9DepYU/9BT/0U9PhT5Yv+uqf+hvT4U+f/gKf&#10;+inoAhRP3UX+f+WVTbPnuP8AgX/oqhE/dW/+f+WVWNnzy/5/5ZUAQ7Pli/3v/aVTWyf6Un+9F/6K&#10;enIny2/++n/oqprZP9KT/t3/APQHoAqWyf6Hb/8Abv8A+h1K6fIn/XB//RtEKf6FF/2w/wDQ6fN/&#10;B/1wl/8ARtUBKif6Vcf9dbj/ANAqJP8AjzT/ALdatx/8flx/13l/9FVCif6An+7a/wDodADZk/1X&#10;/XK6qX/l8f8A3rWnunzRf9vVO/5e/wDgNrQQNtk+b/gV1VfZ/wASmX/rxi/9Dq7bJ/pH/be6qvs/&#10;4lMv/Xin/odBZYm+83/X9F/6BRCn73T/APrvPT7lPv8A/X5B/wCgU6P/AI+NP/6+riggq7PktP8A&#10;sHS1Leffuf8ArxioT7ll/wBeEtPuf+Wv/YOWgAv/APj61P8A3YHovE/03Vf+u9vTr9P3+of9cLen&#10;36f6Vqv+9BQAy5Gy61P/AK/IqLxP9K1X/r8ip95/x9ar/wBd7ei//wCPvWP+u8VADL9P9I1v/rrF&#10;RqX/AB9a1/1yip9//wAfWt/9snp+pf8AH5rf/Xqj0AF+n/Ey1D/asad/zFNP/wBuxai8/wCQlcf7&#10;WnU9P+Qlo7f37N6AK8P3fDTf7T1Fc/8AID/3NR/9nqWH/j38Of8AXV6ZeJ/xJLj/AGL7/wBnoAsX&#10;ifuvEa/7tTWHz6laf7djRef8zAv/AEyWjTf+P/TP9qxagDPsP+Qdpn+zfNUtyn+leJV/2aZZ/wDI&#10;LtP9m+qxc/JqWuq3/LWL5f8AboAe/wDyF/D7f9MqpXKf8UvqH+zdVYmuV+0aVOvz/ZV+aq7uz2dx&#10;bbf3U8vmtQBq23/Iw2/+1Y1iQ/8AIvSxfx/bN+z/AIHVj967KzM29F2L/u03yaALV5eRf8JHFfL8&#10;8SwbKpb2fS3sWX900u/fUvk0/ZQBE7zzSxMzfOi7Ff8A2KZ9l96t7KNlAFfyad5NTbKKAIdlGypq&#10;KAIdlFPooAKZT6KCxlFPplBAUU2aaOGLdLKqIv8AG7Vx/iH4x+CfDG/+0/Eum2zp96Hz0d/++Fpg&#10;dlTa+f8AxJ+2x4A0fetj/aGsSp/z7wbE/wC+2rzfW/27davN66D4Vgh/uTXcry/+g7KrlkRzRPsi&#10;q9zeQWcXmzzxwxJ955m2V+fOvftIfFbxJvX+1/7Kif8AgsYki/8Asq861i/1fW5fN1zxHc3j/wDT&#10;Wd3p2j/MHMfon4h+PHgDwxv+3eKNP3r/AMsYpfNf/wAdryzxD+3D4J03eumWOpaxL/C+1Yk/8e/+&#10;Ir4n/wCJRbfelkmpn9vWNt/qLNf+B1X/AG6Rzn0nrf7cnijUt66H4ctLP+49wzXD/wDslcbN+098&#10;WbiVpP7Vih3HOz7LF8v/AI5Xjj+J7x/liXZ/uLVT+29Qbnz25/2qOWZHMdhvrHv/ALjrWnv+Ssy7&#10;/iqxlv4UQtN8XfD6/wBxmf8A8cevsKvkf4Mpv+MOlf7MUr/+OPX1xvoqFUxtMp9MrE2GVE9D1E9A&#10;EtFRb6clAFjfTXplPegDzz45P/xQr/7c8VfN81fRvx1fZ4KRf711FXzpN9/bW0Tmke5/sZw7/iNq&#10;rf3dM/8AbiKvvCb/AJG2X/Ysa+F/2LYWfx1rbf3LNU/8ipX3Rc/8jRqH+xZ1x1PiOmn8JVdP+JR4&#10;cX+9PVi//wCQX4jb/prTP+XPw0v/AE1p95/yA/EDf3rqpNixbJ/xNov9nTqo6PD/AKFon+3eM9ac&#10;P/IXl/2NOqvoKfuPD67f+WrvQBXmT/R9d/2rpEq3fp/xPNT/ANixqHZ/ouq/7V8tW79P+Jtrbf3b&#10;OgCuif6f4fX+7A//AKBVfyd+l6Iv96831p7P+Jvon+zZt/6BVdE/0Lw+n9+6eggr38P/ABKdQ+X7&#10;99TtVhXyPEH+6iVNeJ/xKLj/AG9R/wDZ6l1VP9C8Qf8AXVEoArvZru1D/sHJVez0qJ/s6vGr7dM/&#10;jWtO5TYmq/7NmtFsn/jmmUAcZD8NPDmsRaYt9o1jNus5XZ3gTfXH/wDDOXhDWItP/wBDns3nWV2e&#10;3n/u/wC9XselJ/yD/wDZsXo0SH5NK/64SvWfKB83v+yvbXn2T7Dq8sLztKn76Lft21yl5+zN4ldY&#10;ms57S881mRU3bH+WvrjR4V/4lXy/893o0e2T/iVfL/FcPUeyiB8KXnwZ8Y2Gxm0O5mR2dFe3/e/d&#10;+/8Adrn5tHvLD/j5s57b/rtEyV+hGj2a/wDEs/3rh6r6bo8FzFp6ywLMn+kbkdd9R7MOU/O+ZG3U&#10;JuSvuv8A4VL4X1i3svtmh2j7oLhmdItj/wDjtcfc/s0+FdSgiaJbmzd7Vpf3Mv8AF/wKo9nIOU+S&#10;tjPUuz5K+g7/APZX/wBHeex1xvltftGy4grkdY/Zv8X2EUssH2S8iiVHbypdn3v9+o5ZEHltSonz&#10;10eq/CvxZom/7ToN3sRtjPCu9P8Ax2sF7a5s22zwSQv/ALa7KjlAenyNTJv9umv89H2b5PvUAQp8&#10;jU933Uz7L70+FPnoAYltv+9VvyaY77Fpv2r2oAl2bP4qPl+9VTezv8tTQ/7T0ADu38NCbnenTfIt&#10;RJuoAsb2RKek3956h+anw7aAJfO3/wAVW4Yfl+9VRNtWHm2L96pAe8OyondXfbUPnM/8VNR/noLJ&#10;dlQv9+n7/wDapvzUASwu392rCb926qqTMlWoXoAsfaW2/MtV3f8AvVYeb5dtV9jbqAHonnVK9t8n&#10;y0xPk+7Q7tQBF9ypYXamoiu1WP8AcoAN+/71DpE/3WpjvTN9ABsXd8rVb3rClRQ7aZc7n+7QA9Ly&#10;mP8Avv4qIYVRdzrUT7n+7QBahRaa+7ftWmQ70p+zZ96ggESnInz/ADUJU2xUT5qoByfP/DT3mVPl&#10;pjzKiffqqjr5u6gCWZ2/vVEjr/eoffNQlsifxUAM+/8AxVXd9jVY+VP4qqO+z7tWBbT7vzU95vk+&#10;Ws/ez0zztn8VWBY+bd81Md/7tQfaf96nbGf5maqAieZn+9TkdU+VasWGlXmsX6WdjBLc3D/dRFr3&#10;bwB8HLPw3svtX8u/1PbvWH78UX/xTVpGIHGeAPgzeeIXivta3WGnv86w/wDLWf8A+Ir3bR9NttKg&#10;tLOxgW2tFX5YkX/rlVpNzyozf3P/AGepbZPnt/8Ad/8AjVbRiWRJD/o8X+7/AOyPVvZ+99/P/wDa&#10;tMRP3EX+f4Hq3s+d/wDrv/7VrQCvs/dS/wDXL/2lVjZ/pCf8D/8AQ0o2fupf+uX/ALSqxs/0hP8A&#10;gf8A6GlAEMKfKn/XVP8A0a9PhT50/wB1P/QHp8KfKn/XVP8A0a9Swp+9T/di/wDQHoAiRP3Vv/wD&#10;/wBFVKifNL/n/llRCn+j2/8AwD/0VUqJ+9f/AIB/6KoAiT7tv/vp/wCiqsWyf6VF/wBu/wD6A9Nh&#10;+7b/AO9F/wCiqltk/wBIi/7d/wD0B6ogrwp/oSf7sH/o2nTJ/wCirj/0Onwf8eH/AAGL/wBG1LMn&#10;/oq4/wDQ6AHx/wDH/N/13b/0VVdP+Qav/XKD/wBDq6if6fL/ANd//aVVE/5Bx/64Qf8AodAEzp88&#10;X+9dUH/j4/7ZWtSun72L/rrdf+gU3/lr/wBsLX/0OgB1sn+mv/19T/8AoFV0T/iUP/14/wDs9Xbb&#10;/j/b/r6l/wDQKqon/Eof/rx/9noAlufuy/8AX1b1KP8AX2X/AF/S025/1Vw3/Te3qX/l4tP+wjLQ&#10;BXhT5NP/AOvW4omT/wBNlPhT5dM/64T0Sfci/wCwZQAX3/Hxff8AXnFT7/8A4+tV/wB23ekv/wDX&#10;Xf8A14xU/UP+PjVf+uEVADb9P9K1j/ego1P/AI+tY/34qdf/APH1qv8AuwUal/x9ax/uxPQAzUv+&#10;PrWv+uUVPv8A57/Vf+vNKXU/+PrWP+uEVOv/APj/AL3/AKa2aIn+/QAXP/ISf/b06iH/AI/NE/69&#10;Wpk0yvexSr9z7L9nb/epu9v9EZfke1XYj0ACf8eGhf7F09F58+kXsX8f2zeqUzZ+6SL+BPup/cp/&#10;k0AOmuYnl1PbudbqJEWmwzSwvaMv34IvKo2U7ZQBXSHYvl/wbt+z/ap/k1Y2UUAReTRsqWigBmyi&#10;n0UAMop9FADKKfTKCwoorF1vxz4e8Npu1XXNPsP+vi6RKYG1Ta8Z8Q/te/DTQd6rrUmpTJ/BYwO/&#10;/j/3a8v179vOB3dfD3hOe5/uzXcuz/xxafLIjmifW1M3qi/M1fBWt/tafFTxDvWzWx0SJv8AnjB8&#10;/wD49vrznxD428Y+JN/9veMbuZH+9D9qfZ/3xU2j/MHMfotr3xO8J+GN/wDaviPTbDb/AAS3Sb/+&#10;+K8x8Q/tmfDnRN6219d6xL/06QPs/wC+22V8G7NIR/3tzPePR/atjbf6jT1/35asjmPqLXv287m5&#10;3p4e8J/7s13Pv/8AHFrz/W/2ovit4h3rBeW2jxP/AM+kCJ/6FvavGn8Q3j/LF5cKf7C1UmvLy5+9&#10;PLVcsiOY6vW9e8R+IXd9e8VXd5/sS3TvWF5OkW3+tnluXrM+xyu/8VW7bw9Pct+6glf/AIDT5Zfa&#10;kIc+vWNt/qLFd/8At1FN4qvH+WJVh/3FrrfD3wW8WeJ5Ui0zQb28dv8AnjA7/wDoNeseGP2Bvip4&#10;kVG/sFrCJ/47tki/9Cp8tMn3j5ludV1C5+9O3/fVVNkr/elavSPiB8NP+FdeLdT8Parum1DTZ2t5&#10;/Kb5N9c/5NtCn7qxj3/7fz1rzR+yHLI5y2s/ObaqtM/+xXTaP4A1zW5UisdKubmV/upDFvr039mO&#10;GLWPjh4MsdTggudPuNTiSW3eL5HT/br9ktK8N6VoMXlaZplpYRf3LeBIv/QaOaUg5YxPx18K/sbf&#10;FHxVs+zeE76GJ/47iLyk/wC+22V6VD/wTT+J8sSuz2URIzs+1JxX6o0Ucshn4OP9ysq4/jrVf7lY&#10;94+zfUAdH8Cod/xftP8AYglf/wAcr6wr5Z/Z7TzvirK39yxZ/wD0CvqOip8RVP4R71DT6Y9YmxFU&#10;TvTnqJ6ADfT6hSn76AJUp9Mo30Aeb/Ht/wDilLJf794v/oD18+zJXvXx7f8A4p/TP+vz/wBkevBb&#10;rtW0Tmkey/szeOdH+G7+Jde1ppUsoltYmeGLe/zS19Rab+1L8Mte1nU54PFVtbebbbIvtavF8/8A&#10;wJK/PKa5nTQ9VgWVkt5Vi3J/f+f5K9AT9l3xVNYaPc232a5/tSBLiBEn+f8A4HuqJRj8Ui4yl9k/&#10;QPR/H/hrXv8AhF10/wAQ6bfv/ciukd627yZX8Oasysr77yvzHvPgP4z02L7T/ZVz5SS+V50Pz/P/&#10;AMBqFLb4g+D0eKK61vTUibc0SSyoiVj7OP2ZF+1l/Kfqmn/IW1D/AGLFai0T7vhz/gb1+amlftG/&#10;FnQZZWXxLfTeauxvtapL8v8AwJK7Xw9+3D8QdEey+2WOl6klquxUmgZP/QXo9hIPaRPvOH/jwu/9&#10;rUUq3f8A/IS8Qf8AXBK+MdE/b82W/kar4T+9dfaGe0vP/ZGSu7sP25/AWqy6s15Z6ppr3USIu+JZ&#10;UT/vl6j2ci+aB9MP/wAhnT/9mxeooU/deHF/6avXlmlftS/DDW9Wt5YvFVtbJ9j8r/S0eL5/+BJX&#10;Z6J4/wDDWt/8I4un+IdNvNm/d5N0r7KjkLN2b/kEJ/t6j/7PT9V/5Butt/03VKZ5yzaRZMrK+6+/&#10;g/36l1L/AJBuq/7d4lMB9/8A6rW/l/5dYqcibHuP9jTkpb//AFGu/wC7ElOf/mIf7OnJQA2wT/j0&#10;/wBjTno0f7mmf7FnLTrb+D/Y0yjSvuWX+xYtQA3RE+XSv+uVw9GiJ/yCv924enaP9zTP+vOWjR/u&#10;6Z/1wlegBujp/wAgz/duKNHT5NP/AOuU9O0f/VaZ/wBcLh6fpX+q0/8A69ZaAItNT/R7L/rzlplm&#10;n+hxf9g5ql01P9FtP+vGWi2T/Q/+4ZQBX8lfsFx8v/MOWi8tl+wah/1yt0qxN/x4Xf8A14xU+8T/&#10;AELUP+3dKAK9/Zq63f8A1/Rf+yVUv9Bs7+W3W5toLlH1GXckq762Lz/lr/2EYqET97Zf9f0tAHnW&#10;pfBzwnqqWnm6HbJuguHZ4l8r/wBBrktb/Zm8NTb2s5buzdbWKX5Jd6b2/wB6vbdn7qy/6856LlPn&#10;l/684P8A0Os+WIHzPqv7KNz9quItP1yN9s6xKlxFs+9/trXH3n7Ovi+zfdFawXibm/1M/wDd+/8A&#10;er7N8n/iby/L/wAvy/8AoFVbOFdif7t1UeyiB8I6r8PfEelLuudFvUTbv3+U/wByuXezlSXbLEyf&#10;761+iL2avpcq/wDTC3/9DqtqXhjT7+4i+2WNtc/6Y3+uiR/4KPZAfn68PkpUKb9/8Vffdn8Fvh3r&#10;yxRan4ctoZWtd/nW7NF82/8A2aZrH7DHgnUpZv7M1PUtN+bYvzJKn3Kx5ZhynwfvZ020bWr6u1v9&#10;gzV4Ynl0rxHaXPy79l3E0X/xdef+If2QviXo+/ytKg1JN2zfaTq//oVRyhyninzU9E3V0usfCvxf&#10;4b/5CfhzUrbZ/G9q+z/vuufdJYflaJkf/bqQ5QT7lRXXanbWqJ7Zv71IgejqkVQ/M7UInz1M+1Eo&#10;AckLbaP46i+0JTN8rvQBNs2NR9p2UJTH+9toAsJM1S+c9V03baelSBb85KlhTzqrptd6l87Z/FQW&#10;TPDsqLfv+VWqF3l/vVEj/wC1QBL8yVFvpzv/ALVN+5QBaR22fdqa2dof4d9VIXZ6tpNsWggdNNv/&#10;AIarp877aH3O9PT5KAJfJ+X71V33b/79TO7fdoh21QBC7VLvV/8AW0x3qu70ATTJF/eqFNn3qE+e&#10;nzfP8q0AMmvPnqu8zTf7FP8AJ8n5mqpNuf8A2KALCbP72+opnb+GmJ/vVE8y1YD/AOD71M/jopnn&#10;Lv2qvz/wpVgTO6p8zV0fgn4e6r48uN1sv2bT0/1t3L9z/gH95q6/4e/BOXVfs+o+IVktrVvnWxT/&#10;AFsv3Pv/AN1fnr3CztoLO1t4LaBba3ii+WGJdiJ9ytoxDlMfwf4J0zwZYeRp8X714v3t2/8ArZfv&#10;10ez/wBB/wDi6Nnyf9sqsIn/AKDXSWEKfvU/3f8A2dKltk/49/8Ad/8AjVPhT54v93/2dKlhT/j3&#10;/wB3/wCNUwIkT/R0/wCBf+gPUo+8/wD13/8AZ6ET90n/AAP/ANAeptnzP/11/wDZ0oAZs+SX/rl/&#10;7I9S7P3qf8D/APQ0oP3X/wCuX/sj1N/En+63/slADU+7/wBtU/8ARr1Lbf61P9yL/wBnpET/ANG/&#10;+1afCn72L/di/wDZ6oghh/1Nv/wD/wBFPVmH/W/98f8AoqmQp/o9v/wH/wBAepof9b/3x/6KegBl&#10;t/qbf/fi/wDRVS2//HxF/uwf+z022/1Vv/vxf+gVLbf8fEX+7b0AV0T/AED/AICv/o2pZk/9BuP/&#10;AEOmR/8AHg/+6v8A6Nqxcp8//AbigB6J/wATJ/8Arv8A+0qqJ/yDP+2EX/odXk/5Cbf9d0/9FVUX&#10;/kFv/wBcF/8ARtAFh/8Aj4i/67z/APoFM7/9u1v/AOh1YdP38X/X1L/6BUD/AHP+3OD/ANDoAnh/&#10;5CL/APX5L/6BVWFP+JW//Xi//odaEP8AyEm/6/n/APQKqQ/8eH/bnL/6HQA+5/49bj/etXqV/wDX&#10;W/8A2EWqKb/jzuP+3WpZn/ep/sX3m/8AAKAIoU/5Bn+7cUfwW/8A2DnoR/8Aj0/6Zebu/wCBUfNs&#10;iX/nlF5X/AaAHXn37j/b05KL/wCe4vf+mtrFto2M/wB5vuJso2UAF463N1fMv3LhVT/vmiZ/tM9x&#10;L/z3VEdP92jZT6AIn3TSuzN87/I1GypaKAGbKfT6KAGUU+igBlFPooAZRT6qX+q2OlRebfXkFnEv&#10;8csqJTAsUV5l4h/aW+G/hjetz4otJpU/gtN1x/6DXmOvft2+Fbbeuh6HqWsS/wALvsiT/wBnp8sg&#10;5j6bor4i1v8AbP8AiDrG9dI0HT9Hi/heVXlf/wAe/wDiK85174x/EjxCr/2r42ns4n+9DaN5X/oO&#10;yl7pHMfohrHiTR9Bi8zU9TtLCL+/cToleb+If2qPhp4e3q3iOO/lX+CxiaX/AMf+7X59Xk2n3Mry&#10;32p3epSt953Z3qv/AGrp9t/x7aZv/wBuaqDmPsDxD+3noqb4tB8NahqT/wAL3DJEn/ju+vPNb/bA&#10;+Jut710zT9P0SL+F/K3v/wCPf/EV4E/iS++5EscKf7C1XebUL/8A5azv/sJVcsiOY73xD8S/HviT&#10;f/bXja7SJvvQxT7E/wC+F2VxVz/Zm/ddXk95L/F/tUy28K6hc/8ALBv+B1t6b8NNT1KVIoomeVv4&#10;Il3vTt/NIZhf2rY23/Htp6v/ANdqY/iS+f5YljhT/YWva/DH7IXj/wASbGs/CuqTI/8AHNB5Sf8A&#10;fbV674Y/4Jv+Nr/Y2of2Xo6/9PE/mv8A98LRy0/5Re8fE9zf3lz/AK2eT/vqs9PNmll3fwtX1X+1&#10;d+yj/wAM/aJ4cum1mPVZdSaVGSK18pItuz/vr79fM8Nsu5/7+6tYmBY0rQbzUv8Aj2iZ/wDcr0Xw&#10;r+zf468YbP7M8NaheI38cVqzp/33X3b/AME1vD2j3Pwe1W5n0y0m1CLWJUW4eBHlRPKT+OvstEVP&#10;lVVp+8ae6flV4V/4J3fEvWNjXljbaVF/fu51/wDZd9exeGP+CYMSbG1zxVH/ALSWMDP/AOPts/8A&#10;QK+9qKOUOY+afCv7AHwt8PIjXkF7rEv/AE8S7E/8dr1jw98Afh54V2Np/hDS4XX+OaDzX/8AHq76&#10;jfRyxDmIbazgs4vKggihT+4i7KfT99MrQo/IT9r2z2ftBeNf9q+Z/wDxxK8Se2+R6+iP20rbyf2h&#10;PFf+1LE//kJK8CdP9muI3Oy/Z1drP42eCm+5/wATi1/9GpX7UV+KXwZf7N8VfCUv3NurWr/+RUr9&#10;rd9bUzGQ2nbKNy0VuSfg09ZV9Wq/3Kyr6sAOt/ZvT/i52oP/AHLFv/Q0r6gr5s/ZpTf461uX+5Z7&#10;P/H0r6TqKnxFU/hConp1RPUGxF/BUL1NUL0ANp1RU/fQBY/gooT7lFAHlPx+/wCQXpS/3p3f/wAc&#10;rw1/9qvavj87eVoi/wC1L/7JXi826tonPP4jPv8A5NLuP9tkSv0T8MWf+h+BIv7mmJ/6BX56Xv8A&#10;yBpv+vqL/wBAlr9INHh8m68KRf8APLTF/wDQKxrmtAq/YF/4R+y/29R/9np2saar6d4l+780qpWm&#10;ib9E0T/bvP8A2epdSh/4lHiD5fv3Vch0nO3/AIJ0i8nu1udKtLnZpyf62BH+euXtvgb4Q1htKWfQ&#10;4P3tq8svk7k316lcw/6VrH+zYqlRaPbf6RpX+xpzUxHh6fsu+E9YismVbm2e6naJtj79if8AAq5e&#10;/wD2QtPmWVrPVWT/AEr7OqSxV9O6DbfuNE/67yvTbO23xJ/tanT55k8kT481X9kLWrZ737NfWk32&#10;WVIm+Zk3bq5rVf2ZvG2jy3CrZtN9l+aV4pVevui5s97ax8v3r6Kk1Kz/ANK8Qf8AbJKv2kiPZxPg&#10;j/hG/if4Ml2wS63YPF8/7qWVNn+3WrZ/Hv4u6DF5Ta9ezRbt7Jdqku5/+BJX3LqVmv2/WP8ArzRK&#10;q6xoNjeXt79qs4JtmnLt86JHo9oP2R8qWf7bfxGs4riLULHTb/z9vmu9q0T/APjr12um/wDBQVtl&#10;2mq+EPnngSLfaXn3P++kr1PW/hF4Tv7qVJdBtPk07zfki2fN/wABrl9b/Zp8GXlw6rZz23+g/aP3&#10;Mv8AF/wKjmj/ACi5ZF3RP26vAV5v+2WeqWH+h/Z/ngRvm/4C9dx4b/al+GWq/Z1XxVbWzrYumy7V&#10;4vn/AOB14brH7H+gu22z1O5h/wBD+0fvYlf5q+X/AIl+D/8AhA/GV7oaz/afsuz59uz+CrjGMyJS&#10;lA/Urwr8QvDWtrp/9n+IdNvH+wv8kV0rvXQaO6vFp7K6v/ocv3K/JXwH4G1rx5eXcGkRNNLawfaJ&#10;fm/h37a7pPAfxW8GSutnLrNh5S/N9nnl2Ijf7tEqUY/aD2h+melf6nT/APrzlo0n/j3tP+vGWvzf&#10;sPjZ8Z/CXy/21qXyL5Wy7VZfk/4EldLo/wC2x8S9E2Jeafp9+iQfZ/3ts6f+gvR7Mv2p992H/HtF&#10;/wBg5qE/48Jv+wclfG+if8FApYYki1Xwh/y6/Z99pdf/ABSV3Glft2+Ar+1eO+sdX02ZrVLf/VLK&#10;m7/gL1Hs5BzQPpC5T/QL3/rziqW/T/R9Q/66wJXkth+1R8MNbsrtYvFUFs8sUSKl3E0X/sld1bfE&#10;Xwr4hgu/7P8AEel3m+e32/Z7xXplnR3KfO//AGEUoh/1un/9fM9Duszoysro+o/fRqIfv6f/ANdb&#10;ioAi/wCWNp/14y065T9/cf8AXC3/APQ6a/8Aqbf/ALBz065/4+rv/rlb0ATIn/E0l/6/v/ZKr2f/&#10;AB7/APbK6/8AQ6sQ/wDIVf8A6/v/AGSqlr/x5f8Abrcf+h0AD/8AHhL/ANcrWrD/APHxD/1+S/8A&#10;oFRP/wAec3+7a1K7/v4v+vqf/wBAoAr/ADJEn/Xmv/oddLpXiq5s7113b0+1Mn/jlc0Pup/15xf+&#10;h1aj/wCQlL/19S/+gUAdjbeP1+wbpV/5YJ/6HWwnjCzeVN3/AD1l/wDQK8sT/kGf9sIv/Q6tS/8A&#10;Hwn/AF1n/wDQKz5QPVrbW7G5l2eav3YqzNV8H+FfEkEv9oaLpt/8sv8ArrVX/jrz2GZkuk2s3/Lv&#10;T01K5Syl2yt/qpf/AEOjlLJ9e/ZX+Gmt/wDMAWz+Z/ntJ2i/grz/AFv9g/w1eN/xLNc1Cw+VdqSq&#10;kv3v++K9L/4SS+hlT97/AMtW/wDQK0LPxzcpcIrf9O//AKBUeyA+X9Y/YS8S2yPLpmtaffp/Ckqt&#10;E9ef+JP2UfiRom//AIp5rxF/jsZVl/8Asq+67bx+vkJ5q/wp/wCh1qw+M7Ob73yfK/8A6HUezA/L&#10;rVfh14h8PO/9p6HqFht/5+IGSsSaFkfbtr9bX1vT7mK43Mv/AC1+/WLrfw38E+JP+P7w9pdy7bvn&#10;e1XfUeyI5T8rERkp+z+9X6Ma3+yL8NNY81otKlsH+f8A49Lp/wC5/tV55r37BmkTfNpHiW7tvvfJ&#10;dwJL/wCg7KjlkHKfFXy1YRN1fRWt/sMeM7DzW0/UNN1JE/2mid/++q4TW/2bPiRoO/z/AA1dzIn8&#10;dptl/wDQakOU81R1RKru6762NS8K6ro8rxahpl3Zsv3vtEDJWO8Ox/utSAe829PlpiW3zbmqVP3K&#10;fdqv5z0EFh0RP4qb8tV/9pqlhdaADc1PR2+8zVD/AB09EXZQBKkzVYR2eq6VNv8AJoAuokWz5mqp&#10;NMqP8tRb967mqpv2NQBefZ96q7v89FQvQBYT7n3qmRH/AIWqojqn3qf9q9qACaZ933qYn+1TNy1E&#10;82/5asAuXWqm1qe/yV2Hgb4aan4zl89v9D0xPvXbr97/AHP71agc5omg6h4k1JLHT4GuZX/ufwf7&#10;9fQfgD4S2PhJ4rm88q/1Xd9/b8kX3/uf/F11HhvwrpnhLTvsemQeSm75pn+/L9z771tonz/8C/8A&#10;i63jEsdCnzw7v8/cp8KfIn/XL/4inwp88X+9/wDEVLbJ8sX/AFy/+IrcARP/AEVUqfe/4BT0T7n/&#10;AFyqXZ86f7tABCnzxf7v/wART7b7lv8A7n/xNPhT54v93/4inWyfJF/u/wDxFADdn7pP+B/+gPUu&#10;z5n/AOuv/s6UbP3Sf7zf+z1Ls+//ANdf/Z0oANn3/wDd/wDZHo2fMn+6/wD7JUifx/7v/sj04fwf&#10;7r/+yVRAbP8A0b/7Vp0P+ti/3V/9no/v/wDXX/2rUsP/AB8Q/wC6v/ob0ARQp+4t/wDei/8AQHqa&#10;D/Wr/wBsv/QHplt/qbf/AHov/Z6lhT9+n+7F/wCgPQA22/1Vv/vxf+gU62/1tv8A7lv/AOh022T9&#10;1b/70H/s9S23+ti/3YP/AEOgCI/8eb/9cv8A2rUtynz/APf+mf8ALnL/ANcn/wDRtTTff/4FL/49&#10;QA+H/kJf9t4v/RVVk/5Bb/8AXr/7Vqx52y481f7yv/3ymyokT915X8G3Z/4/voAsP/r4v+vqX/0C&#10;q7/dT/r1iX/x+n/fo2UAO87ZdPKv/PfzV/74201Pki8r/ZdP+ANTqfQBFsp2yn0UAFGyin0AMop9&#10;FABRRTJplhTdKyoi/wAbtQA+iuH8SfGzwL4S3/2r4q0u2df+WXno7/8AfC/NXlXiH9ur4d6a7xaZ&#10;FqmvS/w/ZLXYn/fTVfKHMfRtFfGOt/tyeKtS3r4c8Dx2afwzanPv/wDHPkrzrxD+0P8AFbXt/wBs&#10;8WW2gxP/AMsbFUR/++/vVPukcx+htzeQWcXmzzxQon8crbK4LxJ+0D8O/Cu9dQ8Waf5y/wDLG3l8&#10;1/8Ax2vzn1XW21592teKNW16X/rq71n/AGnTLP8A1WlL/v3ctUHMfbGvft2+CbDeulafqmty/wAO&#10;yLyk/wDHq881v9tjxtqu9dB8K2mmp/BNds8r/wDslfNT+J50TbA0Fsn/AE7xVUe/vLz/AJa3M3/A&#10;tlHLIjmPWPEPx4+J+vb/AO0PGf8AZUTfwWOyL/0GvOtV1WDUpXl1XXNQ1iX+J3ld6o23hvVbxv3G&#10;nt8/+xTde8K6v4ee3XU7aS281d8W9fvLV8v94Q/+2NKh/wBRpm9/78zU7/hJ777sEcVsn+wteh/s&#10;6/s/av8AHvxHd6VpSwb7WD7RK9xL5SKm/bX2L4V/4JoeSiNq+uWNt/fS0gaX/wBC2U+WP8vMI/PL&#10;ztTv/vSzv/uVbtvBmp3jf8e0v/A6/WDw3+wf8O9E2/bJdQ1J1/geVYk/8dr1DQf2fvh34b2NY+E9&#10;P3p/HcRea/8A4/Ve99kXun486D8EPEOvS7bOxnuX/uW8Dy/+g1634V/YV+IOvbG/4Ry7hVv47vZb&#10;p/49X6y2dhbWESRW1tHbRL91IYkRKmo5ZfzBzRPz08K/8E2dcfY2q6hpemr/ABbN9w9eu+G/+Ce/&#10;g7TVT+09a1C/f+JLdVt0/wDZ6+rqKv2cQ5pHknh79lT4YeG9nleF4Lx1/jvmaX/0KvRdH8K6L4ei&#10;SLTNIsrBE+6lvAif+g1rUVfLEjmGUU+mUxHxJ/wU+s1fwX4Mn/uXlwn/AI4n/wARX5xIjbnbd8m6&#10;v0w/4KZQ7/hZ4al/uam6f+Qnr80v4m/3qyNT9MP+CZr/APFrPEsX9zU1/wDRSV9kV8U/8Ex5v+Lf&#10;eLYv7uoxP/45X2dvrSIpEu+iot9M30zMl30b6i30ygCbfRvqGjZQan5dftyJs/aE8Qf7cVu//kJK&#10;+cnr6i/bws1h+O2oSt/y1s7d/wDxyvmd/Lri+0df2TQ8AXLWfi/RZ1/5ZXkTr/32lftyn3K/EHw3&#10;+51yylX+GdX/APH6/bu2m3wRP/fWrpGNQlopm5ab51amR+Ej/d3VialWxv2I61iX/wBypFI9J/Zg&#10;T/iq/Ebf9ME/9Dr6Kr59/ZaT/iY+KJf+uSf+h19BVFT4jan8Ir/cqF/uU+oXqCyJ6ienPUT0AMoS&#10;m76KCS2n3KTf89RJ9yn0FHknx7m/e6Iv/XV//QK8dm+/Xrvx4f8A4mWlL/0wl/8AZK8hmStonPL4&#10;iK52/YIl/v3kX/s9fpLbfJrmjp/zy0z/ANkr8z7/AHbrRf8AprXqdn8TvF+m3V35HiDUPNii/dO8&#10;+/Yn9z5qxrlU5ch90W3z6T4c/wBuen3/APyBtV/276vkzR/jx4utn0pf7QWaKJd8SSwJ8r1uw/tJ&#10;+If7ISK5s7K58+63yvtdH/8AQ64OY6eY+oLz5G11v7lqiU/Sk/0q0/2NOrwL/hp/fFrf2nQ9nmqi&#10;fup//sK6XR/2k/D32hPtNjfQ7bHZ8io//s9HNEs9b0FPl0L/ALavRpqfurT/AG9ReuE8N/HXwdc/&#10;2Ju1BrbZFLu82B/vVt+HviR4XvItP265ZfJfNu3y7P8A0Kr5gOg2b/7Q/wBvUVp15D+/13/rrElV&#10;7DVbG8WXyLyCbdqafclV6vTfPLrH+1eRJTAZqsP+m63/ANcIko1KFftuq/7FitWL/wD4+tb/AO2S&#10;U/VU/wBK1j/r1iSrApX8P+lXv+xpyUy/h/0q4/2NMq7qSf6Vqf8A14qlN1L/AI+tQ/2bBagDOv4f&#10;9KuP9nTFr8+v2k/+SxeIP9iVU/8AHK/RDUk/0rUP+wctfnZ+0b/yWTxL/s3VdFD4jmq/CegfsZpv&#10;8R+KPl/5hn/tVK+xr+2/0rVf923Svkf9iqH/AIm/iuX/AKcYk/8AIqV9kXKb7zU/+usCVFX4i6fw&#10;mZeabBc3+oebFFN/plunzrWVc/Dfw5qt/KtzodlNu1HZ/qET5Nlda8P+n3v/AF/RUW0P+m/9xFv/&#10;AECszU8pf9njwTrDRebpXk+bPcI3lSv/AA1yFz+yL4V1KBJYp7m2doHl/hf7tfQulQ/Naf8AXWd6&#10;LOH/AEBP+vGX/wBDp88ieSJ8mal+xav2WWez1pfliWXY8TJ96uX1X9jzxVprytbTwXO2VIl2S/xN&#10;X2xNbf8AEtu/+vWBKsXNtvd/l/5iMX/oFX7SRHs4nwb/AMKl+Lfg9kfT59Wtvmfb9kum++v+69WL&#10;b4tfHDwf5W7WNSdYt7xJdxeb97/eSvuL7N89l/vXT1VubBXi2su//iXJ/wCh0e0kP2R8j2H7aXxP&#10;0dUXUdP0+/VYvs/761dX2/8AAXrsNN/4KCz+bL/a/g773lf8el1s+7/vJXuupeCdF1LVLhbnSrS5&#10;RrxUbfAn9yuMv/gh4Q1K1dpdFiR2iuH/AHLMn3X+SnzR/lFyyN74J/tRaR8afGlxpWn6Zd2EqI97&#10;/pGz/YX+B/8Abr3L7AvleUvyfumi/wC+q+Lf2VNHttH/AGk9btrOLZFFp1wip/21SvuDZVSAz5rD&#10;fFtVvv8Alf8AjtD20vmxf7Msr/8AfVaFGypAyXtpf7v/ACwiT/x+npu+2u+3788r/wDjladM2UFm&#10;In/IOP8A1wg/9DqxP/rU/wCus/8A6BWg8KOu1kpr2cT/AMP9/wD8eoAqJ/x9/wDA7eq//LhN/wBc&#10;pf8A0bWn9jVJfN3N95P/AB2q76b/AKO8St95dn/j++oAZN/rf+2sv/oNPh/4/E/34P8A0Cia2ld/&#10;l/vSv/30lEMLJdbtv8UX/oFAFeH/AI8k/wB2L/0bTn+9/wBsm/8ARtNRGS1iVl/55f8AodOH8H/X&#10;J/8A0bQA+aZkS7+Zv+Xj/wBDSrD6lcwt8srf8tf/AEBKoz/6q7/7a/8AoaU+Z/nf/tr/AOyUAa3/&#10;AAkl9D9r/e/89f8A0BK0E8c3iJ83+3/6AlczN9y9/wC2v/oCUTf/AB3/ANBSlygd2nj9dtx5q/c3&#10;f+yVpw+NrN5fm+T73/odeYzP8l3/AL0v/slPf/X/APfX/oaVHKB6m+q6VqUW2fypk3fcmXf/AB1z&#10;+q/CXwB4nfdeeHNLmf8AvpAqP/H/AHa4lHb+9/y1/wDatWLa/uYZfllb7q/+z0cpZS1v9jn4d6xF&#10;+4gu9Nd0/wCXe6/2P9rfXn+sfsE23ztpHiiRH/hS+td//j6V6rbeJ76GKLbK33f/AGlWsnjy8h83&#10;f8/zf+zpWPswPkzxD+xD49sGdrOXTdVRf+eM+x//AB6vP9Y/Z48f+Ht/2zwrqGxP47eLzU/8cr9A&#10;4fiL8/72L+H/AOLrStvHljMybvk/ylR7ID8tb/Sr7TZfKubGe2dfvJNEyVXRP71fqxc3mg63b+Vc&#10;wW1yjt9y4iR/79cvqvwN+GniTf5/hrTd7N9+3Xyn/g/u1HIHKfmp838K1XmeWvvjW/2LfAWpK7WM&#10;+paa+3/llOrp/wCPJXn+vfsE3KO7aV4qim/2Lu12f+gvRyyI5T5KRN/3vuUedEle6+If2NviJpSP&#10;9jtrTUkRf+XS6/8Aitleb638E/G3h7e2oeF9ShRf40gd0/77WpDlOMe5Z/urQ+7buai5s7mzl8qe&#10;KWF0/gdNlRfNt+akQM/j+7TXf+Gh3+eoZplRfmqwH/8AAqEdnlSCBWmlb5FRPvtVjw9omoeLdSSx&#10;0yBpnb7z/wACf7719AfD34aaZ4MRJ/lvNTZU3Xbr9z5/4K2jEDl/AHwWZ/K1DxKv32+XT/8A47/8&#10;RXsVnCsNqkSqqRLFsVE+4nyU+FPnT/eqxCn7r/tl/wCyV0xjylkyJ87/AO9/8RVhE+f/AIF/8XR/&#10;E/8AvL/7JVhE/wDQv/i60AIU+aL/AD/cqWFPki/3f/iKfCnzRf5/jSnQp8kX+7/8RQAJ9xf+uVPj&#10;/g/3aen3E/3KlhT50/3aAGQ/fi/3f/iKdbfci/3f/ZEqSH78X+7/APEU+H/Vxf7n/siUAJ/Cn++3&#10;/s9P2ff/AOuv/s6Ufwp/vt/7PUv9/wD3v/Z0qiBuz53/AN3/ANkenbPkT/df/wBASnp99/8Ac/8A&#10;i6P4V/3f/ZEoAef+Wv8A11/9q0+H/j4h/wCA/wDob1Dv+/8A7bb/APx/fT/m3b6ACH/UW/8Avxf+&#10;z1LC+yVG/wBmL/0B6iRKdQAQ/IsS/wB3b/47T/7n+yqJRRQAbKfsooSgsKdRT6AGUU+j+CggKKwt&#10;e8eeGvCsW7V9e03TUT732i6RK8s8Sftn/C3w9vWLWp9YlX/ljplq8u//AIH92r5Q5j3CivkrVf27&#10;bm83r4a8AX1z/dm1Cfyk/wDHK888SftV/FnWEfdqeheEon/55Kjun/fW+p90jnPvh3VF3s2yuX8S&#10;fFTwd4PR/wC1/Eul2Dr99JbpN/8A3xX5qeJPiXqGvM//AAkPxB1vWN33obeVlT/4muSfxD4ctvmt&#10;tFkvH/v3ctVyke0P0D8Sftw/DLRGeKxvL7XpU/g061fZ/wB9tsrznWP27dav96+GvAUqJ/DcanP/&#10;AOyL/wDF18ef8J5qH3bGztrP/r3gpu/xRrf3vtb7/wDgCVfs5Ee0PoDxJ+058Wdb/wBf4j0vwxE3&#10;8FpEm/8A8e315Zr3jC515t2ueNtb15/7iStsrgtY8N6ho8UU99FsSVtiUzStNn1jVLfTon+eVlRa&#10;uNL+8TzHR/2lodn/AKjSPOf+/dy0f8Jtc/dtktrNP+neCvsXwZ/wSs8VX6xS65rWn6ajJvZEZ5X/&#10;APHf/i6928Jf8EwfAWjojavrV9qUv9y3iWJP/Ht9Hs4/yle8fl//AGrqepP80t3c/wCxu/8Aia09&#10;K8E69qr/AOjaU29/+mVfsl4V/Y5+E3hXY0HheO8lX+O+laX/AMc+7XqeieDPD3htdulaLp9ht/59&#10;7VUq4xkM/Gzwr+x/8UvGGzyNB1Dyn/jeB0T/AMer2Xwl/wAEx/G2pbG1We001P4vNn/+J31+o1FH&#10;KLmPh/wr/wAExPD1hsbWvELXP+xbwf8As7V7F4Y/Ye+FfhvZu0ifUnX/AJ+J/wD4nZXv1FHs4hzS&#10;OR0H4S+DPDCJ/ZXhrTbN0/jS1Tf/AN918G/8FRLBU8aeDGWJUi/s5kTZ/wBda/SCvz3/AOCo8P8A&#10;xOfA8v8AetZ0/wDH0rQInOf8EwdqfE7xGv8Ae0n/ANqpX6S1+av/AATNf/i7Wtr/AHtKb/0NK/S3&#10;ZSiEiKinbKftWtDMiop2yjZUANplPooAZvplTbKhoAKKNlGygD5F/wCCkyb/AIPaI237urJ/6Kev&#10;zJ3/AH1/2q/Uj/govbb/AIE28v8Azy1aL/0B6/Lf+J/l/wCB1kan6F/8Ex7nf4f8awf3Z4H/APHH&#10;r7dr4V/4JfTL5XjqL+P/AEV//RtfeFOIpDNlGyiitDMNlFFMoNR++mb6a9M+asgPzi/4KBJs+Nat&#10;/e0yD/0N6+V3da+tf+ChFts+LWny7f8AW6ZF/wChvXyY6Nv+7XPL4jrh8IaVN5N/E3+3X7XeHrlr&#10;nQdMnb/lraxP/wCOV+JNsNl0n+9X7V+Bn+0+CvD8v9+xgf8A8hJVxMZG270zzqPJo2rWpkfhPNWV&#10;fv8A7Natx9ysm4+5Ugerfsr/AHPErf8ATWD/ANnr3uvDP2Wk/wCJN4gl/v3Sp/45XudRU+I1p/CF&#10;QvT/ALlM3/JUFld6rvUz1Xd6AGUyjfTaCS6n3Kfvquj/AMNOoKPHfjq//E50r/ZtX/8AQ68smr0v&#10;45P/AMVHaL/ctf8A2d680etonNIz7lPOutPg2rvef79drYPbW17L9plieWLZ/t+b8/3K49LbztZ0&#10;rbKu+W62bP7n3K+mPip+y7B8MfhVoXiW+nn/ALY1SX5rGWWJHt4v4H2L97fWNeJmcf4Sv/DVgqf2&#10;vot9f7mV4PKn+z7Ivn37H+f+LZ9/+5Wfcpp1nKkF5Fd7PN83ZDsd3rn5tNl8PPaLOm/zYt/3vnr0&#10;j4Y6rc395FpXm2P2S6nVGt9W2eUz7Pk37q8yXxRN+Y4/Yz29xLOq21vcfPv3b9v+x8v8VPsHW5l3&#10;RfcaLyt719C/CvQfCdh4+i0Xx+ugf2ZZ7k2Irf6bK33H3r8qqm//AMcr2PxJ+wZ4QeWW80jxHd6b&#10;ZXsXm2sySq9vbt/t7vvL/d+et40ZVY+6R7Q+bNB/Z78VarFokulNpeqxXUTPB9n1OLe+37/yM6N8&#10;lUtY+A/jrwrpz3Oq+Gr22tIJfNnuNu9Ik/31rnNe8DXnhLV9Y3Tz3OmaRffZYNWhV0t5/wDc/h/4&#10;BXqfw0+K876DrHhPU/7N0231eLYus3293X/Yfb95fkqOWnzcsi/ayPMv+EV15LWW+/szUIYrqVfK&#10;uPIZEdf9h6tf2xr2lT3bQX19bIiqmxJWT5q++P2V7nxpDa3Gn659mvNK2o9rdvL8+zZtRET+FU2f&#10;c2LXudz4e8Pa88vn6Vp9+6tsl82BH2tXZDCc8eYj2x+VkPxO8X2E7r/bNy6JFvn8759z1tw/HXxe&#10;ku25ntrl7qL9+80H8H/Aa/RXUvgJ8O9YSX7T4Q0j97950g2P/wCO1zGpfshfDDVWdv7Dls3ZdjfZ&#10;7p0q/qVX+Yv258Up+0hrT72udKtJpb1fK+RnTai1sf8ADSdnc/a5Z9FnT7VElvF5Mqv93+OvpXUv&#10;2D/AV5K8ttqGr2Duuxf3qOi/+OVyWq/8E9LN/m0/xZKjquyJLiz+5/3y9Y/Vqxft4Hlk37Q/he8f&#10;UJZYru2Rolt13xb/AJq+KvjZqsGvfFDxBfWzM9vPdM8T/wCzX3xrH/BPTxVC6f2fr2l3KRL8qTbo&#10;vm/74evgr4u+Ernwf8Q9b0W8ZXu7OfypXRvk31tQpShL3iKkuc9d/YwvLOwuvFrXN1BbborVF86X&#10;Zv8A3tfYfnQXN1qDRSq6NdW/3Gr4H+Bvwx8S+OU1WXQdFvdVitfK89LSLfs+/sr0q8+G/jPw9K63&#10;Oi6vYP8Aflf7LKn/AACsa3NzG1OXun13s/0+4/7CKf8AoFFgn+lRf9hGX/0CvkRPEPirR3eJdT1C&#10;2fd5sv71vl/+yrbs/i74x01k26mzujeb+9iR9n/2VY8xfOfUelJ8tp/29Uy2T/iW/wDcOf8A9Dr5&#10;6sPj94l03YssFpNtVvvxfcVv92tiz/aNuYbfyLrRY33weV8kuzYn9+jmiB7lcp/oV3/1ygqxMn73&#10;/uIp/wCgV5En7RWkTRSxXOlXcLy+V9xkfai/363bb48eE7yWLdPPbb7zzf3sH3Eo5ogdxs/48v8A&#10;dunqKaH5X/684v8A0OsKz+J3hW8+yJFrVtvWC4f9623/ANCrVTXtKv8Af9m1C2m/0WD7kqf360LL&#10;vk/8TSX/AK/k/wDQKx/J/wBAf/r1uP8A0Ot5HR9Rfa6v/pn/ALJWZs/4lrt/05y/+h0AeBfsxw/8&#10;ZLeK2/u6dL/6NSvsqvj/APZcTf8AtGeNW/u2Lf8ApRX2HWpiMop9FSAyin0UAM2U2paKAItlFOoo&#10;Absop1FAEWymeSv9yrGym0AV3s4nV1Zfv/epj2au/wB7+9/49VvZRQBRewZ1l+b7+/8A8eps1s+7&#10;/vutCigDJmhbZcfL9/d/7JQ/+t/77/8ARqVp7KZsoLM1Pu/9tf8A2rQj/P8A8BX/ANnrQ8lf7q0z&#10;7OlAGeP9XF/u/wDtKnSf8tf+uv8A7OlWfsa7fvfd/wDiNtMezb+9/Fv/APH99QBXf+P/AHf/AIqj&#10;+OH/AD/cp720vz/7v/xdM8lkZPl/z8lADN7IifN/F/8AF1YS/ukZ9srf63/2dKq/N5Sf5/v0H7z/&#10;APXX/wBnSgDQTxPqFsr7Z2+7/wCyVqw/EK+hd1b59i//ABdcq/8Aqpf93/2Skm+/L/u//F1nylnf&#10;W3xO+b97B/DWlbfEXT5mTd8ny/8AxFeW/wDLX/gNRJ9+L/c/+Io5QPVbl/CvieKJL6x0+/R1+5cQ&#10;I/8Acrj9Y/Z4+FvidP3vh60hdv47Rmi/9BrlE3futrfw/wDxFRQ393D5W2eVPl/vf7lY+zAz9e/Y&#10;Y8E38Ty6Zquqaa+3fsdklSvnzxP+zHB4b1eKJvEsV5b/AD+aiQbJq+kJvGer2dq+25b/AFVeSfaZ&#10;b+WWeeVndt1EaYe4TeHtEsdEtYrPTLZba3Vv4P4vk++9bttDsVPl/hWq9mnzp8v8X/sladsnyJ/u&#10;rXUQSwp86f71WET91/2y/wDZKfbJ8yf71ORP3X/bL/2SrAmSH53/AN7/AOIqVE/9C/8Ai6fs+d/9&#10;5P8A2Spdn/oX/wAXQAQp+9i/3v8A2dKfCn+q/wB3/wCIpyfeT/e/9np8L/6r/d/+IoAET7n+7T4P&#10;vp/u/wDxFMR/ufL/AA7KlTdVAEP34v8Ad/8AiKev+qh/3f8A2RKYiVNsoID/AOK/+L/+Loop1ABT&#10;0oSn0AFOoooAKfVK/wBY0/R4vNvr62s4v79xKqV5z4h/af8Ahl4Y3pc+LLG5lX/llY77h/8Ax2gD&#10;1aivmTW/25NIfevhrwnrOtv/AAyyqtvF/wCz1554h/bA+I14r/ZrPw74Vi/v3cv2iVf8/wC5QHMf&#10;b1ZmseJ9F8PRebquq2Omxf37udIv/Qq/OTxJ8dfFXiFXXV/iNqlzE337fRovs6f+ObK89vPEOh+e&#10;07afc6lcf89dQvN7vVkcx+iHiT9rr4W+G96t4lj1KVP+WOnxPcf+P/drznWP26oLn5fDXgfVNS/u&#10;zXzJbp/7PXxV/wAJ5PD8tjZ2lh/172vz/wDj1RPqviHW/wCK9ud3+02z/wAdqrSI9ofTHiT9rf4n&#10;36t5TeH/AAlE39/97Kv/AH1/8TXlPiT4u+IfEm9dc+Ims6kjfet9O3xRf+O/LXC2fw98R6k/y2fk&#10;7/79dhon7N/iXXr37MredcKu9kR/urWXtKUfikRzSOMm8Q6DbSu66VPfy/8APa+n30z/AITzUPu6&#10;fY2ln/17wfPVfRNEg/4Tm30q8b/R0vvs8r/7G/a9fW3w9+G/hXR719VvrFdY0q3leya3dvs6JO3+&#10;qd3/ALtFSrTpSjGREeY+UfJ8X69/z/Ojf7WxK3vDHwB8Y+ML3yLPT57m4++yW8Tyv/45X6dfCu28&#10;GeHrCJ1+G8SeJZWdZ7exVbp4ol/5a/M/y/7le4eA/AGkaJcJrVjLO93dWv73e33t3z73T+9XTT5p&#10;/ARI/MLwl/wTl+ImvIjXOmS2aP8Ax3cqxf8A2Ve0eEv+CXDJsbWtasbb+8kSvcP/AOyV+hqQ0/ya&#10;6fZ/zBzHyv4S/wCCePw50TY19PqGpbP4E2xJ/wCOpXrvh79mb4ZeGNn2Pwdp8zr/AB3a/aP/AEKv&#10;UEqaj2cQ5pHwJ/wVQ0HT9N+F/gqKx062sIk1GXalvEqJ/qv9mvz38Hp5PjzTG/uyxV+lH/BVOHf8&#10;IPDTf3dWf/0U9fm/4bT/AIrfTP8AeSiRR+/Ft/x6wt/sJViqmmvvsLRv70S1Ypkj6fTNlPoKCiii&#10;gAoooqACvgf/AIKjw/N4El/2bpP/AEVX3rXwl/wVE/48PAjbf4rr/wBpVnIcTzT/AIJszbPjNer/&#10;AM9dMlT/ANAr9OK/Lr/gnLN/xfbb/fsbiv1CoiXIfRTKbWhmS0zfTaKAHU2ioaAJqZvplNoAl30z&#10;fTaKAPmf/goWm/8AZ6uG/u6jbv8A+h1+Uj/fav1l/b8h879nDVW/55XkD/8Aj9fkq/8ArX+7WRqf&#10;ev8AwS+m/wCJt44i/vWtq/8A4+9foBX51f8ABMG5/wCK68Wx/wB/TFf/AMipX6Jb6cQH0UzfTfmr&#10;QyHUb6bTNlAD9y0zfTPJpu1qDU+BP+CiibPiD4cl/v6Z/wC1Xr46mdt1faX/AAUatm/4SjwpL/A9&#10;jKn/AI/XxfMlcUviOiPwFWF/9IT/AHq/Z34S3P2z4X+Ep/7+k2r/APkJK/F/Z+/r9g/gbqv2n4Le&#10;ClVWSVdHtfkf+NfKT50q4kSPSqbhf79c+9/P/eWoftk//PWjmDlPxKuu1Y9x9ytW5f8AirHuPuVc&#10;TGR7X+y1/wAilqrf37//ANkSva68c/Zgh2eBr1v7183/AKAlewVEviNqfwjHeonp71C9QWRO9Qzf&#10;cqZ6qO9ADX+5TE3UPUX8dBJdSn1ClPR230AeJfGnd/wl8X/Xmn/ob155N9/bXoHxmff4y/3LWJP/&#10;AEOuCm/vVqYSKiTf8TvSlZd6JPvr3X4e2emeNvENlZ694qk0e3l2bb67ZpXi2/cTZ/6BXh+j20V5&#10;4y0eCV9kTy/M/wDcr2Dxn8NNQ+FHi3Sp2u/+PdluF1aG1lS3Rv4Nj7Pm/wCAVz14/CZnuH7RvwW0&#10;/wAAaTp+uXN41/ey/wDL99j8r7V8iffi/hbd/wCh185Q3lnea9bxNbTzWSfeit5Uidm/2N1fQE37&#10;Uviz4tf8I/odzouiXl3ZTs6u/wA6T+b8r+an8P33rxfQbOz0rxH/AKdY+cm6VFSZfk37Pk+9XNKM&#10;ebmOg3bmw07xDpdlB4XnuZtVdmSe31DbE8X9xEf7rV63pv7Ver+CfhRL4A/sz7TqCtLaz6m8/wDx&#10;7o3yp5X+589eb/ELwfZw+MvI8NKt/ZXiRPa29pKku2Vk+dPl/i31509/Lomo3FjeWPky28vlTo/3&#10;1eo5pRlLlIN3StE1fxte6foemTyX7yz/ALi03NsaVv8A2atO58N3Nhqj+FdTij0e9t7r96l22yZH&#10;X+D5v4asfCi/ubDWU8ULeafpsWhr/aEUOpxb0unV/wDVJ/eavQvjN8S/CHx7059cXRV0rxbBBBE1&#10;xDLvS4bf8/yf7n+9WMqfu+/ID2P9jDW4Lnwb4w0+z1+0sPEtqzyxTXDSuiW+xE3um9F+9Xa/skfE&#10;Wx1Ke7sdV8W/afEEt46fYridpXun2J86Pv8Au7Er4atvFV9pWl3Gi226HSp5d909vEiSy/7Dv/Ev&#10;+xXovwT8YaV4V8G+LbaW2u4devdktnqFpeJE8CL9/wD9D+4n3q76OJjDliZyifqQ9zBDKkTSxpK3&#10;3Udvnepq+N/2RbPxV4/8Uf8ACZ6rqdtqUVqz28sV3Kzyr8nyOif5/jr7K2V61Gp7WPMYyiFHzUbK&#10;K1AfuavxH/aZ/ffHPxmzf9BGWv21r8SP2hH874zeMG/6idx/6HUVC4n2L/wSvh8mw8dy/wB9rVf/&#10;AEbX3xv3/wANfDP/AAS4h/4pLxrLs+/dQJ/449fcdXH4ByKV54e0rUk23OmWlyjfwSwK9cvqXwW8&#10;Bar/AMfPhPSX+bf8lqif+g13FFHLAzPH7/8AZR+GV+27/hHvsz7t/wDo87p/7PXL3/7D3gK5X/Rr&#10;nVLN/v8A+tV//ZK+iKKz9jT/AJS+aR8mal+wNpj/ADWPiidP+vi1V/n/AO+65S//AGCdeh3tZ+Id&#10;Nuf7vmqyb6+3qKy+qUg9pI/PnUv2KviDZruggsb/AP643X/xVcrqX7MHxI0pvm8NXcz/AH98OyX/&#10;ANBr9MKNlR9Spl+3mflfc+A/HvhuV5X0rW7N0f5n8qVNlUf+En8Y6VF5X9oagibdmybfX6vbKo3+&#10;iWN/E63VjbXP/XaJHrH6l/LIv2x+YX7J2sQaV8XPFup6veR2cT6cifaLh9iM/m19O3nxv8GWcqRP&#10;rUc2/wDjiR3SvirxtqUH/CV67Z7o7Z4tRuE2J8m353rE/tVkSJWnb5fkXZWMjsjE/Qjw98QvDniq&#10;XytM1WC5l/54/cf/AL4aumr83LDW76zuN0Urb929ZkbY619J/s/ftJt4k1K38K+IW/01vks7v/nr&#10;/sP/ALVSEon0bRT6KCD4J/bG+LvjHwB8bnttB8R6hpVp/Z1u/k28vybvn/grzLSv2z/ippWxf+El&#10;jvEX+C7s0fd/45W7+3JMv/DRibvuJZ2u6uasNEsdbaKKLSormWf7qJBvd615oxiY8spSO90f/goL&#10;49tn/wBO0rRL9P8AYVov/Z67bR/+CjX3F1XwO3+09jef+yOleKX/AMKLOFttzostm/8AtqyVz9/8&#10;LtK/h8+H/gVTz0w94+vdK/4KEeALn/j+0zW9N/34Fl/9Beuz0r9s/wCEmq7P+Kl+xs38F3ayp/7J&#10;X57zfDdU/wBRqcqf76VRm+Ht9/yyvoJv99aXNT/mD3j9S9H+Ovw+1v8A48/GejTf9viJ/wChV11n&#10;ren38SNa31tco33HilV6/HebwNq8P/LC2m/3GrHmudQ0G6dVaezu4l3/ALmd021cYxn8Mg9oftVR&#10;X4+6J8VPiRo8CS6Z4l1+GJ/u+TeSuldlpv7Xvxi0R03eJbm5RP4Lu1R//ZKPZh7Q/VCjZX5v6P8A&#10;8FC/iNYJtvLHRtS/25bVk/8AQXruNH/4KTXO5P7T8Exun8T2l9/8UlL2ci/aRPubZRsr5R0r/gov&#10;4HuU/wCJhoOs2D/9MfKlT/0NK7jR/wBt74Saq6K2uT2Dt/z92cqVPLIOaJ7tTK5LwT8Y/BPxCuvs&#10;3hzxHZard7d/2eGX97t/v7PvV2T1JZFspmypvlplAEWymVY2UykBFspjwr/dqxspuymWUXs4n3/7&#10;dNezV9/zfeX/AOL/APi60KZsqAMp7Nt/3lqH7HKmz/c/+IrW2Ux0oAwvJlTyty/w/wDxFVP4Yv8A&#10;c/8AiK6V0qu6LQBxt+n7j/tlXnlgm/8Ah/v17Xc2EEybWiWuXvPBlmkT/Y18l/8AbagDn7OH5k/3&#10;v/ZK0LZPkT/dWmTQtYXXlff2fPvqxCjf+O1YFpPvp/v09P8AVf8AAdlEKVNsoAdv309KESpUoAKe&#10;iUbKlqiA2U+mO6wpud1RP771x/iH40+BfCu9dT8VabbOv/LFJ0d/++FoA7aivB9V/bG8GQ710ix1&#10;nxDL/wBOlntT/vtq4HxD+2T4ofeumeGtL0RP+e2s329/++FphzH1xTbm8trCLzbmeKGJPvPM2yvz&#10;58Q/tLeNtY3reeOGs0f/AJY6HYon/j7V5lrfjm21WXzdQn1TXpf7+p6i7/8Aji0iOY/RXxD+0J8O&#10;fCu/7d4s03zU/wCWNvL9of8A74XfXnusftseF03roOg63rz/AMDpB5UX/fbV8KP4zltk/wCJdY2l&#10;n/txWv8A7O1XdN03xf4ztftMV5K9p9zf5uxP/HaqUVCPPIj2n8p9N+If2yfHFzv+w6HoXhuL+B9R&#10;uvNf/wBkry3xJ+0h4v1veup/ES5RP+ffRLXyv/H646H4G6n5Xn3lzsT+LYlbdh8ELNIvNlaWb5d6&#10;pu+/WPtqf8we8cPqvjDTL+d57mDUNbuP+eup3jPVeHxbqD/LpmlW1n/172u969bs/A2h6PdbWsd6&#10;I333XZv/AOB11X/CPaZYRbv7P3ojfwN92uSpjqcPd5Q5ZHzfqt54l+y+ffT3aW7ts+9sqv4Y0TUP&#10;FuuW+mWPz3dx92vaPjr9mfwLZfZdv7q6XdsXZXlXwxC/8JpZbpfJ+/8AP/wCu+jX9rhpVYx5TKXx&#10;ne2f7N+q7YpdQvlRJd/3K09E+CGhvqUVnPc798uxndvuV63Z+IbmbSbTTm+zPZJ+9i+0Lvf/AL7/&#10;ALtczrySw3/25bbZLK2xkRfkT/cevm3jcTU92Ujo5Yk2lfDTQ9HupYJdKi3wNs3ou/fVpNEsba8R&#10;bG2863eVd2/5Hrrpnnh8G26+U0OoOyOuyLft2/xvWZpupT+Krq0g8iyhvYldPNi+Tza8v29WfvSk&#10;bcpmXOj20N15k8sttLK3zQ7f++Kb4hv9Ps7OKKDzUvYv3UqO293/AN+nXmq3nzy6h5SIzeUmxfnT&#10;b9yn69DdardRancxQbJYtjPbq6O9bQnrHmIl/dPlqwRX+IiKvyI19/H/AL9fZXw6S++33EskVtf6&#10;fFA8sqTMiW+7ZtTf/tV8ewzLbfE15duxE1Hfsf8A36+otEfULyy+3RW07p9q/e/88rhP9n+9s/8A&#10;Z69/HylCUZHHE+lv2e/FumWfjK9VdKgsL2/s4kne4lfyty/J8jqm1d/yfJXtXgn4kaY+svpWnaDc&#10;o9xeSxS3Fp88SPF8vz/3fuV8TzfEuX+xr3TP7KsrO3uFRPtctr/pEX9xN+/++m+vbv2b0gfxHp+q&#10;trU9zrt1dPb3mnSz+VF8qfJL/wBNW2760wWLl7tMiXxH11YXn2+1SfypLbd/yxmXY61Y30UV9OQP&#10;86n/AGr2qHZRsoA+Ov8AgqO+/wCCOhN/d1hP/RUtfmvoj7PGGlN/tRV+lv8AwU7h3/ATSm/ua1F/&#10;6Klr8zdNf/iqNKb/AGYqxkXE/erQbzfoent/ftYn/wDHK0Ptlc/4P+fwlojf37G3/wDQErYqyCx9&#10;sp/2yqlFMovfavanedVKj5qz5QNDfRvrP3NR81HKBd318Nf8FRE/4pfwVL/dup0/8cSvtuviz/gp&#10;9D/xb7wfL/c1GVP/ACFUSNIng/8AwTuudn7QFov9+zn/APQK/VPzq/Jn/gn1Ns/aJ0df+esU6f8A&#10;kJ6/WbyaiJchnnUedT/Jo2VoZjN9Mp+ymUAFFNd6ZvoAfRvqGn0AG+mfNT6KAPn/APbnhab9mnxR&#10;/stbv/5FSvyKf77V+wv7aqK/7NPjP/rlB/6UJX49O/zy/N9+sjU+0P8AgmPN/wAXO8Sxf39J/wDa&#10;qV+kWyvzN/4JoXPk/GTVYv8AnrpMv/oaV+mu+gAopm+m76AHUVFvooAlpvy1DRQB8T/8FHU/0jwb&#10;Lt+/FdJ/6BXwvM/z/wANfeP/AAUdTfYeCm2/xXSf+iq+Dpk/2a55fEdcPhKu/wDe+9frl+z2kWq/&#10;ALwJK/3106JFdPvrt+WvyKf5Liv1l/ZRm879nbwV8+/Zasn/AJFegiR3f2xXbyrltkv8Nx/A/wDv&#10;0jW86kja3FVpvvOrVXW5nhASO6kWMcAbulWSfi9cfcrHv9qK/wDu1q3H+qrFv3/dS/7tXEwkfQH7&#10;N6bPhzu/vXkv/sleq15l+zqmz4Y2jf355X/8fr0uol8RtH4QeoXp71E9QWMeqj1Yeqsz0EkL1X/j&#10;p8z1Fv8AnoAuo/yVKj1XSnpQB4f8Wpt/jq7X+5FF/wCgVxT11vxU/wCR6vWX+7F/6BXJPWxibvwo&#10;uZ9K+MnhK8g0ptblin82LT0+fz9u/wCSvo3x5+0t4l1X/hK/CevaD9m0/V93lRXcWy7iZZfNR3f7&#10;rbG3p9z5q+avh14nvPA3xV0LXraKN5bJXlgSWLzUf5HX7lei/F34ot8Try01eXw9pHh64smdJf7M&#10;tdiSu3zJ8m/7336xrCiZ9+mmXNvcLpFtc6bd3V55sv79HiWL5NiJ8n97fWfqWty390nn30t55C+V&#10;vuJd/wAv3NlV7DxDEkSS+V51w/3k27KvJ4bvNb8PXuvWctlDbwXSxXVokv8ApHzfcfZ/drzfe5ve&#10;GegeHtetvhRZRavpHiG01LUNZ0mW3+w2+7fYNL8nz/7Sfw7K4+awvk0hIFgWF1XzfOf78u6qkLxI&#10;rrL+5dF2K+1fmeuf1XxCuiad+9lleK4bfEiP9+o96r7sQOjs3W80i00yS2XzYp3laV2+dtyfc/3a&#10;6jRLPRbCDz/PVNT82L7LY+RvSeXf9x/n+Va8Z/t68uZ4rlZfJd/u7K1rbXp7Z9kvz/7ddn1aUpe8&#10;VE998SfBDxnf/Fh/Cc9is2py7LrZpLL5WyX+5/Dtr0vx58ELz4Mrp9tq/ii2REbf5OjWv+lvFv8A&#10;vv8A7mz/AGUr5n0HxnLZ38M8F1LbXCfdmSWu90T4wa5Z+INP1qfUZNSvbBXig+3StKio38Hzfw1f&#10;sowD2Z+pfwl03w9Z+A9Hl8NQbNMngSWJ3XY77v7/APtV2FfLn7Hnx10zxbaw+E/I1C51iKDzZ76X&#10;50/3P9lU+TbX1R5NepSlzROaUeQioT5/u0XiMlrK39xXrgfgmkqeCv3sqv8A6VK+9H31pze8HL7p&#10;3r/cavw4+OT7/i14rb+/qdx/6HX7kTf6pv8Adr8P/iL4e1fxb8UPEv8AZmn3N5v1GX7i/wC3RKE5&#10;/CET7o/4Jdw/8UB4wb+/fRf+gV9tbK+H/wDgn7rFr8K/BWvaV4qb+x7u8vkli837m3Zt++tfaFh4&#10;n0rVbdpdP1C2v0Vd/wDo8qvW/spwj70QkaGyjZWL4M8VReMNDTU4oGtkaV02O2/7tbtZ8xAzZT9l&#10;PooAZso2U+igBmyin0UAFQy/cepqZN/qm/3aAPxq+MHgzUNK8eareahp8qW+pXUssFx5XyN/wP8A&#10;4HXGQwywo8UTfJ/cev0A+K9tpGvaDpmg3Xlf2ndbfIh/uNvTfXx/8UfhvfeEteuFiibY7fL8lfKx&#10;xvNVlCR9PLCctKMonBXOtz2EDr9jnf8AvPTPB/iFpvGGiLbbkvXvoPK/2G3pWZr15fWcTrPAyV23&#10;7J3hv/hNvjn4fllsWfT7CX7RK+35FZUfZv8A+BV2c8Yx5jg5ZSlyn6ZJu2Ju+/RsooqzE/NX9uH5&#10;/wBoy4X/AKdbVP8Axyuy/Zdtlf4xeB9y/dvreuH/AG1fn/aTvV/uxWv/AKAleh/stWzP8ZvBX/X9&#10;FW38oR+0fqnNptnef6+2gm/34kevAf2wPAHhyz+AXirULPQdNttQiiieK7hs0SVP3qfx19F7Pkrx&#10;f9sb5P2dfFf+0tv/AOjUr1JJch5sfjPyMs7aebVE82Vn2V9p/so/sr+EPjH8PNQ1XXpdQS9ivmt4&#10;ntJ0RNmxH+5s/wBuvkSzh/035K/Sj/gn6mz4O6n/ANhZ/wD0VFXnU4QnVO+p/DOX1j/gnF4auYn/&#10;ALO8UalbP/D9ogWVP/ZK/M34u+Em8PfEvWNIWX7T5Es9vv27N/lO6b//AByv312V+Hnx4RZvjdrr&#10;f3p79/8AyLLXZ7OMJe6cfNKQ34D/AA91r4o3mleHNDiifULpJXi85tifLvb79e26l+xh8VtNTdL4&#10;Xa5T/p3nil/9nqp/wTrTf8YvCn+xFdf+inr9YK5I4aNXmlI2lLkPx/1j9mzxnpvy6h4F1L/wAd//&#10;AGSuK1L4SxW0rrd+HpbZ1+8jxOlftrUU1nBcxbZ4Ipkb+B131X1T+WRHtD8L7n4V6U//ACwnh/3G&#10;rC1L4XW1tbyzxXM6bV37HSv3N1L4Y+ENY/4/vC+k3P8A11s4v/iK80+Kn7NPwym8EeI7xfCGn213&#10;Fp1xLE9vui2usT/3Ho9hUh9oOeP8p+a//BPRP+L43f8As6PP/wChxV9/fE59nw28VsrbHXSbr5/+&#10;2T18I/sAW32b49axEv3E0mdP/IsVfd3xU+T4ZeLW/wCoVdf+inrCp8RtT+E/Jfw34/8AH9s7rofi&#10;PW08r59lvfS7E/4BvruNN/aZ+Nfh5/8AkYdSmT/p7tVl/wDQ0rsv2Kv2db748X/ihbPVYNNfTYon&#10;/wBIiZ9+53r6Q1L9gPx1Zrutr7Sb/wD2EnZP/QkrSXNze7EiP+I+Z9K/b5+KWm7FvotLv9v3nuLP&#10;Y7/98uldnpX/AAUj1dP+Qn4OtJv+vS8aL/0JHru9Y/Yt+JFt8reHIr9P+mU8T/8As9cPrH7Kniqz&#10;3/bvAF98v3nSw3/+g1jzfzUy/wDt47LSv+CjXhO52f2j4X1Szf8Ai8mWKVF/9ArttK/bq+E2pf6/&#10;U77Tf+vuxb/2XfXyzrHwEgs/+Pnw5d2f+/FKlc1efBPTP4ftMP8AwKp9pTK/eH6AaP8AtLfDDW9n&#10;2bxtpe9vupcS+V/6FXZ6V4z8Pa8n/Ev1zTb/AP697xH/APQXr8tLn4LKn+o1CRP9+KuHsPD15c+I&#10;bjTLTbNcRM/322fdqo+zl8MieaUT9mN6v8ytvplfk1YJ8RPD2x7G81m22fd+w6i6bP8Ax+ujs/jx&#10;8ZPD33fEfiDZ/F9ri+0f+hUcsfsyL9ofqBsqF0r857D9uH4paUyfabzT7xE/gvtO2b/++a67Sv8A&#10;god4lhTZqHhrSLz/AK953t//AELfS9nIPaRPuV4arzQ18qaV/wAFDtFmdF1DwdqEP957S6il/wDi&#10;K6vTf26vhlfr/pLatpu//n4s9/8A6DvqfZyL9pE9T1W2/wCJk9CJXlOvftXfD55/N0y8vdbd1+VL&#10;Gwlf/wBC2Vw+t/tgTw710zwqtt/dm1m+SL/xxN9MOY+lkSpfuH/Yr4f8Q/tV+Mb/AH/8VDp+jxf3&#10;NJsd3/j8teaa98Xb7W3/AOJhrWt6x833LvUXRP8AviL5arlI5on6F698S/CfhXf/AGv4j02wZP4J&#10;rpd//fFef6l+1p4Ett66Z/aWvSp/0D7Ntn/fbbK+Ev7evEieXT9FitkVf9d9j3/+PtvrQ0HR/FXj&#10;nTZbxdTn+xRNsldN2xP++aPhjzSI9ofUXiH9sbVUR/7M8L2mmp/DLrN8if8Aji15b4k/ar8Y6lvW&#10;XxjbWCf88dDsf/Z2rEs/2aZ38P8A9uXmqwPF5/2fyvPVJWf/AHPvba0NN+Dmg21xaRSxNM8v8b/P&#10;XNLE06XxSD3jz/XvijP4hl/0681vXnf/AKCF82z/AL4WuffxtPZy7bbTLKw/3IN7/wDj1fSGm+D/&#10;AA9pWpRWy6Us3mr/ALm2vn/42JYw/EbU10xdlp8u1P7vyJRhsTTxFT2XKTLmhElsLDxn4tiRraK5&#10;miZd6vu2JWtbfBPxDNP5VzPFDL5X2jZCu99letfBm8a58C6ZB9sb7QkDou//AJZJ8/yV2NncwX9+&#10;66Qt3f2n/PXyv3vzJ8//AAGuarjakKsow+GJ0U6cZ/EeCWfwcs9m6eee5dPv/Nsr0Dwx8HPC9/Yb&#10;raJXvYl/exS/P/wNK6i5TSLCW0s5XVIpd/zpFvdN39//AHKtaPpulebts7mS5/e+V9ohXYkv/fde&#10;VUxdadPm5iKcfePL/id4Yg0rwVqC2dssKW6r5rzIqO/zpU3wNfZ4BuJZV328TP8Af/vb0ra+PHh6&#10;dPC+oXks6wpFAqeS/wAjv86Vj/AF4rnwVLZzy2yIk7S/vv4Urp53PBc394OX94d9qthFc2USQSyv&#10;s+9Fu/hpj2EFnpu6K+/0hovl3r8iUXOlammsvZtZyPE7/f2/Jsqpeaa3227ufPWHYqReU/z1wU/7&#10;psZ+pa3fW2l/YblYPsn8Oxa2/DdhPc6daTy7UtLhfm3/ACv/ALFY+lW1nresxRXTf6JBuTZt2JLV&#10;j4kX620umaVBfeTcS/6QyQt86/woj12Rp+6XH3Y+0kcJ8b7PyfBcqxbvs63SbP8AfryX4eor+L7T&#10;d9z/AOwr1X4uus3g2983duSeJ12N8n+3XmPw081/Gll5Ss8vz7dn+49exhP90kcEv4h9B6VqTOkU&#10;TQL5Vv8A8tYYtj/8D/vU/UknudSfTLO5kubdot/z/wB+rGlalbPa3f2m2b5P9UiL96tO/trPVbK0&#10;l0do/wC0Nu9vm+dP9uvmJT5ZfCbl3RLm5/4Rz7HO0kzqr2628rbHrn7bz/tEqxbrCW1/2vvba6jR&#10;Lz+2Ptf2yL7TexK6rN9zc9Y7+fZ296rQQfaPuNv/ALtc0ZcspFGVZ37Pf2/nztN5TfO7tvRq3bnU&#10;pdbumubOfZb2TP5SP/HXOWGpLZtL5UUe+Jfmif7jV1eiXMEOk3f9oXMUNxcLvgSGD5Eb/frSrupG&#10;cT5UuUl/4WbdrKreb/aL7k/4HX1dDpuoaVrPlNZ/ZriVdnkp/wAslb7+z/a/26+Ubz5PidcMsv8A&#10;y/N8/wDwOvrO28crDpb6nLPLc3rs1vE+10r2cz5rUuUyp8v2jo7CHT7zxHo9zFFPMm7ypYptkrxb&#10;X+d/m+822vbf2bNB0rTfFHjDxDfaY32KzlS4sZnibzbd/n3ps/3XrwKF9P0dNM1fT5/t9o6/6c80&#10;G90b5PkdFf7v+3XqvgnxbrmiReVof9n20X2xrqfSU+S7fcm/5HZ/u/c+RKnBfupcxEvfPtu2uYrn&#10;/VSq/wDeT+NKl2V4f8N/H8V58TdYtmaBJbizieK3hgiR7p1+/vdf7n3fnr3P+CvraVSNWPMYjNlF&#10;Po2VuUfIn/BTVP8AjH20/wCw1b/+ipa/L+w+TxDpX+6lfqb/AMFKbbzv2c93/PLVoH/8cevyytv+&#10;QzpTf7KVnID92/Ab7/BHh91/i063/wDRSVu7K5/4b/P8PvDLf9Qy3/8ARSV0uymMbsp3k0/ZT0oA&#10;Etlo8lKdvo31BQ3yUp/kpSb6bQA7atfGX/BT5F/4VV4Xb+7qb/8Aop6+y6+Of+CnEKv8G9Cl/uat&#10;/wC0nrORpE+Uv2CZtn7R/hr/AGvN/wDRT1+uu+vx3/YYm2ftI+FP+usv/op6/YD5qQybfRvqvRQB&#10;LTHpu+igAooplamQ+mUUVkahRTKbvoA8h/a9h879nDxwv92x3/8AfLpX4zu/72Wv2g/aiTzv2ffH&#10;q/8AUJlevxXd/wB7L838NAH1x/wTcudnx4lX+/pk/wD7JX6h76/KT/gnLebP2hLRf71jcJ/45X6r&#10;b6AHUVFvo+agCXfTd9Q/NTaAJd9M3035qhoA+Sv+CiKb/CXhSX+5eSp/45XwJM/z/er9AP8Agod/&#10;yTnw5L/d1F//AEU9fnrNc1zy+I6I/AMmf97X6p/sbXP2n9njwun/ADyWVP8AyK9fk/NN81fob+yj&#10;r15bfBjwVFBcypbtfXCSojff/e1MpckS+XnPo28/4+pv96oqlvP+Pqb/AHqirQyPxavH+XbWPqT/&#10;ALh/92ti+rB1J/3E3+7W8TlkfT3wETZ8LNK/2/Nf/wAivXoFcJ8EE8n4X6Iv99Xf/wAfeu4rGXxH&#10;TH4Q31XenvTKgsrvVd6sTVUegkqzPVdH+enXL1XR/nqwNZPuVKj1Uhf5KmSoA8H+JDq/jfVfm+4y&#10;J/44lcu9bvj+G5/4TrWJfIleJ5U+fb8n3ErEf5K1MTT8HpL4h8eaVZxaZ/av2WzlRreJvKdk+d3+&#10;f+989dH4M8Ktr3ii38NLAr6xdT7Fd9z7H/ufLXM+GL//AIRXx9ZahbN8/wBjd3SZVlR9yOjps/u7&#10;K9Q0p7zwAtp4s0jVbKGWVVdYrGX97B8/z7P4lb+DfXPXFE891vR5/DGvS6dqEUttdxT7J4XX5121&#10;pedP/r7aKJHb5NkUGzYn9+repeV4h1691W52/aLiV7hX/vu1WPOnubKKKJd+1t/z1xykMiubaebS&#10;4lW8tkill+Z3+f5/9uvP/iXZtYXWnxLOtzEsT7ZU+5u316LZ2a7ZWns13q2z5P4KZ4/03/hJPD0t&#10;nBZq93FL5sUyKn/odFCXJUiVy80TxqzuZUX71aUOpSo/zVz/AJ0ttK6MjI6fJserKXO+vb5bmMZW&#10;OoTVf7rVaTW7yHZKvz1z+iWc+q38VtAu+WVti19keEv2b9F1j4eafZ20UD+JZ/Nlne4l+dNuz5E/&#10;2fnrgrV6eHlyyO+hQqYiPNE8n+DnxOvvD3ij7VaLqH2R4GiunsW2bF/gd3r9O/gz8bL7xJomiulj&#10;PqWj3ErxPfbt80H9zzf99q+YvGHw3XwH+zZFp9nY2yXdvOlxfInyeeu/597r81ec/DT9pzxR8N1+&#10;zWrRXmlbWt4rGZn2RfJ/A/3tv/jtc0cTHm5iK1Lk+I/VbVX2aXdt/dib/wBArhPgVD/xQMTf37qV&#10;/wDx+vnr9nX9qKXW/Dj+FfEEUv23yrp21m7uvklZt7on3PvV9FfA3/km2nt/fll/9GvXpU6kasua&#10;Jx8vLEsfGDxzF8NPh9qeuMm+WJfKgT+9K33K/OW28Tr5ssqxKm9t7bF/jr7g/bPsGufgPqt4vz/2&#10;bLFdMn95N+z/ANnr86fh1NffEXxV/YemQRW0vlSytNLL8iqqV72GxVDDx5qsi6Uec9DTxhKn3Vp9&#10;h4/vLC6S5s7mWzuIvuzRNsrSs/gP4xvLC0vomsZtPnbYssUtafi39nvWvCsCSz7bm0dd/wBoiV9n&#10;/A676eY4XEe7GR0yoSh8R9cfsteMLbxb8NF8r5Lu1uminRP73369gr4v/Zk8d2Pwfi1Wz1PzLy3v&#10;3V99v/yy2/7FfWHhj4heHPGDpFpuqwTXDf8ALu7bJf8AvmvKr0fZS/unBKJ0FPp2yjZXMQNop2yj&#10;ZQA2ijZRQAVDc/Jayt/dVq4rXfjN4a8N6jLaXjXzeQ22W4is2eJP+B1xXjz9qXwrpvhzUP7Duv7S&#10;1V4tlrE8TJFv/wBt6u0hqJ4p4J+Knhea8uG1z7NDqFm2xbiX76bai8Z+OfBniG83TyxzI38aRV80&#10;3mj6vNcXFz59olxK2/8AjrCvP+ExsF+WW0m2fwJFXgyyOnOXPKR78MfKCtynqvxF+HXhfW0lvNPv&#10;oHRl+5/dr0j9lf4S3XgPQXvmlge31L978i/O+37lfKVt48ntrj7NqdsyXH9+JWrYf45arokUUVt4&#10;hu7BE+SJPPdEqaeTuH2uaI6mP54+7H3j9GKfXjn7Mfxgb4teA5ZbyXztV0uf7LdP/wA9f4kf/vmv&#10;Y61lHklyHAfmJ+2S+/8Aab1Vf7n2VP8AyEleofsnJv8AjX4MX/p8V/8AxyvKv2wPn/ag1v8A3rX/&#10;ANFJXrv7IW1/jn4PXb/y3/8AZHq/5SY/DI/VOvEv2zP+TePE3/bD/wBGpXtteE/tqvs/Z48R/wC0&#10;0H/o1K9SXwHnx+M/LewfZdV+lH7A3z/Bu9bb/wAxaX/0VFX5pWe37Vur9MP2CUX/AIUncMv8Wpy/&#10;+gRV51D+Kd9T+GfSdfh/8b33/GbW33bPmvf/AEOWv29r8OfjA7P8WNVZvkd1vX/8flrvqHJA9u/4&#10;J1on/C3/AAv/AH/Iuv8A0U9for4w+PHhDwfdPZz6gt5ep963tPndf9+vza/YJtry5+I2jxWdytnd&#10;tp16kVw6/JE3lPsevq34hfBCLSvh59u0W2XUtdi2S3l39+Wf+/sryqmJlSj7p6MKEasvePTrb9qv&#10;w9cz+U2n3af9816V4S+IWh+M0/4l14vm7d/2eX5Hr879b1KXTbWKXymSV/k2Vt+AfiDq+l+ILK+h&#10;k8nyG3RturmpZjU5veNquAjy+6fo3XM/Ev8A5J34o/7Bl1/6Ker3hXXovE/hzT9Vg/1V1EstZnxU&#10;fZ8NPFb7vuaTdf8Aop6+h5vcPE5ffPyq/YM/5L3rf/YMn/8ARsVfcXxX/wCSX+Lf+wTdf+inr4f/&#10;AGA/33x18QN/c0mX/wBGxV9wfF3/AJJV4wb/AKg91/6KevKqfGd9P4T5/wD+CS8P+mfECX/pla/+&#10;hvX6MV+dX/BJd1834gf7MVr/AOz1+ht5qtnpsEU9zcxQwysqK7t952r0Y/CcBYorl08YJZ62mmah&#10;LEm9mVbhG+T/AGEf+422hPiF4cvNUu9Il1exS7X5PJ89N9HtYgb0z2czvFL5czqu9kf568/8Z3/g&#10;DR59Hi8R6Lpr3GrNsg32cUteH23ga8sNe1LXrbxZBqX9nb3i3wMjy2v+3/C3zO6/PXjnif4o3MKX&#10;GlTxL+9+SKa7XzfI+ff+6RvuturyqmPUPiiXGJ9q6l+zr8NNYR/N8Iaf8/8AHEuz/wBAr88vgb8C&#10;vDXjD9tfxr4VvIp4dHs1vXght5djptlTZ89fUvwr+PHiF9G09tP0/VPE9vZfLqbzMrO3/XJE+7/s&#10;14F+yp4qiuf27fiBfeVL+9S/8qJ1+f8A1qV1UqlLER5oi98+k9S/YJ8HXP8Ax6avqln/AHd+1683&#10;m/YP1W58R6hZ22ptDp8S/uNRu4E2Sv8A7ivur7YsNVg1J3WBmd0X5vlrEm8eWyeOrfwutjevcSwP&#10;cNd+Q/2df+B0Sw1E09pI+GvE/wCwr4x0qzu7lbnS7+K3VpfvNvZV/upsr5avPDGlTS7Z9Ptnd/78&#10;Vfp/4q+HviC58W6r4hvPFUfh61g82K1vrj+42z5NjPt2ffX+989fDXi3wHL4S8ZahA0sF49rO33G&#10;+R93zV4+LUcP8JrGUpnil58LtIdE3aQyebudXTem7bXl/jawi8Japb/2UzQpLFv+9vr7A17xDFqW&#10;g6Ov2OWb7L+6+5vRK+bf2jbaKHXtMWKxWwlW1ZJYk/gbfWOAxNSrU5ZDqcvKeef29qt+9pbPqE+y&#10;X5PvfJ9+vS/E/wADbnwf4lfRb7Vft96ir8liuzfu/g+b/fry/RE36zpSt/HKn/odfbHjywsZvj7c&#10;NLarN5SxOyTN8jfuk2JXsV5eyj7pjH3olfVf2AG8K6doUt5qFpc6rq0SPFp7tLvTd/ef7q13Vz8M&#10;fCH7M2gyz+I/A9prdvqzbNK1naj+RKv99N+3b/nfXcXk3irxtqlpfaVLqVtqDaK9lLs+ffEv/PLd&#10;vavSPEPwx1C8/Z98S6DqviOC8u7yBX/05f8Aj3iVN/lbG+7WMZc8i/gPgL4nP/wlq+I9Q22m+JWR&#10;re0gSJItqbPuL8v8H8FV/gV4M1O/+EE2rxNZW1k2py26vLPslupdifJs/wCB/f8A9uq+paPfWHhm&#10;7gs2jSJbWV5X++/3Kf8As5eIdQ03wRe2di2n3iSzvLLY6szPC21E2Oif89dyffqf+Xcoly+L3TVu&#10;YWeX7HP8n2Wfypdi79qNV2ze201pfss+9Lf7vnLs3Vbh0rU7/Ur3XLnT2+0XrP8AarG0X5Fi+T7i&#10;fw/M/wB96fqvgzT/AOw7S5gvpXdpd7ps2bU/368atS+0X8XvG1qvw31eHwRaeOm8iw0eW6S1it0n&#10;+eV/+evzf8DWvmL46w21t8S9SWzaV7fyov8AXRbP+WSV77psN94z1e00q8vLuayt5Ykih/giRn+f&#10;5G+WvF/2n/DD+D/jPremefPeRKkTwXFxFsdomiTZXqZfyykYyl7p69+z9Npln4NsmuYvOu3VvK3r&#10;8ifP/frsLzbZ+ObRrGJfNuFSWWGL90m/ftRPlrhPg/NfWfw50xrbyoYrpWineVdiOu9/4/8A4iut&#10;0S2n0q6staufs2y6n8pYUZ3eJF2P5v8AwOvIlH9/VO6jL4eYyry5W/urvU7lVh+fylR/n2f7FaFt&#10;YQaPodlqCvKn735ovu7HrH1uGK2urtZ2nhuJZ98UP8DfP9+rF5NfXOky/bm33cEvzJ/u/wAdYxoS&#10;l8JnE5f4wQwXngq9njll83buZJf4vnT+OuE+FCedoyL5W/8Aet/B/uV1fj+/nufBeq/NKlv9l37H&#10;/wBp0/8AiP8Axyrf7PflTfDu9gaz+0ytLceVL/HF+6T/AOLr0oqVLCGEfekelaJcz3OhvEup+S8T&#10;bG+b77N9xK597bUbbw5LZzqsN3dS722N9xP4K49LDV7OCVraWS28qXfK8rbdz766bSr/APtVEs7a&#10;X7Tdyy/vZUX5Iv8AcrgpYfl9+XwnTCMpfEVLPytB0tEaLenmt/wOVXeufuftM2pRXK2bareyy7Nk&#10;Srv3t/t1t+Ibyze8TT7OeX7Faq6Rb/49z/O71n3m65t5YoP3O6LZvSuz2hFSp73JE4T4karLqvhy&#10;7Rolhe3nRGRF2bP/ALKuU+Fyed480xf77fN/3xXR+MH2eCri2WJXdJVee4T7jPvrlPh0jTeNdPWJ&#10;tj7vlevUpx/2aRyS+M+sLy8s9KurSCWX7NaeV8z/AH/4/wCOqv2x9N8QPLFbR3iS/JFKjbEf/cqX&#10;Ura2trO0a5ZbmWef97CjfP8Ac+//ALtDpsutPWCXybK1bYqTLv2bv46+LR3Gfqvm2GovqsW62u1b&#10;ZKjt9ymXk32m3tJZ51mhib5n/jlpviHz3v5ba+aWGKLf8n+t+f8AgrMsLPf9nV1+2W+3f/zy+9XR&#10;GK5eaRjI27C/g16W4tt0cPy/upX/AIKx7Pxhc6I9xFuX7JcRbG+0L93/AG0rEubPevlMssPlM+3y&#10;f4KfDpUt/b29zcy/6JE6RSyvF93/AIBXTCjE5pSPEbza/wAQ7jb86NePtr6j0Hw9qr+HrjULbT/3&#10;Tz/Z4rjdseJ9n9zfXzfc2cVn8Yntp9s1umo7G2fxJvr9WPA3wli0rwp4jg0i2ZIov9N0x/I82Xcy&#10;fJs3J/wCvoMRSlVjDlMz5vv/AIS6n4e+FumarctPbXupXjW62nmxbNqp8+9Pvbv9imaV4VvLnxN4&#10;ci0+zud962yK3TYlwtwqfJ9/5tv8W96+pv8AhRXiW8sLK81C5srxILqXUk0Hbsi89tmz963/AI/X&#10;YeAPhFqGm64niHxRqa3+sJLLLBb2i/urfcnz/P8AeaueOElKXwgeSeFfDcsNnrugwWdtbXsUEUWo&#10;6jdyxbHl+T91FKuz/vivrCzTZaxLt+4q15l4e+C0X9qXF94qvv8AhJHSeV7O3miRIoEZ/v7P4mr1&#10;JH2J8terhqUqQE2yjatM86mb66iz5l/4KO2yv+zPqDf3NRtX/wDH6/JmH/kKaY3+7X60f8FEfn/Z&#10;i1tv7t5av/5Fr8j4X/03T6yA/eP4SzJN8LPCUq/xaTa/+ikrrd9ee/Aqbzvg34Kf+/o9r/6KSu63&#10;04mpY+WjfVffTd9IC1vpu+q9G+gCXfTKbvooAdXyV/wUsT/iwtlJ/c1iL/0VLX1nXyj/AMFJk3/s&#10;8I393WLf/wBAloA+H/2J7nyf2kfB/wDtXWz/AMcev2Q31+K/7IVy0P7Q/grb/wBBGL/0Ov2j30AP&#10;oplFABRRTKAH76ZTd9G+gB1Npm+mb6AH76ZRRQB5x+0hC1z8B/HsS/f/ALHuP/QK/ETe3my7P7tf&#10;uR8b4ftPwe8axf39Huv/AEU9fhf/AMvEvz/wvTiKR9K/8E97xk/aU8Pr/einT/yE9frhvr8d/wBg&#10;m58n9pvwl833/tCf+S71+wtII/CG+m76KZQMfRTKKAB3pm+im0AfL/8AwUFtvO+EWmS/88tTX/0B&#10;6/N+5h+ev0q/b/8Ak+BiS/3dTt//AEB6/MeaZd9c8viOiPwDblNjfJX3V+zHqv2b4I+FP43XWLpP&#10;/H0r4Hmm+avvP9jzSr7XvgZby2Nm15LZa7cPsT/rlFUVI+6XGXvH13cvvndm/iaoax/tni+83svh&#10;62hdv+ezf/Z1F9m8d/8AQM08f980Kp/dI5T8erxN6Viaj/x6TVu3H3K5/VX/ANFlrsiccj6u+Eqe&#10;T8NvD6/9OqvXW1zXwxTyfh94fX/pzi/9AronrmkdMfhGvTKKiegsZM9UpqsPVSagkpTVCn36fM/z&#10;1XR/nqwNWH7lTJVSF/kqwj/PUAdR4PhV9GlZlV908v8A6HXyPqr77+7b/pq9fXHhJ/8Ail93/TWf&#10;/wBGvXyJf/8AH1K399nqKXxSFU+Ez9B8258VS7fndIPuV0dy7Pe/vdyfN82+sLwfeRWHjC7luVZ4&#10;vI2MkTbHdfk/jrrUvIPt9x9ji2fL/H86J/v7qKnxHKW9Ks9+zcsn2dPn+dq3bbVYtNZ/Knbe/wAj&#10;JXFWeqy7flaT7QzPuTdWq/8ArUdm2bP+WtcFSP8AMaROlTR75PtHnwLDb+Vv2bvv7v46q6Jts08i&#10;VWmRG3/d+9RYaks0H2mVpEu0b5f7jLWlD5F54fe63Nc6nLeNufd9xVT/APbrm5pfaOmMeY4/4l+C&#10;bHWJftOnwfY71F+aF/n82uN8N/CLxf4nl26Vodzf/Nsbyl37K9isIYLy3RYlZLh2VF875K+vv2M/&#10;hjq+m2+p6vqcHk2l0yJAjxOjtt/j/wB2umniasY8sSI0oyl7x8w/s5fs5eI7Dxul14h0iew+z/Oq&#10;XC19TJ4PvPA3ij7dFLB/Y942+VJl+e3l/vp/v19SzeFbV083yl3/AN+vJ/jBbW2m+Hr1pWXYi7/n&#10;rjxMak5e1mexhqsYR9nE8a/aQ8Z6f/wrG7gWf/j4ZYvkb79fI800Tyo1tLvfyv8Aj02t83+wlbvi&#10;fXtV8SSywKrPbrKrqlM8PeMP+EP1S3ludBtNYiSWK4lhuIld9iv9zf8Awq/8VRS/vHBiZRnL3Tvv&#10;hF8Tta+GPjeK11HRfsdpfxfYp9PeLY+/ZtR/m/i+ffX6NfATUra8+G+nrBPHM9vLKkqI33G3v9+v&#10;iqH4weF/i74tin1r4abNQt7VItOe0nl861RU+R3/ALypv+/X238ELCCz+GmktFEqPcI0srov333v&#10;XvYT4vdPPn8JpfF3R4vEnwv8V6ZKu9J9MuE2f8AfZX53/stfB/xHonxEt9cuYPJtNro29f71fphq&#10;SLc6ddRS/cliZWrkk0G2s7fcsCp/wGoxvN8MTqwkoxOSsLCOwX7MrReV5u/Yi7ET/gFS+J3gv9Jl&#10;tp4lmi2/3d9eafGC81rw9epqGkbptnzvb/31rndN+Ouma3axQXM/9lXcq/N9r+TeleRGo/hPS5ft&#10;Ho/g34M/Dfxnp502bTIpLlP3rfZ7h4bhX/j+4y13Hw6/Zp8B/DHxG+v6Np9z/arIyLcXd49x5St/&#10;c31ofBPSltvBdpfNc/b7i83Stcf7P8CJ/s/JXoO+vpsO5RpRjI8bES56kuUdvp++oqdXUcg/fRvp&#10;lFAD68/+IXjOWzuv7K0+XZLt3zzJ/B/sV2t/eLYWFxcv9yCJ5W/4DXzrbaw2pX8t9L873Uu9n/3q&#10;68NT55AVNbT+1bDVdPZv+WD7Xr5Hubm6/wCWsSv/ALaNX17qSLDcSz7vvRMjV8haxcr9ofym+TdX&#10;TWkbUSo8y/7SVE7xfd3rWZc3+9ti09Hgm2ebXNzHURarpVnfxPFOqujVw958NNBeXctnEldheWH8&#10;VnebP9ib50rBuf7aRtv2aKb/AG0lpAeh/s5ePIPgnf3dn5HnaJftvnSFfnR/79favhvxPpvi3S4t&#10;R0q5W5tH/jT+Cvzqtn1D7rWcif7myu4+HvxL1r4b6l9psd3lN/r7Sb7ktclWhz+9EUTy/wDa0dX/&#10;AGqNdX/pra/+k6V61+yXqVtpvxw8KT3M6w26Tvud2/6ZPXhvx41Wfxb8eJfEbWbW1pqksTxfPv8A&#10;uxIj/wDoFdL4JvP7N8S6fO0H2yKKX5ok/jSvKrfuuUul78ZH7QJcxOkTLKrpL9193368K/befZ+z&#10;xrf+1Pbp/wCP15/4G1KXXtNtF0HxZ/Zt2k8XlaJcXnzoivvdE/z/AAVlftb/ABp0XXvgzqfhxfMh&#10;1WK6t96eb5qff/56rXT9ZjOJzez5JHwZZp+/r9M/2CU/4sjL/wBhOX/0BK/Mmzdnn+Wv04/YM/5I&#10;Z93/AJiNx/7JWND+KdNb+EfR1fhl8Xv+So6x/wBcrr/0N6/cx/uNX4VfFeb/AIuNrDN8/wC4uP8A&#10;0N67JHDA9z/4J9JG/wAUNH89v3X9nXSP/wACiev0A8H2Fj4bt7jTLa5lmt0Ztvmtvr4G/wCCetjB&#10;q/xR0qxuUWSKXTrpGR0/2Hr6J8VfEu2+HU8uhtq7Xmp28rxRI+13d9+3Z8tfPY2pKn7x7uGjze6e&#10;h6P8NLaz1G4vnijmlurp33zLv2Rf3K+Ofi7qsHhjx/rFtpTS+Uk7fI67NrN/An+zX238ItV1fVdN&#10;SXV1VJZfnihT79c58Y/2abbW5f8AhL7axgudQsG+1S6dM3yXqL8/lfL/AH658Nhp1YxnGJtWxMYe&#10;7I739nqdvCfwD0C+1x5IfMia6fd/yyV3+SvBf2k/j9Y+IfB/ivT762nsHt0uItMvrGV083/YevT7&#10;74vwfFDwHFqekWzWHg9bN/7Td1TfEv3HiT/a+9/31Xyb8ePG3hXUvBuoWfhezaHT3geVku1Tej7P&#10;79e1WqyhHkieD8cuY81/4J1vv+M2tt/1B5f/AEbFX3L8Zn2fCXxn/wBge6/9FPXwp/wTi/5LJrf/&#10;AGB5f/RsVfdHxs/5JB41/wCwPdf+imqp/Ei6fwn55fsl/FrxD8NJfEv9h6hFZ/bViSXf/H9/50r7&#10;D1X9rq88T6NpmkS6LJZvFdf8fyN8jqv332f991+fPwiuYrO31WX5fNZokXf/AMDr0uzfzv8ASYJW&#10;Tfu+Tc/7quHEVasKkoxCPKfXfxd+NmmPK/h7Q9ctHsr21R/t1wvyb9/39/8Ae+R//HK8k8SeIf7B&#10;+IMtnp+oX2y1XzYNnyPPu/j+X7y7v79eb/ZoH8Lyq98qah56/uX+TzYvn/jrC+zfv90G59y+VFdz&#10;Myfwf6quSpJzj7xfLGXunput/EXWvsctnp8siPKuzel19xf40dP++PkrPsNSg1jRvNuZ5PtCK7/d&#10;+T/x6uJ/tW2v9kFmrP5C/NL86f7/APwKtv8AtVZtZT+zG+3pb2rXDPY75du3+/8A3Vrglh58vLEP&#10;Zf3ju9B1XxR4YiuLnw1rk76JP5Ts8LbPn/3P9j7v/A68y/Zs17yf2kfFsuoa5Jo93eWd+n255f8A&#10;l4Z/k3v/ABfPXdXPjnU9S0hItKigs9PigT7V/tu3+UrwL4e2Fzf/ABa12KLyvOVZ9yTL9796leph&#10;qklGX+Exl8XKfpx+zx8ctX8Q/aPD886/a7WKJFhl3vL8v+tl3f3f9mvoPXvHNj4P+yLqscsKXDJF&#10;FKnz73b/AMer4Z+EvjC88PeMrRZbO2ttauIkS6mm/dO9qvyPs+f5m/8AiK+0/EWj6Z8RfDkumW11&#10;Bf6hAv7q4ffsif8Av/LXZhq9SdH3fiFKPvHln7SfirWvsGjtpGqx2ztOnn6ZLAkqL/cllZl/3K+Q&#10;vijZ32j+N3ln1qLXkliS4W+Rvkn+T+B/9j7v/AK+pfHngzVbnUk/t65tvD2iWcUUX267bYlxEqfc&#10;RF/id/n2V8S/tgfEv/hNviNqcFs0ltpmmtb2Vmm1otsS/wCx/vb646nNXlLnOihTjM0tB8VS3Onf&#10;Y7lo4bdt3zpF/wCz1w/xR8AaR4tlil+03NtdxLsV02Pu/wB+qXhvUpdb8qzs4GmvZfkVIv4q6PQf&#10;hp4s1XxbZaVeWdzZvLLsWV/ni/8AHa44/wCzy5onuwo0px5eU+fJvDF54Y8W6PbXK/J5qbZtvyN8&#10;9fZHxI0e5v8A4taxPBtTasCb3+5u8pK0P2sfh1pHhL4VeFIrye2/4SOw1OLyNn35Ub7/APwH7lYX&#10;xg1W+0T4tXt5BAtzaQT2ss8UzNsl/dJ8ny/7lelKtKrQ5pHiVqUaUpRifbH7NnhKz03wlEuq2bPr&#10;ukyyus00Wz5JfmTZ/erJ/aW17xxZ+EtTntJYNE0+LTJXnf7VF+93fJ5Wxk3btn9yvF/AHxUbXvCX&#10;iC81fVdQv7S4sXiW08+Xzd+9PkR/4V+Sqv7RXifSvHmg6VPLoepaPqqSpa2aX0qfvbVf49n/ALP/&#10;ABVtSrRlHlicfL7x83+IUZPBuoNtb/j1b/0CuJ+D8NzN4L22yyvcPffuEhZE/e/J/wB9V6B4wSdN&#10;G1CKBmTZZy7kT+NNlH7Kjxab4SiuYGih1OfU/s8F9NK8SWvyffd/u/8As1EqnuyLl8Rb1jwN4z8G&#10;azd6VeRNbXFvEr3SeamxEb++/wB3bT9K1Jkfy7lVe0b/AFsP3P8AgaJXtH73xtq+t6Y3g5b/AMV3&#10;WxG1N2ZESL5E82VP4m/23rn/ABb8Ip/D3iv+yIr6y1K7g+SXYypt/wBz5/m/jrglKXxR+EIykem+&#10;Bvhjp/jP4b+IL61ntnldrV7qK4neKFIovvun93+Ovh/9tLR9B0T43Xtt4avmv9ETTrXyJvP83+D7&#10;iPX6AQ+DPHHhWwtPFHh/TNNm8Pva/wCladYy+b8ip8+9W+8r/wBz5q/PL9rS50HUvjNqdz4esf7K&#10;0+W1t5WtP4Ipdnzon+zXq4aPJL4QqRj8UT6V+AnwEg8YfA/wl4g1DUFsLSfz7f8A1u9/v/JsX/gd&#10;M8bfATxx4Yl1W5is54dPgaKKJLidN9xt+5sT7rf3q7D/AIJ3eNrZNDsvCeprG9vfxPLYvKqv5Vxv&#10;+fZu/v7P/HK+wPGela1f3kVtFYwX8V0vlLNNuSKJ/wC/Kn/oNRLDRnLmD4D4n8N6PY+OdL0TT9au&#10;YLOxupZbKWW3gR7hW2J5W/d935t/8dY9z8K7xLrxBpmntbP9ga423dxdeV5qq+35H/iZ/wC5/t17&#10;t4D8DS/C74h6r4H1eLT7lNXT7bpz3cW+L/c/3kffXi81y39qefBFFM9reS7Uf+B99cdWPJE76FPn&#10;lynhnxp0G50rwzd6dP8AvntbXfK+75E/2KpfAe8trb4c6gs7Mm6d02Iv302JXYfGN57Pwr4rWXbc&#10;veRb1ldfn+X7/wDwGuG+AMNjc+FLiDUF+SWd0ileXYkT/J89X8WGCp+6qGzr3/E1SJZVkS3iXfEn&#10;97/gFaSJ9g0Z9VZora7nuvKi2fInzJ8/+7XUJoljo89vLdq01p5Xyy2679lcvrzvraW8SxLNp8Hy&#10;Ns/jf+5Xmxqc0fe+ExjU97mkc7NDBbJu+3faZX+dvJXdV2zs/wC0tiz7YUdvlh3f+h1pvo++3dYI&#10;lht3b/VRfI6VClmttsil2ps+fZRzfymMYnBfE7RGsPCl7LFbeSnm/M+7ejfP/BXm/gPzP+Ev0/ym&#10;2Pu+WvXfi0k7+CL1pYmSLcm2L+789eP+Bt3/AAl+meVA1y/mrthT+KvYwsubDSJl8R9DaVN/pVx5&#10;/wDqtuz7Q/332/wJ/s0ya/aaVGa5lS0dWiZ9v3W/gos7NryJJ1835Nu5Nn3P9ipbOGL+1vs0Eq3N&#10;lu370/8AH68G0JyNeY7O2mi8SeF9PsdPlk/tj5/tUO3/AFq/wfPWfbTaneaDdxSr9mtIpfs8r267&#10;P+AVp+CXl0fxXEuz+9E1YlzrDJoOpXjXzJE8u+K0T7jMz0YnCRoRjylykRJ4eWawtJ3vmeLUm8pt&#10;n8FM0Gwufs+p6fbS3c1osq/6PC37p2X7jvR4Y1hbOCXyFVFiVpV3y/Iv9/8A2a09E/tC50N1trFn&#10;SdndbuJd9x/ufL/DXMvaQ5jGMOf4D5p8TzeT8V7udWX5LxX3ouz/AMcr9Y/gJ8bLl/Cqf29O0Np5&#10;sUVrd6ndJvl3f+PM1fmvqv7PfxE1jxlcX0HhK++yNLv3uqJ8v/Anr6g+EVn/AMIT4o0eDxfeahpt&#10;v9qil2eQ77lX7nz/AMK73r6CeJhGVLlkOVCrCPNKJ+ivnU/fVeF1miRl+4y71p9fQHIS76N9RUUF&#10;ku+jfUXzUVAHzp/wUF+f9l/xH/sz2v8A6NSvyER/9Ksv8/x1+v37f8PnfsueKP8AZaB//IqV+O+/&#10;97aNQB+6X7PcyTfAzwIy/wDQHtf/AECvQ99eX/s0zb/gB4Cb/qDwf+gV6XQaku+jfUVFAEu+jfTN&#10;9N86sgJd9G+ovOo86gB1fLv/AAUdRn/ZuuG/55anav8A+h19QedXzP8A8FDv337MOtt/zyvLV/8A&#10;yLQB+c/7K9y0P7QXgdk/6C0H/oaV+1/nPX4cfs2XP2b47eCm3f8AMWt//RqV+4VP7QokvnPTfOej&#10;ZRspDDc1G+jZTKADfRvoo+WgBu+jfRuWmPNQA/fTN9RfafmpjzKn8VK6Gc58VP33wx8Wr/f0m6/9&#10;FPX4RO+y6m/4HX7u+PLmCbwR4ggaVf3unXCbN3/TJ6/CCf8A4/H/AN6qhPnJke2/sT3n2P8AaW8D&#10;t/evNn/fSPX7MV+JP7KN/Fpv7Q/gSeV9iJqcW6v2Tm8W2O35WZ/+A1jXr0qMvfkaU4SnH3To9y1D&#10;uWuPm8Z/88oP++6zZvFuoO/yNEif7tccsfho/aNfY1D5p+LX/BQjVfAfjfW/D1n4TsZn068e3+0X&#10;F0/73a/9yvMtV/4KX+Opv+PPQ9Es/wDgMr/+z14J+0g7P8bvGbStvd9Rldq8tfbursh78ecxl7h9&#10;Rar/AMFEfizeJtgvNLsP+vexX/2bfXK6r+3D8YtS3K3i+SH/AK97WKL/ANBSvBKietuUjmPSPEnx&#10;48efEW3/ALP8R+KtQ1Wy3eb9nuJfk3/7lcjN/vVlWD/6Ulabzf7NRKPvFx+Ehf7/AN6vrP8AY8/a&#10;00P4M6DL4T1rTLmZb/UftTX0Mq7LdWRF+f8A74r5KebfTLb/AI/0/wB1qQz9qPBnxy8C/EJ7hfD3&#10;iOx1V4P9b5Lfcrq/7as/+e8VfhzpupXlh4cla2nlh/0pN3lNs/gr2SP9o3x34bhh02y16eG1gjQR&#10;ps3bQVB69+tTKUolRjGR5Dddq5/WH/0d66C8rmdY+4/+9W0TmkfY3gZPJ8G6Iv8Acs4v/QK2HrM8&#10;MfJ4X0pf7tnF/wCgJWg9cx0jHeonenvUL0DInqpNVt6z5qAKVy9V0f56dePVKF/nqwN2GraVn2z1&#10;aT79QB1fh5Fh8G7v9m4f/wAfevkWZ/8ASH/3q+tdN+T4fbvl/wCPNn/9Dr5Kf52qKX2hVDP0Ha/i&#10;a9Zvni2/Nv8A+AV0TzMl06r9yX+BP7lYXhLb/beq/wC7srqLa/itlf7TKu9fuui0VviOaJXm2wul&#10;40Hk7f4EWujs3nvFSXcqbfvb12O9c/DqS6kvlLbf6r7zy/cetKzvP7Kb7HtbzYm++/zp/uf7tcdW&#10;Pum0TdvLy2SydkWJ5WZX+9/dpUeJIkWxglS4bdt+aodEf+0pdQ8rULa2/cfNFKn3/wDc/wDQq77Q&#10;dB/tvxhaS2drBDp8UUTyom7+FE/vf3231jChKc4xibc3JDmke5fs6+A/Dmg2sWp+KLNrzVdv2hfO&#10;XekX/AK+jofjBp+/yNMi87Z/G/yJXzTea3LZ28qxS7EZdjf7dP8ADesTwt5rfcr62OX0fiPC+u1O&#10;XlPqWHx/fXKf62NP+A1x/wATvCs/xL0GXTPty23mrsZ9v364ez8TsiJ833m2V0em69O8qS/Nsq5Y&#10;ShKPvRKjian8x873Pwi1z4XJe32r30mmvbxfuruxs2uIrj/f/u/8Drxx3lv4rtl/fXDS/wAa/O3+&#10;271+j32xb/SX89YpomX5kevz/wDippU/w6+I13qHh68a2tJ5XlidPvxO330rwcXgIUo80Dsp4jm9&#10;2R6l8EPCXj3xna2/ipba0fTPDUUuntNM23bEybn2f3vv19a6V8ctB+HXw50Kz3fb9Y+y7/skTfd/&#10;33rwjRPiX4M+HvwY1jxDZ3l3bah4gs/m0yW8+0Jv/jl+5uX+N9lfOk3xRiv7NL6WCd7RvuJu+eX/&#10;AIBUUP3XvROz4viPqXxn+1F4s1i8lgs9Tg0pP4YbRVf/AMfarHgn9q6+sNUi0/xs8U2n3HyLqduv&#10;zxN/tp/dr4vm8Q6nr2/zV/s3TF/5d4v9a/8AvvUWseKrOG1RYoNj7fndKuXv/EXH3D9ONStrPxJF&#10;ZNbTwX+n3sqotxC29NrV6R4w0HTE8G6gv2G22wWLJFviX5Pkr8jPCvxF8TfDfVLe+0HV7mzi81JW&#10;t/N328v++lfq3beMIPHPwTTxDBt8rUtJ+0bE/hZk+dP++6uhS5eYmpLm5TV+FX/JO9F/64f+z11d&#10;cv8ADFNngDQl/wCnVK6iuyPwnLL4h9FMorQzH06oqKCTC+IV59j8Ea3L/wBOrp/318tfPnh75LCJ&#10;W/hr1X48a9BYeF7fT2nVLi/nXan95Fryi2m8mLZXr4SPugeXftIfFeL4e+F7hmZvNlVoldG/vV8b&#10;6b8S7l/vKt5af89ofvp/vpXof7eGsfaVtbbd86Nvr5c8DXjaVK+pzyt5SfIqJ/E9RiZe9yl05Hu1&#10;t4kivPmilV9laSakrqnzbK830TyL9XuZfN024lff+6X5P++K2HeVNnlanE/91HgrjOo657lofmVt&#10;9EOt1xN5f6rZxOytaXP/AFyleJ6r23iTUIdjNpk8yf7Gx/8A0GgXMekJqrP92i5v2d689T4hRW1w&#10;63Nnc2e7+/E1Wv8AhM9Pm/1Vyu//AHqvmDmOg1iG21hoorn/AJZN5qv/AHWrH0qZv7UiVZJU2N83&#10;lN8+yn6JeReJNci0+Cfe8u/ds+f5ar2G19SRV/cv/frx8y+HmOmh9o7Cz1i5tnvbnzLmGV2R4N8v&#10;zom/+/XYeP8AxJLbfDJ9Fvr621j/AFEtjcW6p+6Te+9N7JuavPLOG8v5Xll/g2fJu2Jso8T2EsOh&#10;u0+50VkiieFvkX5/8/PXg0PjCRzVhN+9r9Rf2Ej/AMWFtG/v30//ALJX5a221PvM1fpR+wx4/wBF&#10;h+EVloLX0aaglzK7I7bNu5/kr2KUo+0Ir/wj6om/1Tf7tfg/8VH3/EPW/wDZguP/AEN6/dqZ99rK&#10;yt/C1fgv8Tn/AOK/135vuwS/+hvXfL4jjh8J9Qf8E33X/hb+if7OnXH/AKBX1r8cvAfw50rxBd+I&#10;bnw9ZJ4guPnbUbhn+R/7+zftr86v2ePHNz8PdStNVs5fJuHsJYldF37dyffr0vxP8Ttc8ebLbWtX&#10;lv4lXfK6N/AqV5vtIyn7B/aOmXN8R+gfwx1vQ/sHmaZq9jqtwyp5r286Pt/75r0q2m/tJHWX/Vfc&#10;ZK+Sv2XfDEHw6+G32xm/tK91FnvZbhItj7P7n/AK+i/DevfuIp/vxMvzJ/s19BCEYR/dnmylKcve&#10;OU8Q/s4aZpvgbxHo/gyX+x31RvN+zzSu1vv/AI1/2d9fnl8V/D1z4M0vVdF1OzubDWLVZUnhmb90&#10;6bP4E/8AZ0r9arZ5diMsqzRP92vkL/goR8OoNS8Ef8Jfp8S/bbVfst46fxxN9z/x7/0OvOxWGjP3&#10;om1OR8f/APBN9N/xd11v7mjv/wCjYq+4/jl8nwb8a/8AYHuv/RT18P8A/BNxP+LteI/9jSW/9GpX&#10;278eH2fBjxr/ANge6/8ART1jU+I6afwn5f8AwZs4ryz13dEzunlbXT/gdem2CT2CP9mgV5XV0+T+&#10;61eX/BO/WzbVd27960SfJ/wOvbodEudY8PXt9FBLbXEDKksqN/A33N/+/Xj4qXLWkXTjzROUea58&#10;ra0S+av+ytReJ0+2eHrdllVLeCX966fwt8n8FasNzBpt7qrK0V5cLZom9F3pEzJ/4/srjLDUm1X7&#10;bLLOz2+5dsP+xWPvB8BLYXk9/wCI7e209YoYlgZ5X2/Im2vQdNh0jw34flaK5uYddul2faLdtiXC&#10;Mn+q+/8Ad3/PXk76kthPcXMSsm9XRZdvz1a8K6xczakjeU1zEnzxfxunyVtKMpe9EuMons3gzw9F&#10;f6Drv2mJvtv2XfEm75Itr7d9eU/s/W19c/H3VbazsbnUtTlW6iihtPnl3b/vp/tff+/XsfhLwZqH&#10;i1NbvIIrm/RNv76H/lgzJ9yvJP2ddK8S/wDC7vEcXh5ruHU7WC4eVLSDfLs81P4P9+jDSjKMiK0T&#10;6zh+Etnc+DZdTn1BbC302X7FPcatLsuEff8Ax7fu/fSuz+Anxysfh1dXvhWfT7bSvNvG23DzvKir&#10;/t7nryHxPbW2ifD671fWtTvU8Ua9LL5tvNF+6l2vv+433a890rW9T8T3+lQKuyLS1+XYqfc+/sd/&#10;4v8Agdc0ZewlzR90OU/TLU5tP8eaZLPJbrrdvBE8tnplwuz7VOj/ACSrX5NftjWGsaV8bNdbWrb7&#10;Bd6uq6h5SfciZk37P+AN8lfXGq/tFedeWWpyRQI9qqWvk3HmukTt8vmxP/n7leFftA6bB8WvDNpF&#10;ZxQJrdhveK4/juN3/PXd/E/9+u+GJpzkEY8kvdPJ/wBmaHWtS8dWktjBvS1bezv9yv0A8B+Hrmw1&#10;u7ub68WGVolRU3Ls+Xf86f3fv18H/s8eOdc+D/m3LaZFeWkr754pvv8A/AHr2X4r/tP6D4k8JPrW&#10;h6n9g1Cw/wCXR/kuN39zZ/FXHjMNN1OZRPYw9eMKfKep/tRar4MufCUtn4qfZqcrRJY3cKo8qyq+&#10;9P8AgP8Afryz49w/Y/ibb30u17RPs7yxOv8Arf8AY2fxV8//ABO/aEb4u2Xg/T5LFra7sLzzbq43&#10;f637mz/d/jr339pa5X/hNbJdzJv8pGf/AIAldMaMoUuWRx16kasvdKttDBbRJPBAz6ZcM/mwouxP&#10;++KzE1VvEPiHUNQlaTYreVF538CL9xK6vxD4VtvhpYaP5GoLqt3qivK1o/yPE38G9KwdH0S51LVL&#10;fSrNd+oX8+z/AIE1Y0Iyj8Rxxid34V+APjPVfAGt+OtPXTUt3sbpIE1Fn/1XlPvlRNn3vv7Ku/8A&#10;BN/wf4J8beA9T03XrODUtVtbyWVbS4i+Tym8r5/975K+m/iXNbeCfgjcaHpl9AkVros9u2xvvbYn&#10;rxf/AIJfalYp8GdVVpYEvW1aX7/39mxK9uNOPwmMj6r1v4aeGtVvLTUJ7Fba4smR0lt28r7v9/b9&#10;5a8k1v4CeAtb8b6ffWeuWibZZXltPNR3llZ9/wD6H/BXtdz4n0W8ils21CB/N3xMm6vnzwl4es7b&#10;xD4auZZ12S6jcJLvb/nl9yrqU6cviiRGJ9MW1nBZ2sVtBEsNvEuxYkTYipX4z/8ABQLwlp/g/wDa&#10;R8QW2nx+TaSwW9wsX91mT+D/AGa/YD/hNtDe6e2XU7bzU+8m6vyS/wCCkd/bX/7TOqvbSLMn2G1R&#10;nRv9ityB3wT8Tz+GPCHhrV7Ztl3YXX3/APgfyV+tfgzxPbeM/Cula5bNviv4El/+Lr80v2ePhvbX&#10;/wAE7KWe5ivP7XtZbiKLb88EsUrps/8AQK+qP2YPivpnhXwH/wAI94hvFsLi1nd7VH/55N8//oe+&#10;vMp1Ywryid9Snz0ozO9/aT+G8Hi3wbFqEC+TqGkT/aFmT7/lN9//AD/sV8GeJ9H1DQbryGbyX3t/&#10;F9+v0Q+IvxR8OaP4A12+bU7S5RLGXam/dvfZ8iV8H23iSDXvsWqyzwQytBsut7fxRVzY+XLLmgbY&#10;b4Sl8bLBvh7+z1/wjmobv+Eg1u2fVb/zovnRf+XdN/8Ad++1eefsteHtM174d6hPqdzFbWWm3yXF&#10;0nmqkrRNsX5N1dt8cvFUuq+HPFfiOdYnu7/THt1+0NvRYm/55J/D/wDZ1wP7KMOhw+H7i+1qC5v4&#10;orz/AI9EVdn8Hz/N97/cqIyjVoc0TGXxHVza8sOpanpmhrLc6Pe/6iW+XZsRX/8AHqiewitmlXcv&#10;2f5Jf9HbZ/wCuw+M2q6VqWqRf2DEyRRQbNnybF/3NqfLXnkMMryussu95f77V5uIjGASNvw34bud&#10;SvbSfbImnvOqTzQ/vXirM8YeEpdEv7hWud8SPvi+zr99G/gd6LDxPqdnpuoaVYtJDZS/8fVvu+SV&#10;1+5Ve/8AEMupL5rN96JItmz7qLURl7pjzHNfEiw1PW/hfrs8FtO+mab5TtL5XyRbpUVPn/vV4V4G&#10;8p/GWlLL/qfPTdXtnxLS8h+HetxNL/o7+VLsT5N/zp9+vEPBO7/hLdK2/f8APXbXu4SXPhpGMvjP&#10;peG/iS3i2wLbeUz7nT+//BXTeDP7Is7BLPVbGN5pV/dXfm/Pa/f/ALv3lrnLOzubnQbS8ngjf7VK&#10;6fZ9tXv3VtdJFefJdoqbfm+SvAhGUJnZL3Y+8dVoPm3kqXLf6pZ3f7v95K4qazvN1xBpU9o8u5/N&#10;t3+RNi/f37q6LQf9D1zyFZvKZn3fN/3xUCQwPLK0sHnIjO/lSt9+vQrRlf3v5iJFG/8AA3/CQ6Xb&#10;6hp6zpaWUG+6i+SJE/3NzvuZ/wC/XrHw08Jan4J8L6bq99ZtbWt4u+K4/vVx/gPQdK8VeJtPsZdV&#10;bSrLcv2rf86J/sJX3roPhjQ5vCH9hpF52movlRQy/P5SVw4vD+3p8sJHt5bU+qy9rynzhrHxIWFk&#10;aL59/wB50aqln8SIobiK8lZf9HdZf33+zV3xh8Crmz1TUILO+X5NrrCkW75Gf/0Kvnfx5c3Ph7V5&#10;dFvtyTK2z/er5mhRqwnyn2sqlCtA/QPwZ8e9G8W39vbRK1skq/LM7fx13qeJNMeV4lvoN6fwbq/M&#10;3QfG0WlXtusEuxHl+zt83/j9dlYeJ1hut0V5K8u7+9X3GX46rU5oVT4fNsFQwvLKkfoW+pWyLuad&#10;dn+9USa9Yv8AduYv++q/PfXviLrVzL5S6ncom3Zs82szTfEOub3lXUZ32fwebXse1PCP0Nv/ABnp&#10;Fh/r9Qgh3f7VaEOq2dzEksU8bo33X3V+d8Ot3OqxbryeVHX/AGqH8YeKLNPIs9Tk+yL91Elo9uB9&#10;F/t4a9Y/8MzeMLP7ZH9odYtsW752/epX49b/APj3r69+PHiS81X4VaxFcytNLsTc7t/tpXx1J9yK&#10;tqcuczkft7+yvrFs/wCzr4CZp1/5BkSV6hc69Y2zJ59zHDu/vtX5qfBP4o6rpXw08OWcV5L5UED+&#10;Um//AG3ru9V8bar4haKee+n+b/vhK5vamh9pzfFTw5DqX2FtTg+0f3N1Xbzx/odha+fLqEGz/er8&#10;+pvPS681Z2mf+/XtXwu8Gaf4w8L/AG7UJbl5fNeLYkuxPlrGtjY4ePNIqNPn92J9I/8ACzvD21N2&#10;pwfN/tVO/j/Q0RG/tCDY/wDtV4/bfC7w5bN/x6Sv/vztWgngnQ4fu6fH/wAD3vXm/wBs0/5Tp+rS&#10;Oo8VfHjw94blSLc147/88qzU/aQ8NPLEq+b8/wB75fuVUTwxpCPuXTLTf/1wWrCabZw/6q2gT/ci&#10;WsZZ3H+U0+qFLUv2il/tFItM0qe8t/4pq8n/AG4fidbeJP2afEFnFp97DLLLavvmgZEX/SEr2r/c&#10;rw/9tJHf9nPxR/2w/wDShKmlm0qtWMOUUsPyRPzi+EWpS6V8TfC95Eu94tRt3VP+BpX7AP8AEXxn&#10;NcJ5WiqkW75t8qV+OXw3m8nx94fb+7fQf+hpX7MJ9yuvM8bVwso8hjhqcasfeOg/4T/UPs6bbFfN&#10;/j3y1a/4TmfZ/wAey7/96uVorxf7VxJ3/VqR1D+OZ93+oWmP45n/AIYI65qk2N/tVH17GT+0HsaR&#10;vP4zvt//ACyT/gNRP4w1H+8qf8BrC/e/8+7Umyf/AJ4f+PV3fV8yn8Uv/Jked9cwv2f/AElms/if&#10;UH/5btVd9evn+9cy/wDfVZ+yd/8Alkqf8CpPJuf7sVH1DGy+Kr/5ML6/T+zSl/4CWXv7l/vzyf8A&#10;fVQ+c395qi+zT/3ko+xz/wAUqp/wGp/sqrL4qsSvr8vs0JFLW/32jahF/egZP/HK/GG6/wCP+X/f&#10;r9o7+wlezuF8/wC/E1fi1qSNDql2v8aSule1luC+q83vcxz1a9Sr8VPlO1+ANz9m+M3gyX+7qcH/&#10;AKHX651+PPwifZ8U/CTf9Ra1/wDRqV+w39mwf3mox+Co4qpGVSXKFOtiaUeWhHm/7eGb/wDaSmPM&#10;v95amewg/ut/31THs4P+eVeb/ZeC+1KRftsxn9mP4n5eftOfJ8c/Fu3/AJ/P/ZEryd3r2b9rS2W2&#10;+PXihV+RGlif/wAhJXjL19JTjGFKMYES5vt/EN31DUz1D81bmZNZv/pCVoPWZbfJdJWrvX+Gs5Gk&#10;SB/uUlm/+nxU93plt/x/2v8AvUi/tE1s6/8ACOXa/wB26X/2eulvv30yP/eiiP8A44tcpbJ/xJNT&#10;/wBiWL/2eu/sLN7jT7OTd96CM/8AjorCoXTOTmeuc1h2dE/3q27n72z5qx9R/wCWP+9XRE5pH2hp&#10;SeTpdov9yJU/8cqWiH/j3i/3aHrmOka9Q093qJ3oGQzVnzPVuZ6pTUAZN4/z1Vh+/Ut59+qls7eb&#10;VgdBb/cq3D9+s+3+5Vvf8v8AwGoA62H9z8L/APd05v8A0CvkqvrDUn+zfC24b/qGP/6Kr5RqaAqh&#10;2f7Pfw6/4WF438QaV58ULrs2o7bN259n32roPjx4YTwr8QbrSl0+2tpbVVSeG32PFv2fO+9f/saz&#10;/wBmDQdP17xh4ivtV1O5s3sNtxElvLsed97/ACb6+g/Hnwi8K6b4S1vxj4M1ryUtbPZPb3cv2h23&#10;Pt3o/wDD9+sK38QiPwnyppVtqFnFLcxbksv+Wrp8/lfw1tuipE6qsttEy/upU/5avVrTbCW21KXT&#10;5V86Jv8AWokq/cr0vwN4Y0/W/B76ZPqsafZZWuJ0eL/VK3y7Ivn2szp8/wDwCubm5pHTKPunjVto&#10;k/2eWWKWBLi3b5oX+/8ANs+f/wAfr6A+GL+doP25ljSW42Kzxfx7fkrzHXvBl9c+MH0GxvNPvLfz&#10;3liu7TfslRk+T59m7+D7leveD7BdH0nT9P27Hii+b/e/jr2Mth+85jzcb7lPlLWpXPzbd38VbGjv&#10;vt/IWVftC/PXJXkyvf7f+mtXbnduiuYv+WTbG/3a+kkeCdBrHiH+yvs63PybpdlfTHgPwAs2k29z&#10;qHz+au/yt3/odfIXiS5iv4rJrn7m75q+8PB83naNaMv3HiXbXg5lWnHljE9vL6MZc0pGVrHgnSHt&#10;9v2NU/u7K+Cv2ltHi8N+MPsdzLK9ozebA+7+9/8AZ1+kt5Zq8VfCP7VFnBpvxXtJ7mzj1K3lgSL7&#10;PcL8n8deFRc480T18SoSjE+etS8N6rqv9iLc2M9haTwJE1xKnySxL/c/8dr0h/CVteRfuJfsyRRf&#10;IkS7P/H61f2Y/AcHxR8c6hoetahqH9labavcQW8M/wDHvRK+uP8AhmDwP9l+f+1E/wC3xqqNXkiT&#10;Tp+6fAutvLoMD7mifzW2QW6Nv/4G9eL+J9eZNXigV1+fZu2V9+/GP9lrTP7I1PU9M1eS28iJ5dl8&#10;quny/wC3X5qXNys2pPPKvyO33EauzDSjVMa0ZRPdrCGDVbBGibftSvrr9jPx4/8Awg3jjwvqGpyP&#10;LBY+bY27t8nlb/n2f9918K+CfEi2y+UvyRL/AH69S8JeNp9E1mLULNv3sXyN5P8AGv8AGlbAfrt8&#10;Ov8AkRtC/wCvOL/0Cuir8erD40+NtN+IKLY+LNXs0+2bFhS8d0Rd/wBzZ/dr9dX1KK201J5JV2bd&#10;+/8AvVtTqmMoGhRXGzfE7SoX+83/AHzWPefF2zmfyrTdvq+Yjlkem0Vj+G9SbUtIt7lvvutW9S1W&#10;20qylubmVUiiXe9aIzPB/wBoGw/tXxCkqy/PZeUi/wCz/f8A/Q65G/m2Oiq1XvFut/8ACQyveMux&#10;55/N2f3K4TUvEmyC7n/giV6+gpR5I8pJ8Oftb+Kv7Y8YXEG7/VSuleJaIm+6i3bti/wbq2/iLqre&#10;J/F+oXTS/enZ1/77qponh65ml3QXMSP/AAo615teXPIuJ6RpUMs1uks7b/7qbq0PJbzfu77hv4Kw&#10;dHh1O22LLPp77f4PN2V1NmmtbN1tpkaQ/wATpKju1YnUZmsaU3lJF/H/ABOlV9N822R4Fb/d31p3&#10;NnqFs/my2k+91+ZNu+uX1K/nhieeDzIXRvmimidN1BBoXLtNv+bZcL935q5nWNYldPKliimdf+ey&#10;1YfUvtkqt5uzYvzf7FZupOusOkUS77tm2KifxVYpH0L+yd4Mg/sbXfEt5BsluoHt7VNv3Yv465Lw&#10;9o8GpeKEtrxmS0aV/NdG2fLXuXw602LQfhf5ETf6i12fJXhvhWzudY8VxW1irPcXUvlKn+9XHmke&#10;WlGJthvtHqtt8K/FGt2UWtaZpV3eaJu+Xeu/5F+T59v+5W38cvDGpv8ACXStcng02ztIpUi+yWLb&#10;Njs7/wAH/wBnXqHw38MeP/CWpWnn6mv9mQL5S2nn/Jtb/Y+7u/26Z8Rfgh4l8c+FbfRYmitreCfz&#10;YnfY77f7leDSpcnvHTzHxFDu319+/s5f2V4S/Zs0/WlsdPm1i/vpbdXvvuNtl+T/AIEn8NeFf8MY&#10;eLE/1V4r/wDAf/s69V8MeD/F/wAN/hk+i307JZWsrXG+H/aetvtES+E+wPBPiH7f4VeW5njeXyN7&#10;On3PuV+H/wARbnzvG+ut/wBMpfuf79fdtz481z+xr1rG8nRFifzfnr89fEkzPrmpszfeirspy55c&#10;pxyPQvhdcz2f2KWBlhfyNm/d/eSvRraHfYXflMru8Tebs2f3K8s8DW095YWkUDKkvkfLv/ir1j4X&#10;aPL4h8a6JpFz873E6xbP/Q64Ix/2mMv7x0y9yB+gvgm2Xwx4V8LxTr+6WzSKf5f71dto9s2iPL91&#10;7e3l+V0/jiauf8Qur2H2ZG2fLsqj8PbBtK1vyp7yV7e/i+z+VNPv+b/Yr6k8g9ms3SzTzYvntH+f&#10;Z/drgvjH4Vs/FXg3xBpU/wA9pqljKv8AwLZ9+t3w3fz6bdS6VffJsb909WvFWlf8S6XZ9z79Aj8r&#10;/wDgnLbfZvi74tX/AJ5ads/8ipX2h8fv+SJeOP8AsEz/APoFfJv7CVnFZ/Hr4lxRfciilRf937RX&#10;1h+0C+z4HeOP+wTcf+gV41T4j0qfwn5j/BCG22aw0u7zf3SRJu2fP89e1aP4hSaX+z2/0OLbsd4V&#10;f+H/AIH96vEvgy6pb6x8rO/y/c/4HXrej6JPqV1ZNFu+98yO3yL/AA142L/jF0/hE03xn/ZVhqtj&#10;9jjh1C4lV11C33ebtXf+63p/C9ee3lhPco6We1Hf97539yvQPE/huXR5XaJFS3Vd++FvkV99c5bJ&#10;BDEkH7x5X+8jrsrGPNAuUpHK6VDBbWuoWOoRb7jyt8Wz59z1r/Dfwq0159pgs9SmtLJf+Jjcacm/&#10;yot/3/8Avmm3+j7NRuJYlX5l2L838Fe1/s5eVYeA/igzfwaPE8vzf79dkZcxETvfhF+0npHw00G7&#10;gg8LxalL56bZn/dfIqfJ/vV8/wDwT+IVzN+0p411exnl0qXWUvNr27bHTzZUatNNNvLlEntvMmtN&#10;yefEjP8AxV5p8GXWw+N2oRNAs3zXEXzt9z5/v1tQl7siJfEfUdzon/CbXFpc6nBBNZWUr/J5WxJd&#10;v3PuP/H/ABV6BompaYnhebT10O0RJZfNilT55Ytv3Pn/AOAbf9qvF9b8f6heXsVnYwKlvFL8z7v9&#10;bW0njmd4niWKJHii3S7G+5WMfZzLlzFTxVeah4blsk8q2udPiZ9yJAqOyN/fes22fQ/FWr/8fN8k&#10;Wz5polXfXCfFH4kM9l5VjOrzX7fZ1eGVX3L/ABvTfDetr4S0Z76Xa+1fuPRRw0f4hdORseNvhvc6&#10;DpP2nQZ/tmlXTbd/3Nn+w6fwtXyzraN/alxBL99G+V3/AIq9gsP2hNTsNZ+03Nt9s0K4byr60Rvv&#10;xf8AxX8SvV34hfBaXXrWK+8LxS6rafZf7QguIYvvWv3nd0/2P4/9yu+nPkly1TapGNWPNSPCtK3J&#10;q9lu/wCeq/8Aodfbf7Tnn23jC0lgVZppWiRYdv8A0yr5K/4QbXLaLT9a/s+S50fz0RdQt13xff8A&#10;4/7v/A6+7fiFpttqvxX/ANMiV4rW1ifY/wDH8iVji6keXmMaFKXNyzPNLPQdQsLX+1dTlaa6Zfmd&#10;/wCCtjwfczpe/wBr/ZpJt3yWv/s71oeJ9Vs7/UU0i2lXykXfOn97/Yp+m63LbTxLZxK6RfdrzadT&#10;7QVOWHuxLHjPxbeQ+EtYilibfLZyoySt935Hryr9k7xDeab4Qu1tpWT/AE5vuN/sJXS/EjUrybRt&#10;Y82Rfmgl3P8A8Aryz9nV5f8AhGbvbLsRLr/2RK9WMpSp8xzfaPrCbVbxJYtsrea/zp81N/tW5d9u&#10;5tifdfdXnyXl9ftF/pPyJ910ree58mVGZm+bYlRGUuUuIzWPE95Z3rss/wDD/BXx1+0DeT3/AMSL&#10;2WdmeV4Ivv8A+5X1nqt5pVncOq+bc7vvV8mftAvE/wARrtot2xoIvv8A+5Rh5e8Y1D6L/Zjv/wDi&#10;ivDUHmsm5rhPv/7b/wDxFdxrdz9jv5YGX99aysnzr99W+evN/wBnjW9Mtvhz4ciaJXvUvH3P/s+b&#10;XuHjy2sb97uBmjtneKKVZnbZtry8TLkr8x7WGjz4aUTwn4l+IXSJLGKVt91L9zd/DXNX9tqegxW9&#10;m0UvlXq/aIH/ANj7j1p/Fqwi0TUtHVp/OuJW+XZ/zyWuq+J32l9Q8OWN4sttFpGjxRM80WxHdn3/&#10;ACf3vv10VKkeQ5+Xkj7xha94A1O5+EHiC6aJnt7CxeWua/ZyuVTwBqcX/LX7Z8v/AHwleweM/iXB&#10;4V+EvjDQ7NVv/t+k/Z/O/gXcn/oVcZ+xn/wjX/CEa62q6fLrGoJeb4LRFd9/yJ93/aqaNaMsNzGE&#10;f4h6n4S8GXOvadetbMqXG3e0Lt89eU3mm3n/AAk32NNrpE29U2/cr074haJ4h1u/0xfDWjyWH2pt&#10;/wBk2srxbf8Anr/drnNV+FfjNNU+Wxvf3EWzfaLv3vXn1XKr8JpI831i8udNfVWn2pdr/wAskX5F&#10;3Vd0rTVtorSBm87fAsrf71dAnwW8barqVoraLdw27tslmdfnX/br1D4dfBDUIbqL+17OW2hXcjvK&#10;yb/9ir5Z+z5eUxjHnPnf4wQz3ngjU51l/dRRKjJ/e+evAvBMzW3i3R5Ytu9LqLbv/wB+v0d/af8A&#10;D1jZ/ALxW0FnBC62q7XSL5/vpX5z+ANHn8Q+OdC0y2ZUuLq8it4nf7m5nr2Mu5vYSjy8pjUjySPr&#10;iwv1hv8ATIF+e3t1+XYyVxt/rCzeMpVZms0Rvuff3v8A79etJ+y14o+1PP8A2rpqbotm/dLv/wDQ&#10;K9g+GPwf0XwT4ft7PVbPT9buPPeW6mls4pfPVk+RN7fdry5UatJ80Y8x2c3P8R876C/+lJeS/Jbq&#10;zO0r/c31j6lqX2+/uFb7NN5Tfuprdv4P7le52Hwxs7PWbjw5P9mubSdWuFieD90u7f8AJs3/AMFb&#10;eifATw5o97LO1tBeW8v37SWJvK/4Btfdurrre0n8MSOU8H8H+UmpWWpweamydfNT/dr7V8GfFHSr&#10;yX7NZ3KzP/4/Xm8Pwc8J2crtBp8sKebuiRJ22RVy/if4l+Hvh743t2+xy393bqiNDbsm9/k/z89c&#10;csNX+ydmGq+y92R9dJ4eivIJb6dlh3rvZ3b5Er85f2k9K8WeNvi1fNay2j6FZt9nsbhJfk2f33r3&#10;LxV+0tqfjnRP7GtrFdEspf8AWp5u+V/+B1m6PbWL/v8AULaK8T+LfXRSwnJ7zLliZfZPnTw98PdP&#10;0e9f7ZLJqWobt++Vtib/APcrq/8AjwfdLE33vkr6bh8E+HLnZcrpFo+9d6u8VWk8K6RD93SrRP8A&#10;tgtdvIedOM5/HI+X/wC1YprrzWg/e10ej2cDv595A0yf88kr6FTR7FPu2cCf9slqwkMSfdiVP+A0&#10;covZnzPqWlTzfNY2dzs3fMm1qmtvDGtPLui0+58r/rk1fSX/AAGijlD2Z8f/ABs8H6rZ/CzxBcz2&#10;M6RJEjs7r9z50r4yf/VQ1+nf7T6M/wAB/GG3/nz/APZ0r8xJP+PeL/ervw0eWJz1I8h9ofBD4e65&#10;rfw20K+s7OJ7eWJ9rvKn9969ItvhF4lddrNbQp/11rV/ZUf/AIsZ4cT+NFlR/wDv69evJ8lcconR&#10;yHmln8ENTvIE3XlpD/efe1ep/DrR18B+H30+5vI7yXz2l3w0z7SzptX5Eq3YaU14/wAzfJXNUw0a&#10;seWZtH3Je6dRbX8V4/y1d+zr/eqvpthFZxfLV2uD6lQ/lOnmkN8lKZ5KVLTav6pQ/lDmkM8lK8X/&#10;AGxrZX/Zz8YbV+dIIn/8ipXte+vH/wBrFPO/Z48cf7Fjv/8AH0ralQpwn8JE5S5D8r/Ab7PGuiN/&#10;dvIn/wDH6/aiHb5UXyr92vxM8Kv5PibTH/uzrX7YWHz2Vu396JK78XCPMc+H+Esf8BplPplcfJA6&#10;AooptOyKCmPT6ZSFZDKKKKoYU2nU2oAhuf8Aj3df9mvxa8VQ+T4r1iL+5eSp/wCPvX7UP9yvxi+I&#10;qeT8QfEq/wBzU7j/ANGvXoYT4jkxPwh8N5vJ+InhqX+7qcD/APkVK/ZVPuV+LnhW5+zeK9Kn/wCe&#10;V5E//j9ftGnzxJRi/iiGE+EHplPpleaegfml+2emz4++IP8Abigf/wAhJXhT19AftvQ+T8e9Tb/n&#10;rZwP/wCOV8/vXt0P4cTyavxDN9M30U1/96tzAdC/+kJWm+7+9WVD/rV/3q1azkaRIn/3qZC/+mWn&#10;/XWpX27aiT/j6t/+utIZbs/+QXra/wC0v/odeq+FpVbw5px9YV/lXlVmn7rW1/2d/wD4/Xpng5/+&#10;KZsPvfcP8zWFTY6qOx5tcffrMdPOv7KL+/OlaFy9VLD5/EGjr/0+Rf8AoaV1xOGR9mn7iU16d/BU&#10;T1xnSMeonp71C9AyvNWfcvV6as+67VYGPeP89V7Z/wB7Trx/nqC3+/QQdFb/AHKl3/upf92q9v8A&#10;cqab/j3l/wB2kWdV4h+T4T3bbv8AmE/+0q+Va+pfHO62+FV6uxvksVT/ANAr5cSs6Aqh1H7P1z5O&#10;s63PubZuXf8A+P17drfjbxKmkPpljc2iRM2/99ZpL/6FXgPwcufs39tt/flX/wBnr16G/iv7Xb/y&#10;1rDERl7TmCn8JzP/AAjGsaleW8t5crsSV22fx/M/z16N8Gdb/wCEb1e40jV28nR55XRrhFberbNv&#10;8P8ADXL2140MvzNv21Yv9SaFGi2rvb51rj97mNoy/dnYeHvCun6b8bNE/s+Vry0aVZVhhX5Ldvnb&#10;Z82/5a6C2f8A4qa7T+7PKn/j9S/s2aDPeXV74lvP9VAvlQb/AO833/8AxysrUrptK+IN7A67P9KZ&#10;1/21avbyur+8lA48wpfuIyKOtwtDqOoMq/6pfN/8fqk+ty2dwlyy77K4XY3+zXe3NnAmoxXku37F&#10;cL9nn/2N38dcFqusL8Pbi70XV7GWa3Rv3T+Vv3JX0Mj56IX9/A/7pm+T76192/B/Ulv/AAVok6/P&#10;vtYv/QK/PL/hMPC95A8DXmxf+WT/AMcX+xX2x+yvrcWt/DHT/In85IGeLf8A7r14OZfDGR72W/FK&#10;J7x9+Kvk/wDaB8W6V8Pfihaanquhr4hils/ltPl37vnXelfVv/LGvk39rrRILzXNHvJ0374JYv8A&#10;x+vHjU5T0qkeaJxP7K+sf8X4vZ7bSv7K0rVIJ/stvtT5EXZ/d/3K+279F2fLXxl+zlZ+d8XdH+zR&#10;furWzuHb/wAcr7SR4nWWLbslSsfjibUvhPk39ur4hL4P+Dt7pkEuy91lksl2f3P4/wDx2vzMsLOJ&#10;5fm/hr6b/wCCgXie+1L4yf2DLuS00uBfK3/xtL82+vmm23f6qL53avSwkeSmcFeXNUN3SkbzfPX5&#10;4l+6iV22jvs1K0VWb7y7q5fTd0KbV+Tb/Buro/Ct+t/4m0+BoGRJbqJPn/361ZJ7l4G03w14b1a7&#10;vLy8tJtVvLp/KS7i2JF8/wAnz/w19V2HxmvLnwlpM+qxT/Z3i2Mn93a+3/2Svj+/8GW1+8rNE3z1&#10;3Hwx1u88PS2Wh6g39paFLOsTJds/+jxb/n2V4EZThPmhI9bmhKHLI9l1L4r2yXkv2azZ7fb8u+sf&#10;R/jAiao/n2LIm35ai+M3w0vvh7dPfaYslzoUv3X3b/K/2HrydNY37/NWvR9rVjL3jzD6T0r9pm+0&#10;fS/sa20b/wB16rw/FrVfFtverfSq6RRb1RP46+cZtVWaL72+vRvDdgsOjIrbkdov4K9jLoyrVOaX&#10;2TCp7kTtdY1hrO3+7v8AmevBPip8UYvCvgi7ib57u681FrsNe8f2emxPZ30ux9v+ur4v+NPjCXW9&#10;c8jzWe3Rt6p/sV9JVqckTmPP9kl5dOysqO7b/nre0rR7zcnm3iww/wCw1Zlnoi3ieas7Qp/trvrq&#10;NE0fV4V82zay1WJf4HavHNom7YPpVmiRQWbX9x/fro4X1dP3sqxW0X9zd92qWm6lrVn8reHPk/6d&#10;2R6sTaxE/wDx/afqVt/2w30G5YTxDP5rqrfP/frmdbvJX1GKBp2SL7773+St5/EmhwxbfKlh/wBt&#10;4HrlNY1vRbxZVnuVmR/9lqszkMvNbgmil2xQTP8A7tVfAyW154vilitlheJXdtlcfNNBpt7usbnz&#10;rf8AiR/4K7D4af6Zq1xKrfO2yrp/ETzH114J/feHLuDd9xW/9ArzX4D6bLqXxf0S2VfnS637H/2a&#10;63wBczw2txF9/d8i0W0M/wAPfjTqetaZBHN9ln3xI/3P3qf/AGVY5pT5qcZGtCXLKR9i3MLWd08E&#10;v31bZ8ldH9jR/m3fP8tVEhs/FXhK08R2e5HuIklZN3/faVMmt2e3/XrXiS2NjST5E+9vrjfjB8/w&#10;2135tn7j7/8AwNK6P+27H/n6WsTxmlj4k8NXun/af9euz5Pv/fqAPjfXryW20GWLz5H3L8zv/HXy&#10;j4h8PanDFqGtNZyJpkv+jrcfwb/7lfonefBPT7+1eJrmf512fw1xmlfBzTIbq78GMkGsfZ4vtvlX&#10;0XyIn3N/92ijzUpGPsz5P8Aeb9ltPI++kG+vff2e5rFPix4alvl+zJLdfZ/ORv4m+RP/AB56i8Sf&#10;Ba8+HtumptZwW0VrL9lle3ZXRlb7j7F+7/HXNeLX/srQ4vEekReTcWF1btL5P3E+dGR9n+8lRT/3&#10;mPMbSjzRP0jv/A0rzvbXPmTQv/qpkqu/hjTPB8SXMv8ArYvni3t89aXgnx5/wmfhzT5/P+x3F1bR&#10;Srs/2kp+peBmm/eteS38rfxy19MeOdhpTweLdGtNQi2+a6/NvX+KtV0ebTXin+8q7Grz/wAK6bqf&#10;hKe7uYp5bm3dl3Wm75E/3K768v1msnZfuMu9X3UDPz3/AGdfBjeEv2lviQu39y8Tp/wL7RXtH7Q7&#10;7PgZ44/7BM//AKBXiPhj4irpX7RWt3yzq+n3+oy2U/zfc3P8n/j1ex/tJv8A8WE8cf8AYMlrwqnx&#10;npx+A/Nz4IQq8Wq/e3s0Sb/9n56940G8Wb5Ynabb/f8AuVz/AOxP8BJfjHYeJZ/7TisIbKeBGR4t&#10;+/cj/wC3X1ho/wCxbFprfvfEu/5v4LX/AOzrgxFOU6kiY83KeG3Nt9vtfKvGbY38G35K4fxn4Yn2&#10;PLp6rDaRbf8AS3/vV9r/APDLWlPB5Uur3P8AvpElWYf2WvC/leVc32oXMX9zcn/xFc3s6hfKfAmi&#10;aJfakyTs3nWlvdJvRF/uvXtfwQ8PLN4G+KF4sXkpqNmm1Nv8Hz19IWH7J3gXTYvKVdQ8rd9zz9n/&#10;AKCldBYfCjwv4SsLux0+zlS0uotk6PO77lrshGRfKfE7+GL7a/2PVVtotv3Nv368H+Dlgj/GnW1l&#10;3TfZ1un/AN756/TX/hVHhVJdy6RF/wADZ6+CvgDpVt/w1z4lsWgV7T7VeReU/wBzb9oSumlGUeYx&#10;kelJ4bfTYJmltmRJ1V1f/gdeL+P9H1DxV4juLbbOmlKyxeanyJLL/H/vbK/Sb/hFdI/6Blp8v3f3&#10;C18Y6rNBqul+K7uCJU+y+Mpbddn93fsrmlH2XvG0Y85518VPhvp+g6l4HnsYooX/ALHX7UiL96XZ&#10;u/8AZ688+JGvfZtNSzVq9W+IV/FrHiuWWL7llaxW+/8A2lT56+cfGGtrf+I/l/fRRN/31XfT96MQ&#10;l7kSlDYNNpry+RK/+3uXZX7EfCvQfC83wv8AB/ir+w7RNTt9FiiiuPK+4nlfOlflv4G0HTIdZ0/W&#10;vEtsth4fWdPNt0b97L/8TX178Qv2tNF/4QtND8GKqS28SRQJD/qoF2Vz4nmnKMYxNqHLCMpSkReD&#10;/E+maD8WtQ8AT2cT+H7+W4t3e7b7iypvRE/4H8ldH8UfhX4x17x/canodis1q0SxLK86p/BXxzc6&#10;3qH2q01efUWh1NrxZWu3+d9++v048EpqCeF9P/tVlfUGiV5dlZ1MNyy5WHtuePMfO+lfs9+MYbXb&#10;Otpvb/ntP/8AEVt23wE8VQ7P9J02H/clb/4ivouirjQjE5uU+ZPG37Peq23hLW7yXU7TZBY3D7EV&#10;v7j15Z+xP8LovHPw51ueW5WHbqPlf6rf/wAskr7L+Iv/ACIHiX/sGT/+inr5y/4J1f8AJMPEH/YW&#10;/wDaSVt7OPLykcvvHpSfs5WyIi/21Js/2IKbZ/CKx/te40Vr652W8CS+cm3e+6vZa5Swf/i4Opr/&#10;ANOcVRywNuU5JP2dfDXm+bLPfTP/ANdV/wDiK+B/2yfCtj4P+Nd9p9j5v2dLO3f962/7yV+ptfmf&#10;+3mn/GQF3sX/AJh1v/6BW1KMeYxqR90+iP2Ofhj4a8Q/AzRNSvtP+03rz3G6bzXT7sr7K+gLn4e+&#10;HLxkafSoJnRdn735/kryf9h7/k3bQv8Arvdf+jXr3uolCM5G0JyhE4rxP4Y8C6Dby69rmmaXDFar&#10;893dxJ8qVg+Hvip8MviFqSW1nc6beXbfIqXdrsdv9zcleZft1Xk8Phfw1BtZ7SW8d5UT7m5U+T/2&#10;evnT4J+ANa8VeIYryxgX7JFdJu+bZ/v7P9yuOpKFI6adP2p9vfHvTbO2+CnjXyrOCHbpNx9yJf7l&#10;eJf8E7tr/DbxH8v3NT/9pJXuvxyh/wCLH+MFfd/yB7j/ANArwn/gnW//ABbzxKv9zU1/9FJXdBLk&#10;OT7Z9Z0yn0ysrFDaZT6KAPIf2qE3/s/+M/8Arz3/APj6V+cvwTfZ8X/Bn/YWtf8A0alfpx8e/Cuo&#10;eMPhH4o0XSoPtOoXln5UEO5E3Nv/ANqvif4Y/sl/EvQfH/hzVdQ0WC2tLO+iuJ3e+i+RFf5/466a&#10;cvdMakPeP0NplYvjnW5fD3hLVdQs9tzdwQO8USMm92+4n/j9fL/gD4nfFLSvHnhzwrqEV7Ncalde&#10;bPFq0Hzpb/x7Pk/uVtRwkqtOVXm+EuUuTlPoC8fZ8WLRf79n/wDF12tcLqT/APF4tKX+/Zt/7PXd&#10;P8i1wlnnXxR8fy6DZXFjpjL9rVf39x/BBu+5/wACevnFIYLBpbn797dN+9mdt71e8eeM/wC279Io&#10;Jf3TyvdTv/fdn+T/AMcrnJrnzt+9v4fv10VIxiYxlKRu6VqSpf8A369TsLlprD5W/hr5qufEj6Pq&#10;1pub91K2yvePA2qpeWqfN/DXNI2ie2/Dq/8At/he3ZvvxM8TV0dcz4A8qHSZYIvvrKzt/wACrpqA&#10;CiiigBlFFZXi3xVp/gnw1qGvaq0qafZLvl8pd7/f20AcT+0am/4HeM0/6hzV+Y+m232nytrKjo38&#10;dfoXrH7SHw7+Iuk3vh5rHV9St9Rie3lt4on3uteRX/7Jf/Cc64kvw+sW0fTPsq+bb6nLL5qtvdHf&#10;5q25vZQ98PZyqyOJ+FfxX8R+A9b0/UJdQ+2WKL5UumbtiMtfefhvXrPxPodlqti2+3uovNWvkR/2&#10;SNV0G41D/hI9Q+zafZstvazIv+vlb7let/DHWNQ+Dnw5ex1PRdX1K3tZ5XW+8pEi2s/yfx1w0Zxq&#10;y5YndUpyUeY91SrCXLQ/davH/Df7RukeIdcstMi0ySG4urpbVUdvn+b+OvXrlIkl+WuiUeQ5C7ba&#10;ldO+1WrqLNGSLdK9cPDctC25asPqU838VYyiXzHYXOsQWyfM1c1eeJJXb91WS6SzNU0Omz/3aOWJ&#10;HMXbO8vLlv4q5f8AaTs5X/Z98cRbWeV9ObYiV3empLCn+q2V4/8AtS/F3V/hL4c0++0qCC5uJ7z7&#10;OyXC7027N9EI88y5fCfmZ4e0HVf7bsm/sy7/ANav/LB6/aXTXX+zbT5/+WSf+gV8L+Ff2rvHvjDX&#10;tP0ez0/SYbu8lWKLfE33mr37TdK+M9z/AK2fQv8AtjFL8ld9SlKXxGVOPIe5+cv95aj86L/nqteU&#10;f8Ix8Vntd327SUf++kDbKYngz4t7N8+tabDF/fSz/wDs65vq3946P+3j1j7TF/z1Wj7VF/fSvDPi&#10;jo/xI+Hvhd9Yn8R20yJKkWyGD+9Xgt/+0J4vsLe7in1OV7iVdkEqKqeV/wDFUfVw97l5on3ajq6/&#10;K1FY/hKaW50GylnbfK0ETs/+1srYrjlHkkERlFPplZlBTaN6f3qZvT+9QAPX41fFqH7N8UPFsX9z&#10;Vrr/ANGvX7FalcqkT/NX4+/GxNnxf8YL/wBRa4/9Dr0MJ8RyYj4TkdNfydSt2/uSpX69w+M5XtYm&#10;Vf4a/H+H/j4T/er9U9EfztGspf70Cv8A+OVtiYmOGkdU/i2fbVd/FVzWPTXrj5YnZzTPiz9sm8a8&#10;+L/ny/fbTov/AGevB3evdf2w02fE60b+/p0X/ob14PXpUvhOCp8QVFT6ZWhmPT761pb6yj99K0Pm&#10;pSHEHemb/wB7F/vUfNTX++jf7VZmhq2f+t11f+mTf+h13/g+b/im7L5v4W/9CNcBbf8AIS1hf70D&#10;10fhm626JbD03f8AoRrKUdDWMtTl7nZTNBh87xh4fj/vXkX/AKGlPuX+epfB/wC++IPhxX/5/Iv/&#10;AEOumJyn12/3Khen1E9cZ1DHqJ3pz1E9AyvNWZddq0Jqzbn5KsDEv3+eq9m/z0+/f56r2b/vaCDp&#10;7f7lPvH/ANAu/wDYiaorZ/3VPv8Ac+l3ar954n20izsPip8nwx1X/YgVP/H0r5ZR/kr6g+Mb+T8O&#10;dTXd99UT/wAfSvl9E3VnQ+EVT4jQ+EUyw2GoM38U9ejW38bRK3+5XCfBy2ifRrtmXf8A6V/7JXpd&#10;sn2aL5Yvu/8ALasK9eMKnKYw+Ez7bz0uvusjq1aFzDczalN56/J/sf3Kuw20V4/mszea/wA9MuYb&#10;nUr/APcQKkVuyeb/ALdcf1nmO2l8PvH0x4A03+x/AGmWNsvkv5Hmyp/tN89eO/Ei21CbxLFc2e1/&#10;KX5q9t8K6rBc+GopVXZL5WzY/wDBXkni3w9beJ55YpL6XTbt2/cXCNs/4BV5XLmxZ25nGP1SRbs7&#10;OfW9IeV9YisNy7JYrv7lGj/EXT/CsCaV4h1fTdbtE+SKa3+eaCuX0T4aT6DqXm69/wATtP8Antdy&#10;s6f98V6xongnUNSiRtI0PSPD1pt/11xB5tw3/AP4a+5kfDwOPvPD2n+NkefRV8N6wn39l9B5UqV7&#10;x+y0n9g2GoaO0tj5sU/m/Z7F/ki3V5Z4k+DN5fp/p2r6hcp/F5Wy3T/vha6P4IaVZ/Drxa+n23yP&#10;dRb5U/ubf79eVjY89DmPSwUuSvyn2Am10r5i/bGh2WeiSr/z1dK99h8QweakUv8AFXjX7XVh9s8J&#10;afeRfOkF183/AAJK+Y9pH4j6GUeU8f8A2V7+Wz+Kdx8y/Lp2/wD8ipX278k2y5/vrX5qfs6+Obaz&#10;/aAiil+RLpG0/e/3E/uf+P1+ielXnnWvlbvu1tL4iYfCfn//AMFGvDcEPjfw/rkS/wCkXlq1q/yf&#10;3f8A9uvkK2s0Rtrffb+OvvD/AIKI2Df8I54cvEXe63jxf99J/wDYV8SaVps83zeV/u766cNL92ct&#10;aPvGhbWFnbRea08qO/8As10Hw9h+3+OtHgilZ/3+/wC5/d+euXv7xraLyNqu6/3K734A2zX/AI5+&#10;0vF8lrayvv8A+AVtP4TGHxHrFz4hltt6yxLs/gfdXFa98RZftkVtbRbLiVtivWhc3iv5q/af9I/u&#10;PXnk0LXni2yVm/5ek+fb/t14NOMeb3jvlL3T9KPA3xd8NeP/AA9FpF43+kNAkU8V9/y1+SvAvjr8&#10;JYPh7rMUtjcq+mX7P5EO754v9ivPPJls7qLyLlklRtm9P9yt6bVbzVbq3n1D7Tf3CL5SzXDb9tdM&#10;sXHlOYydE01XuollVnTd81dtqusSp+6gb91Ev364/wC0y2Fx8sTPLt+Z9tcz4z8VS6bYPul2O9fZ&#10;5bHkw3P/ADHHU+I5/wCJHjmKze4Zm85/uV8z6lfy63qU1zL/ABPXtfhXQZ/GGpXGq3kDPp9qr+Un&#10;95q8P01P9K8pn2VFSvGrU9lEjlO78DeVDL5U670b71dRqXw0Z/8ATNDuZLaX7+zd8j1x+laPeJcb&#10;9P1CB/8AYlWu602/8X6ba7l0+2vP9uGWg2ic/Drer+Hp/K1e2lRG/wCWqfcrbfUrlNksUrTWkv3H&#10;hamXnifxftf7d4ViuYm+8m6sXTfE+oWF48Vn4Vudkv3rd/uVAzS1KHUJl/0a5kf/AIFWemsNYL5F&#10;9tf/AG9tTX/jNU/dT6Hd6VL/ABui70rMfUtBvFfc0u/++8T1YHOar5Fs7zz2cdzFL93Z9yuo8K3+&#10;nw3nh+XTIvJl+yul8ifc83zX2f8Ajmyud1K80qFfKtmlmif729a6X4b6am37V5WyLdvWtqceaRzn&#10;0H4Ddr+68pYm8lPv/NXoGsW0Wqpd6hEq7HXZ/wB8/J/7JXimieKv7HvbifyJUtH/ANa+6vdfA23W&#10;/hZaXzL891E7vsX/AG3rmzKr+7jA6qMfe5j3j9nvVfO+FD2cvyJbyyxbP/H/AP2euf8A7eXft3Vm&#10;/C7W18PeD9QWVtiefK/z/wC5XkL/ABFi3P8Avf4q+elI6Ynuaa2v96nf22n96vCk+JEX/PWpk+JE&#10;X/PX/wAeo5iz3L+11/vVmp9mfxh9s2b3uNOa3bZ/11Rq8kT4kQf89f8Ax+ut+HvjmW516VrPypni&#10;tfm3pv2JvSiMiJG345/s/WNLuNPnWWFLyW33P/c27/8A4qvLPi74J0XTfhLrFtpnyO22WWV2+9te&#10;uz+LvjbUH8NRT6nBBYW8F4n73ykT+B64LW/FvhzXvC97Zy61aO88DIqJOu/eyUQly14nqYWnSlQq&#10;83xH1V8LtNa20bSvI+eK3tYkg+b7ybPv17HYXP2a3/0mTe//AKBXx5+zleeIfiF8KvDVzpmuLbPa&#10;wfZZftHz/Mvy7P8A0CvcYfEOr+ErXb4hltnd/wDVXCN8j19VI+RPX7PyLnzfm++396ua8c+MIPAG&#10;g6g0qtcpa2rvFCn33+/UvgPxDbawku350Rvll2/erkviF4n0zRPGmn3WprK9pKyRfIu/a/8At1mB&#10;+P6fFq8ufGWq6n5Eafb7x5W/g+8//oVfadz8ZoviR+zP440+53f2rp2iv5sz/wDLwn8D15J+2H8H&#10;PDXwW+INxL4c8hNH8UWv2pobiJZXtXWX/lk/8CvVf4XeALz/AIZ4+IHi+VpUtJdJuLWzh+55qfxv&#10;/u15FaPvndTl7p7H/wAEtU/4pfx239+8tU/8cevuivz8/wCCa3jPQ/CXhnxnBrmr2mjy3F5A8SX0&#10;6xb/AJH+5ur7W/4W14K/6GrRv/A6L/4uuap8R0x+A62mO6olclN8WvByJ/yNGkv/ANv0X/xdZj/E&#10;7w5qVwkEHiHTZnlbYqJeL89SBF8XfH994J8Iahq+mQLeTWUXm+S/3H+dF/8AZ65b4UeNvGPxR0H+&#10;1YtK0u2R3aJonnff8tW/ijqUVn4U1XzbNb9E066uPJdvv7U3bK8y+An7TnhrTV/sjULG58PRbnlW&#10;aVvNT/c+WuuMaXspS+0bR5fZy/mPe30Hxfv/AOQZpexP+npv/iK+VHTw1oOr+JfFGg+CbbTfGGnM&#10;t1PcefLKku64Tf8AJXvWv/tmeEtIsrSS2s7vWJbjduit9qeR/v7q8S8B/EW58Ya94litvDTaPp91&#10;ZyyxX0rLvlbemxKxlf2UpQF7sKEqkviib2m/tSxW2oxWOuaUroy7/teks8qIn8bvEyI3/fG6vn/T&#10;ba50H4ffEC8uf31o3ilLqC7T7kq+ajI6f9916F4/8DeI/G2jJBpTxw6hFLviuHuli2f39j0a38N7&#10;HwZ8JdV8J/2nc6xeyxW9wr7NyI6v/Bt3/wAFcWGdbFUeacOU87BYj6xT9pKPKfNtn4hs9SsLhbyX&#10;yYriV3luHl2f+O1yT634V8GSu2kWf9pXv/Pxd/Ps/wByvpWz+Hvwmhl8RrFBFMkvhSJLGW4aV0/t&#10;Rt/m7Eb/AIBXyz4k+HreGPDlvfSrJc3dwyoyf88q9P4Jch2e9ymVNc33jCW7uZ52+yRfO2+ur8DW&#10;EVto3m/8tZWd/wD4irWj+AP7esN0UrWCTr80KS/J/wB8VSvPD0/glty3Ml5F9zYi767KUTjkUvEl&#10;4v8AokW5v+PpP/Q6/XjTf+Qdb/7qV+O+t6rBcvZRRbn3zo7O6fdr9hdKf/iW2/8A1ySubE/EXSLd&#10;FFM03W9Ph8Q2+ntc239oMvmraPL87p/f2VzG5iePE3+BfEa/3tOuP/RT183/APBPFGT4Y+I0Zf8A&#10;mLf+0kr7b+2K6bWtoHRvvJtplg9tpqeVZ6faWyP/AAQxKlWB5l4/16fwr4K1vV7aJZriytWliR/4&#10;3rgvgzf+Pfipon9vs2iaVLKzxMn2Vt+xf+B19QOkV5YbpYIH3/eR1rBdPsfywLHCv+wuyjmhArmP&#10;IvHOleNvB/hLVdal1rTX+yxeasSWbfN/4/XxZ+2Brz+J/hp4F1q+s7ZNdv57rdcJFsdol+TZ/u1+&#10;lfzXKeVOsU0T/wAD/OlfJ/8AwUp8H6fN8G/D+qxWMaahZamlvE8K7NkUqPvT/wAcSiMveCUvdL37&#10;Db7/ANnjRP8AZurr/wBGvXut5eQWFu8s8qwxJ/G9fMn7GfxF8L+HvgTpljquvafpt7FdXG63uLpU&#10;f7/9yu48efFTwnrGr2VtF4l017eCLzW2XSbN9H2iI/CS/E6aD4hPaaYttG9lbz/aGeaLe7Ov9z+7&#10;WboPgzUPDcCR6LFY2dpLPvn2QbH2t9/ZVqz8f+EPN2/29pf+z/pS12d5rFnpujPcyy/utv8ArU+d&#10;Nn9+salOnL4jpjKUfhKXxjuYrz4MeM1ib7ujz/f/AOuT14D/AME6H/4oXxWv/URi/wDRVdn458Z/&#10;b/APjC2iZXT+zr2L5P4/3T1w/wDwTi/5FDxh/wBf0X/oD1tD4Tmn8R9gUyjfRvrIsbXz5+2Bf6rD&#10;o3hq20q8ns5ZbqV5Xt5XT7qf/Z19B18ufte/Fe+8DeJvDmmWdjbaklxayyypcRb/AOP+CurCxjKt&#10;GMi6fs+b958J6x8CvghY694D0q+1y51SbU54PNld7+XY3z/79emv+z94V83cy3b7dn37qX/4uvkr&#10;wN+3zeeHtNtNMl8IRwxRRKnnb32f+gVq+If+Cl/2O68rTPC8V+n8UzsyfPW9WMozCUv5Ze6RftFW&#10;Evgzx1qekeFbG5mSWKJPKSV32PvRn/2q634V/tUeIdYfxbrXirwvpdnceHLFEs7i4gdLiVm+Xykd&#10;q+apv2q9c8f/ABf0zUJ4LbQdPvNRt3un/uRb03/O1fVHi3x/8MPHOg3Glah4v01LeX598V8qOjVl&#10;WnH2fsjWrKl7vs5cx5Z4e+MF9c+LbTXNTlgvLtdybE+RNrf/ALde0Wfxg0HUrKXzZ/sc3lP8lx9z&#10;/vuvjXxz4SsfD3iaKDwn490nWLSWLzVe7nWLZ/sb/u1y8PxLubaeXTL7b9o/1X7qVHR/9x1ri5JH&#10;PzG74b3PauzNvd231t6lCyW+1f4qqaDD5NrEu3+Gur+zedEibf4KJBE801XR2v7KWLd8/wDC/wDd&#10;eu7+EXjD/R0il+SWL5JU/wBqq95oP35fuVzk2lX2j6lFfaZF9puH+Se3T+L/AOyojL7IH2B4J15U&#10;vLdlb91P8jV6XXzD4M15odLSWfdC/wDEj/w19IaDqS6xo1peL9y4iR6Cy9RWD4q8eeHvA0VvLr2r&#10;22lJO2yJ7iXZurmv+GhPhz/0N2l/9/6ZB6HXmn7RthPqvwg1ixtommlnaJNif76NVj/hoT4c/wDQ&#10;3aV/39rw/wDax+P2n3PgjT7HwT4hgvL24vN881jP88USpWtD+JHmDmjD4jzz4P6x4c+F3xBstT16&#10;8Wz+yq+5PKeX7yf7FfVGlftt/C3Svm82+eX/AKd7DZX5rpczzb2nZnlb52d2qaH53Tc1dmJUcRIK&#10;mJ5pc0Yn6O6r+1p4O8ea5p+n2crWemS/6+71CDZ5X/oddx8UfFWg638DNTXQ9QtL+LbFEv2eXf8A&#10;xpX59eHtV0qzs03XkCfL9zdVrUtea23tZy7Pl3q6NXnUqVOjM2hV55x5/hPXvhF4AuX+JOiancyr&#10;DFbz74ov42+Svtiw8PRXkSTyt9+vzR/Zd8Va54k+PuiRahfTzJEs77Hb5Pliev0+hvFs9It33L92&#10;tcXy83uHTXq0asv3EfdM+/0S2totyVzM21H+Wr2paq15L975KqQ232l9u6uaJxyBLxk+7WhZ6lO7&#10;7VWsTxb4t8IfDeK0l8Ua9baV9q3eR538W2sq2/aZ+EVmvy+MdP8A/H//AIipKPWLPzfK+avnf9rf&#10;wleeM9I0q2s13vFePKyf8AruP+GrvhN/0Odj/wB8P/8AE18pftk/G/SvGFx4c/4QzxDHefZ5Z3ne&#10;0ldNn3NldeC5YV4ymP2sYe8aXwc+HUulfEnw/wDbLZoXiut6zf3K++PDCMkUv72Sb5flR6/ILQfj&#10;f420G9t7yDXJHuLdt8TzS7672z/bb+J9nKm7XFdP4tkUVe3i+WrLmpF4vEUq8oyifq9sb7Bt+bft&#10;p0yM9lsXdvr8z7P9u3xLZ28rT6hd6lK6/uk+SJEf/wBmrjdS/bn+K15dO0GtfY4v4YU2PtrzZU+U&#10;5uWPL8R+hv7Tnz/DdItu/deRJ/6HXxvD8N9Ke6S81zUIoU3f6rdXh/jD9qX4m+OdO+w6r4hnmtFb&#10;fs+VPmrzeHxJqt/rNo15fTvF56bneX/branGnGPvHq4fG4bD0OSUeaX/AJKfsr4eRYdNiWL7iKqL&#10;/wB8VemmWFfmry/Sv2hPhvZ2cUTeM9G+7/z+JUOq/tFfDmZP3XjHSX/7ekrxJxlznBGZ3d/4nW2+&#10;VVrEufEly/3Wryp/2hPAFze3EEHiW2me3/1vlK7on/A6Z/wvvwE//Mx23/fL/wDxFHIRzHp39sXX&#10;94VC+sXP/PWvN/8AhevgT/oZLT/x+tjw38QvD3jC4lg0XVYL+WJd7JD/AArVcgcx1c2pTuvztX5e&#10;fHH/AJK94w/7Ccv/AKHX6cPX5n/tCQ+T8afFq/8AT8711Yf4jnrfCefp9+v1O8Hvv8JaI39+xt//&#10;AEBK/K/+Ov1F+Hs3neA/Djb/AL2nQf8AoCVdYzom7TXpz02uQ7D43/bMh2ePNKl/v6d/7O9fPL19&#10;Hftq/wDI4eH2/v2Lf+h182V3UvhOOp8Q+mUUVuYBWh51ZlXqzkaRJXm+SonemO/yVE70xHS2e3+2&#10;9T+X79rL/wCgVd0SdF0yEehb/wBCNZ9n/wAjHL/tQP8A+iqz4Z2WJR7VzcvMdPNyj7l/mf5qu+AE&#10;874keH/+vpHrNmf562PhWm/4oaErf3nf/wAceuk5j6qd6ien0x64jqIqhd6meq70DK81Zl12rQmr&#10;MvHqwOf1J6r2E372jUn+eotM/wBbQQdbZ/cqxc/6h/8Ab+Wq9n9yrDv8if8AXWL/ANDSkWdB8b3Z&#10;Ph5e/wC20X/odfM8L7E3V9IfHW5/4oGVd3354q+b3fZayt/dVqzofCKp8R2fwKs9/hm7n/6em/8A&#10;QEr0j5raXyIm+dq88+Bs3k+EJl/je6b/ANkr0hEih3/Lvfd/HXgYv+NIxj8JNYW3k2rttX/fp01n&#10;Fs89WXZ/cRqanmw2sq+b+6f+DfVF5tjbv4G/grg97mNDtvDHjCeziSD5vKq7rdnFrzw23mxQuqu7&#10;Ju/vVyVtcq8vkRLvRv49vz12WieHrHVbeFrlfOuF+TenyPX0mS0JVa3tf5RYvF/7J7L7RF4Y03Vf&#10;Dd/8zL4htEb90ksv72L/AHHr3DQfEly8CbtKntv99q8/0fwTpj3Cf635f77V6Xo/hixRE2+e/wDv&#10;tX2cj5uJLf6280W1V/74rhNSuW02XdZ7raVm3/aP469QmtrZE2qi/JXC+LYYER6xnD20OQ2hLknz&#10;nrXgPxCupabDFeQR/aFX76Vp/ELQYPFXhLUNMlbZ5sX7r/f/AIK+fPh742+wav8A2fLP/trXuya2&#10;t5ap89fA1acsPVlTkfcQlHEQ9pE/LTW9EvPDHxG1DVYJZbb+zbzzYkT77yr82z/vuv0z+FHjlfG3&#10;hfStag+RL2BHZP7j/wAaV8U/tOfDFNB+KGoahZ+bbJqK/al8ltm9/wCP/wAer0b9jDxtd2F1d+Fd&#10;Tn85P+Pizd//AB9K7qnv0oyOSl7kpRPQv22/D39t/DS0nZWf7PfK/wAn+0jpXwvqVm2m2aQWas9x&#10;LX6ffF3w2vir4aa7Ysu+X7K8sX+8vzJX5qfabm8vfk3Qysuzf5VbYaXukVonDzaVLDb7pWk/2n++&#10;7V6n+zfqsX9vanYrKyf6G7+S9cZrFneO/wDyE50l/hRFStv4UJfaJ43tLm5n3pPFLbtvVP4k+Sum&#10;rHmgc0fdkdhr2m+cyP8Avdi/7dc5o8Kp4y0pmX7kvzb5d9dLqVt8r7p4ti/wJtrmvD3lP4309vl2&#10;JLv+7/sV89ze7I7JHsr7dkUsUWxPv79/8Va1hqSorr82/wDiSseGzZ7jyoomeJ/nVNtQ/aWmnlXy&#10;vu/Iuz+P/YryYcs58pjzGg9/st7u5nZd8v3U/uJXiXi25/4S3XLfT4GbzZZdi16H4zubnRIEgvrZ&#10;ra42/NvrifAyNqXiG7vvl2W8WxX/ANtq/U8RXpUMHel9k4eWXNyyO9msLPwZ4XlaCWP7JawPu+b7&#10;21K+OtKTztUR2/iffX1B8RUn/wCED11ZY2f/AEVvuN89fL9h/rUZJV/4HXzeUq7lORVQ9Q0rQV2J&#10;KjV22lTS2C/K1ec6DrF5Z7Fax86L+/FLvrtrbxJbQxbpbO9h/wBt7Vq+gkXA2rnWLmaJ9svz/wC3&#10;XH6w/iGZn8i52J/sLWnN4k0qZ9zaisP+w6MlRP4w0Xytv9oR0DOPe21e2+afU2T/AGHrMvPEmou/&#10;kW07XMv+wtdLf/2Vqv8AzFbbZ/ttVXZY2y+UuoWUMX+w3z1ZByN4+oeQ73N58/8AzySvSPBn+jeH&#10;7JVT/llvZ64LXrmzf91Zq0yf39tekWepWL29pbWat5qxImx66aRgYXjnxbLolnFFBteWVvuP/cr2&#10;39nL436ZN8O5dI1fdDd2bv8AJEu/fE3+XqxoP7FviPx/omn65L/ZqRXUW+JLuV96J/wFKpeOf2Qt&#10;X+FHhLU/ErT6akVqiI32SWXe6M+yvBxdeM6nwnZSpy/mDxh8dYtH0G7s4J/3su9FTd/erwyb4oy/&#10;w1Ums7a5fc0Sv/vpT7bSrPZuW1i+T/Zrj92HxG3LKRt+FfGc/iTVHs92x/IleL5/4tnyVU8N+NtQ&#10;8Q65aafF8jyts/3Klhm8l90X7l0+66Vrf8Jxqv8Az/S1HtIfyl+wl/MYOt/EW603WdQtotzxQTtE&#10;r/7r16B8E/jx4c0SfxBF4nvruzS9s1iimt7XzdjrKj/+yVy6eKtT3O39oXPz/e/etWLNZ2b/APLC&#10;Df8A7tHto/yh7CX8x678Zvi14O8W/DmXQ/DWp6lf3d1qK3U73dr9n2IqOn9+vneaFtN23Kyy70b5&#10;fmrbeGJJ5dq/ebfVqz8PP4hS4gWKV4li3yzRLv8AK/23rspe/LlickonR/Dr46+JfAHhx9D0G5ks&#10;7S4bzbqb777/AO+n92tO58T694zeJdQ1C91L5t8XnXX/ANnXkn2NbO6ltvtLXMUTMiun3GrvfA0N&#10;5eSvLbSxJcRfdSavYlhvd96QqZ+m37Mfhi5v/gLo6f2jPpsrq+77Pt+R1d/nrxT9snxPqvw9uvDU&#10;FjqdzNLLK9x9u3fOjL8vz/8AfdfTf7Nnh7UNB+EGhWOqrsu2g82VP7m599fJ/wDwURuYLbxN4XsV&#10;lifZayyun8abn/8AsKXs+b3Tnj/EPnf4S+Eta/au+LF23iXV7m8srBVlvpbiXfL5W/5ESvqj9qW5&#10;tvAf7PtxoukRLYW8vlafBFD/AARf/spXE/Df9kjTNb8JaVr1j4lubB9RtUuG+zwIn3v4Pv15v+0t&#10;8Il+Fdvoirr99rD3jS7kuPuJt2f/ABdeFOUpTO7ljGJ87w2f/TWX/vqrCWbf89Zf++qtolPqzIqf&#10;Y/8AprP/AN9V63+zr8NPEPifxK+vaLZ/2l/Yey78m4l+Tf8Awf7zV5Y9fYH7D3xI8PeD/D3iuz1q&#10;8isH3LcRPN/y1+T7lcmLqSpU+aJrTjGcj1P4dftCanc69ZQa5p9tNZXDeUz/AGXZs3V9FfEj4CeF&#10;fip4cigaxttKu0bzYL60gRHX/wCKWvz/ANH1WLW/GFpBYxf6Xf32yBIbrf8Aef8AuV+nGm6lFZ2F&#10;vA0q71XZTpV+f4y6lLk+A+cv+GEtN/6Gif8A8A0/+Lrxz4x/Ad/g/r1vbQXz6jaXkHmrK8Wz5v41&#10;r72fXoP+eq180/tUa9barrOj2asrywQM7f8AAn/+xr6HJ6kVifdIlzfaPld9NbfQmlM9dc8MVCQx&#10;V9/ddjI734LfszWPxa0G71C81WWweCfytiRb9/yV7h8N/wBkjw54A1t9Qnuf7eRoGia0vrZHi+as&#10;39l3WINN8L6qrMqbrpP/AECvav8AhKrb/nutfnGaVKaxcuY15KnKfDX7T/wH0PwB41eXSNMjhstS&#10;i+0RRIq/un/jT/dr5H8Z6JBDcebbTtDKrbGR5fk/8er7Y/bS+IWn6r4y0fSIPIuZbK1d5d6u+x2f&#10;/Zr4X+It41hf/LK0KP8A3/uOlY4SpKrzGNePLGJ554qfU0/dSv5yM2/5F+dKYnxC8Zou1fEetp/2&#10;/S//ABdep/sweCdI+JfxktNI1dpH097WeXyUl2b9qV9pv+x58OX/AOXbUE/3Lx6utU5JEU6fNE/N&#10;n/hZPjP/AKGbW/8AwOl/+Lr6D/YS8T6rrH7Rmn/2rfXepO1jOivdytK6fJ/tVp/tS/CLQfhFf6FH&#10;oa3PlXsUry/aJd/3XrzHwB8SNV+HXiGLWtDljttQiV0WV4t/3vv/AHq45Vv7ptGh/eP12R6lT79f&#10;m/D+2r8Tf+f60f8A7c1q7D+238SEbc1zYv8A9ua1j7SJt7KR+kGt39tZxbZ7qKHcv8bbK818SWGn&#10;a3cW7T655PlNvX7PdeVv/wB/a/zV8Wa3+1L4t8eW9vLq8Wl3PlfIu+zX5ax5vi1fOm7+zNG3/wB/&#10;+zlrmlXibRw0j7osNH0WG4Td4hb/AIHfN/f3/wB+vi//AIKQa3PN8UPDWnwX0j6ZLo6y+Ukv7pm8&#10;2X56xE+LuoQvui0/REf/ALBkVc18RfElz8Trq0udc8qaWyg+zwfZ4li2Jv3/AMP+29XHExgEsJKZ&#10;4J5P+01H2Nv77f8AfVdN4n0e20qW38hW+bdu3tWOlelGpzx5onmyp8kuWRR+zMn3ZZP++6+0Pg/4&#10;/udb/ZzuFnn8690lZbX5/nd02fJ/449fH7pXs37OuvLDb67osrN/pWx4kT+/9yoqfCXS+Ih0fxPL&#10;4k+AniW2WWSG9tYNjIjf3X+f/wAcr5/0rxPq+grKumare6akv3ktLp4t3/fNfTfhLwlLDq/jPwrA&#10;q/bby6l8hH+55Tfx1F/wxzrT/dvNI/76f/4iiNSMQlTlM+ev+FkeLP8AoaNZ/wDA6X/4qj/hZfi/&#10;/oaNZ/8ABjL/APF19Dp+xh4hdPlbSH/7av8A/EUx/wBirxR/DBpb/wDb0/8A8RV+2iHsJfzHz9/w&#10;sjxf/wBDRrf/AIHS/wDxdfUXgn9q74aQ6D4afxV4a1LUvEel6cuny6g8SXDv/wADZ91dR4Y+Ffxg&#10;8JaNaaZpn9hJZWq7IkeKJ/8Ax9krSfwr8bk/5YeHZv8At1t//iKiVeP8pcaUo/aNbwZ+1d8MvG3i&#10;PT/D2keF9U+238qW8SPbRIn/AAP5/u18o/tOfDeD4b/F3VdPsYmttMuFS6tYt33Fb+D/AL7319Lf&#10;2b8dbBklg0zRElT7rwwWqPXz/wDtIWfj19b0zUPHVtBDdywPFA8PlfOqv/s/79EZ+8FSPunink/7&#10;TUfZv9pqf/HVhErqOUqfZv8AaatPwxprXPiHT13N/rd9M2V0HgaFf7eib+6tZ8w4xPaLC2/dV2ej&#10;wq6bWrnNKs5byW3igiaaWX7qIu/fXpcPgDxHpWkPqt9od7Z6ev3riaB0RK45HfE5TxJCttpssrNs&#10;RK8vvNYked2ibY+75K3fG2sS6lf7Vb/RIvkRP/Z68/v7y5muvsOmW0t/qDfdht13utESJHR6x45a&#10;z0Z01PU/Jfb8qJ9968Uf4i+JUldbbxDq1tb7v3USX0qIqf8AfddRf/DTXr+Xzb7StWd/+vVv/iKz&#10;X+Gl8n3tM1JP9+B//iK2pypxMZRqSOcv/FWta95S6nqt9fon3Uu52l2/99VX2N/erbfwTPD83kXa&#10;bf78VZjpXTzR+yYyjKHxEXk/7VJ5Lf3qelTUyCp9nb+9T/s7f3qtbKfspcw+UpeSyfxV9O/skfA2&#10;z+N9hrsV9rk9m9g6fuUi3vsb+Ovmx0r6r/4J9eJP7K+JGsaezfJf2O//AIGr/wD2dc2JlL2Z0Yb+&#10;IdWnir4H/BbxRcTrOv8AwlGkK9lLLFFL5rOvyP8AJ92vkfxb8XfEut+JtVvrbxDrNtZXV5LLBb/b&#10;pU8pWf5E+/Xrv7Qnh74dp8YvEv2lvESag988t59n+z+Vub5n2bq8i8c6D4TfV0/4RCXVE0zyk3f2&#10;t5Ty+b/H93+GihKPLzBVjLm5TH/4WL4r/wChl1f/AMDpf/i6cnxI8WJ93xRrKf8Ab9L/APF1V/4R&#10;7f8AduV/75pn/COt/wA91/75ro5oGXLMfqXi3WvELRLqur32peV/qvtc7S7P++qqYb+/T/7Hlh+b&#10;zV+WnU/d+yZ++N2N/epmxv71P/jq1Z2E9+/lW0TTP/cSmBS8lv71H+xW7/wjGqv/AMuMn/fNPTwx&#10;rVhcJeRW3zxfOn3HrP2sS/ZTOforoH0HU9YaW+uvkeVt7b12VUTwrqcy7ooN6Ue1iHs5mVRWk/hX&#10;VU/5dGf/AHKm0rwlqGpapaWcsX2OKeVYmu7j/VRf7b1XPAfJMyt9G+ul174e6ho+rXdnbT22qwxN&#10;8t3aS/upf9zdsaqmjw6k9he6fFbRpFK3715ovnTb/t1HPAOSYeCXg+36gs8vko0D7X/2/wCCugsE&#10;leVG8qN0dX/133KoWHgPWrCV5YrZbxHXZst2ratk8R6JcRXMWg3f+qaL5Ikf71YynCXwlxhMivH+&#10;T7tsn/XJqx9b1jU9Egin0+8u9N835Ge3laLf/wB81tXlhr2vX8t5Lot3DLcS72/0XYlYWq+EvEd5&#10;F5X9h3abWp0pw+0EoTMn/hYXij/oY9X/APA+X/4usW8vJ7+6e5uZ5Lm4l+dppW3u1aD+GNVR9rWc&#10;u9KZ/wAI5qf/AD4z/wDfNdnNAx5ZmbW1D428R20SRRa9qUMSrsVEvJdif+P1B/wjeq/8+M//AHzR&#10;/wAI3qv/AED7n/v1RzQFyyLX/Cf+Jf8AoYdU/wDAyX/4qj/hPfEv/Qwap/4GS/8AxdUv+Ee1b/oH&#10;3P8A36pn9iah/wA+Nz/36aj3A98NS1vUNYdG1C+ub90+RHuJXfZ/31VHe/8Aeq3/AGPff8+Nz/36&#10;aj+yr7/nzn/79PQR75VpnzVb/sy8/wCfOf8A79PVqz8MavqUTy2elX1yifeeG1Z9tFwsZXzVLvf+&#10;9Ws/g/Xk+9ouoJ/26tVd/D2qw/63TLtP9+B6sDP3t/eajDf36sPpt4n3radP+2TVH9jn/wCeEv8A&#10;3zQA37TLu3ea2/8A3qb58n956d9jl/55S/8AfNL9ml/55N/3xQBu3H366D4RJv8AilpX+ysr/wDj&#10;j1g3Xaum+Cab/idb/wCzBK//AI5XN9k2+0fTD0yh6ieuY6hj1XenvUL0AV5n+Ssq5O9a0JqzLx/k&#10;qwOa1J9jUzSn/e03VX/e1DpT/vaog7W3+5VuFN8tuv8Afni/9DSs+2f5K07P572yX+9dRf8AoaVl&#10;Ms0P2gX2eCE+b710v/s9fOT/APHlcbv+eTf+gV9C/tDv/wAUbaL/AH7xP/QHr56m+TTbv/rk/wD6&#10;BU0fhFU+I7L4PpKnhS3ZYt6PO1el226a/ilng/c/xI61mfs/Wyf8K5tGbb88sv8A6HXpfk238W2v&#10;DxMYzqyOaJhalYNpV1ceQyvLt+599P8AgFY1tYT3Ly+bZyfNs+eu+hS2d9vy1dea2hT5Yq5IUoxL&#10;5jH+HWif6VLPcr8i/JEjrXcQ+GIPtvnwM0Lt95EavOrDxPE+z975MtekeGNY+0rub56/TMJRjhaE&#10;acT56rKU58x6H4esIoYkaVVd/wC+611sM0CL8u2uEh1X5KmTUmf+KnIuJ1tz5Uyv81cP4ts4nifb&#10;WxbTTvFWZrdsz2r76IhI+etS+023j/TFs5WSXc7/APAa+lvBOsNqVhC38afeSvny8SWHx87LFvSC&#10;1/8AQnr034b+IfJ17yJfkS4/9Dr4/OPern0mU1eWPJI9D+J3wx8P+ObXSrzWrP7S9lvRX81027v9&#10;16z9B+CHg7w9dW+oaVp7WeoQfPFKl1L/APF16Rf2C3+kPbTt+6Za800Txbv1GWxaWd7iKXYyPEyb&#10;K5qMvd5D0KkffPbdK037ZZ7Zfn3LsrxrXv2Tvh9ol1d6ndaVc3Nu/wC92JfXHyf8AV672w+JGlW1&#10;r/x8/wDLLzfk/u1n6xqt5qviOy1BbmX+ymiZPs+z7+7+OtoyjE1lTlL4jyq/+GPgeGz3QeE7G2iT&#10;7nnRb3/8ergvFupeDvD2nf2ZZ6ZYw6ncJ8rwwInlf7e6vVfH959j0aX5v4a+T0hn8SeI/t0/ybpd&#10;iww/xL/frpjI82R5FearPvliS8n+V/8AnrWx8IoZ9S+I2mRS3Mj79+7f/uVmeOfD1joPijULOCWW&#10;GKKX5d/z/JW38ENr/EvT/K3OkSyuz7fv/JSqRj7OXKYykfVWmw/2bFcK0Xnb12Lv/gq38PfA0F54&#10;gS5n+dLX97s2/ff+Cqn9of7Df98V3Pga2abS7u+X/Wru3JXy0oxhzSOnBfva8Ym74w8MeHte03be&#10;QR3KIvzJMv3K8Rh8H6RYPLBYweTaPK7qiV6B4w1vZK9jArPK6/v3/gT/AGK5L5v4Ub/vmnRc+Q7M&#10;xqRUvZRPOvjNZ2Ph74c+INQgVvtDweUvzf3vl/8AZ6+NLPSpb+3eWD/Wp95K+w/2jfN/4VHrH3vv&#10;Rfw/9NUr5B0R5YZfNib5E+9X1OXfwzwfjIoYbyF3VGkSVP4K27PxVr0Nr+41Wf5PvJUty8s22VZ1&#10;/wC+azJpm+9u2PXq8wGh/wALL8Rp97UN/wDvxLTX+IWrzf61rab/AH4Ern7mbfVer5g5pHQP4w1C&#10;b5vItP8AgECVXm8T6ns27o4f9yJErHoo5pEcxpaPqTf8JDZT3jedEk6O2+vpjwr4VXxz4j0zSNPg&#10;VLi9nVfkX/x+vlVPklRv9uv1q/Z7+GPhfSorHxRpTS3lxdadFKs0v8Hmpu+SiWLjh/c/mOilTlP3&#10;j2DRNKi0HRrLTIN3lWUCW67/AO6qV5b+1v8AJ8BfEf8A2w/9GpXsteL/ALYH/JB9d/2pYP8A0ale&#10;PM7Yn5pO9S2bt5X3VqK62/P/AH6ls0XyvvVEvhNo/EWPO+SmedUyQxf3qr/ukrH3TcPtOz5qPtLT&#10;NTNi7fu76Nny/LV+6Z+8M/jr62+Hvw9tvBn7Lup+I5XW5vfEcqo0O7Ztgif5E/8AQ3r5M2Mj19V2&#10;HjzU/EPwU8P2eqsqJbxeVaw267ESJfl3/wC89ergqcqtaMTj5ox5j4xs3b7Q/wDvV9AfsqeAP+Ez&#10;+L+lWd2sv9mRN9tnRF+8sX8FeDpth1S4X+7Kyf8Aj9fVH7FvipdK+LGmWMrL5N/FLbr8v/A//ZK9&#10;XEylCnIzoR94/UC2SCGy2qqptr8wv+CgV4v/AAu5IIP9a9jEjJ/33X3Xc+Kvs2l6hP8AaW+dL1/+&#10;+X2pXh/h74b2PxR+MnjXx1r1st5bxf8AEo0yF/uLEsSK8v8AvfO6/wDfdfPUcTyyOqVDkiYnw3+B&#10;XjPR/CWmRS/EjW9NeKBUW0t1geKL/Y2MlcF+0ynh6wn0fT/Geoa7qut2tizwXFosCJLu/v8Ayf30&#10;r69tkW2t0g3/AOq+T56+FP2yb+DUvix5VtcxXP2WwiilRG3+U+9/kp/bMTxK/wD7KeKJLGCeF93z&#10;ec1bdhoNjN962Z/+2tc4kP72L/eru4U8n+GuLE1JQ+E78JSjV+ILbwxov3pbFn/2PPauo8H6rpng&#10;z7WlnpVtcpdbN0V8iXCfL/vVzyXKu23bsq9DbK6bvlrzZYip/MerHDUv5T1vwr8covDCSz2PhXRI&#10;dV/5Yamlmvmwf7lSw/tD+L5nfzdcn/4BarXk+yJP4qfv2fdauaVeUjT6tSPctK+LXijVYPNXxHc/&#10;e2f8esVZ7/adY1S7vrzUbm8u59m55V+7XL/D12/su4+X/lr/AB/7ldWkzI/zJSoZticFKXsPdOv6&#10;lSnH3hn9jq7f6+T/AMdp/wBgWH/lrPVhJv8Aa2UTTfxbq6v9Zcy/5+B/ZuG/lC2fUrZNtjqeoWET&#10;fe8pkTd/45Q76u7p5viXWX/2PtWyqX9q/wAPzU77c1ePWzDE4ir7Wp8RtHCUImbeeDLHUr+W8uWu&#10;ZruVt8szz/O1YniT4LeHvE8XlX3n/J910l+7Xao8r/Nt+Sh/7zUf2pi19oj+z8M/snC/DH4UaH8K&#10;/G9l4l0qe7mu7JWRIriVHRtybPn219i+GNVl17QbS+lVUeX+BK+arnyvvba+hfhp/wAiPpv+6/8A&#10;6G9exl2LrYip+9keVj8NSw9P91E+V/2//k1Lwl/1wn/9DSvkeF/nr67/AG//APkI+Ev+uVx/6Glf&#10;IP2Zh8336948E0PtOxfvUPef7S/7lUtjbP8AVVKmyZPu1nyG3Mddo9z/AKAnzrV15v8AarE0ralg&#10;ny1b+bbXlyj7x3xl7pb85f79Svcp5X3mrMd2/u010l3fNRyhzGZ4tSKazilZv3qN8qf3q5pK2PFX&#10;z/ZP956yUr26H8I8TE/xDT0qzsblLj7Zctbbfu7F317R8GfA3hlNbsrm28cW017LE/8AxL0sZfN3&#10;bPuV4VXW/CXxPY+CfH+la1qcrJp9rLvndF3/AC7KuRET6D8QzePfDcqT/adAs3lleL7RDYs8vy/3&#10;/nq74b8eeNtB1SybxK2m6xoN1dRWrX1jE0UtvLL8ib0+7t3V5/r3x1s/Hj3cdtFIlkl01xFsibzd&#10;v+3XR+IfGen2HwT0+8uW2f2lrCeQm376wfP/AOhVx80uYOb3j6ds61Ya8K+AnxCvvGGo3FssUj6f&#10;FFv3y/wP/BXvdslXE2jLnJUT5KfRTqsBtfLP7b3h6+1jSPDs9jYz3KWssvnzQxb0i3bNm+vqavmn&#10;9tuaew8B6VPZzy23m6j5Uvkts3psf7//AHxVw+IJfCfEV/o99YJ5s8DQxO+ze9RI9S3+sXNza/Y5&#10;ZfOXzd/z/fqvDuroOItpXQeGLO+S/ilWxne3dXf7Rt+Ra59K7Dwlrd558Vmtz5MSfdT/AIHTj78u&#10;U2PvL4FfBl9Bt7TWtQ1Nvttxa/LFYssTxK39yWX/ANkSvVv2iofJ+AWsWfh+Wd3iiWVt87yvKi/O&#10;/wA7/eryT4P63qc2jWS6lqtykq/e2ReUj/8AA1+avZZrNdesLizlZUt5V/e/M+9/++q8uph6/Oer&#10;7Sjy+6fl7eeJL7xDepY6fF/pEvyV7r+zf4Ji8MeNbdpf32oSwSvPNXvcP7OXg7SnlittPgSJ33tv&#10;WneHvhjpXgzXLue2WTzfuK7ys6Irf3K65ROE6jZQ6L/dp9MesiyrcwxOm3av/fFflj4ntvsfiHVY&#10;P+eV1Kn/AI/X6kaqjTWcsSr95dmzc6f+PrX59fF288GQ+NdVttM0G5s3t55Yrrzrp5d0u997/wC7&#10;WtIxqHkSfferFaGtvp72tpLYxLC7M6Sp/HWYldpxFuGFpn2ou96dTYXaF9ytsepU+/WRZXevVf2Y&#10;/Ei+Ffi7o95LKsMT7omd22J8yVzV5YeFfK+W5nhf/e316h8Ovhj8OX1LStQn+I1o+xkll067sd+7&#10;/Yf56yqe/TlE3pe5VjI+q9YT4b+IYtVvrzw1pupa3L924ls1fzW/v7q8/tvhb4Om+94a03/vwtUf&#10;iR4S8S+LZ4rnwn42WHQreLY32fToonR/9j/Z/wB+vL9Y0r4l+CfO1Cz8WT6r9jie7ltLuBNksS/f&#10;rjofD8R2V/i+E9oT4OeB3+94asv++aif4FeBX+94eg/4Azf/ABddL4Y1iLxDoOn6rF/qr2BLhf8A&#10;gSVsfwVoQeS+IfgP4Hh0m+lg0NUlSB3V/Pl+/s/36+JH+Tetfo34hS5mtfs1tPY20tx+686+Ztif&#10;9818WeNvghq/gy8SLUNT0uZ7hfNX7Jdeb8tdFKRzVInl/wDHXV+AP+QpKv8A0yqvN4MnSzu7n7TA&#10;6WsW9tlS+A5tmsv/AAfumq6/8KQ8N/GiegbP92j5aHmV/l3NUW/e+3c1fOH0tiVNv+/T/sbPUKP/&#10;AMASrcO3b/raAsRPpsu2j+ym2bqtJu8r5W303ztn3mWs+eZfJAYln81W4bZU/hqHzt/3fKT/AH6a&#10;73P8SrT98u0S1v2fd+SvWPhu6zeH0Z/v+a3368fS5l/urXrHw0mlm8Obdqp+/euapflNqaXOdncv&#10;FCj7lX51rgr/AOed9vyV2U250fdKu/8A3a4e/f8A0h/3tGGZjiUTJ+x/q+txJqcHiGxRL3/SER4m&#10;+Td81Mf9jPxH/Drmnv8A8BevqvwZ8/hLR2/6c4v/AECtXZX0cYnz/MfGT/sbeL037dV0t/8AgTf/&#10;ABFV/wDhjbxqj/LqGk/9/wB//iK+1dlGymRzHxU/7H/jhE+S80t/+27f/EVXf9kjx6n3f7Pf/t6/&#10;+wr7d2UUuUOY+F3/AGVPiMn3bO0f/cvEq74e/Zm+IVhq8Us+nweUv3v9MSvtvZT9lHKHMfLP/DN/&#10;iy8T5msof9+X/wCJSvXvgh8NL74aaNqFnqE9tcvcT+av2f8Ag+SvSKdRGMYilUlMXYn92meSn91f&#10;++adRWhIz7NF/wA8l/74pPscH/PCL/vmpKbQBXewtf4oIv8Avmmf2PY/8+MH/fpat0UAfkfddq63&#10;4FJv+JG7+5ay/wDslcfddq7X9n5N/jy9b+5Zv/6Gld32Tj+0fRb1E9Oeq71xnURPUT056rvQBXmr&#10;KvH+StO5ese8+5VgcvqT/PTNKf8Ae1Fqr/NT9E/1tUQdrZ/crQsP+Qppm3/n8i/9DrMtn+StjRP+&#10;Q5pv/XdKyn8JUBn7RT/8U1p6/wB68/8AZHrwK83f2Rd/9cnr3P8AaNm/4lOjr/end/8AxyvCb9/+&#10;JTd/9cmoofCRV+I9z+BVs3/CttPbds+aX/0OvQPsf+3XFfBD5Phvo/y/ws//AI+9ei2CfaX+b7i1&#10;4NaX7yRx8w+z0dUTd5uzfUr6bE/yvJV75dn3lpiPFu/hrkUpIg+dP+E8trPxbd6DKs9tdxStF+9X&#10;5HevaPAevb4EVmryL9qXwZbJa2Xie2XybvzUt59n8f8Aceuf+F3xp07TbVLbXp5La4i+T7R5W9Jf&#10;/sq++wOL+sUuaRx1aP8AIfZtnfweUjNLvetWzv2/5ZRf9918/wBh+0V4Js/9bq+//ctW/wDiKtv+&#10;1doCf8gyzvr9/wCH5fKSuyVWMCI0pTPpuz3eVulZqo69c21tYSy3lzFZxJ/HM2xK+X9e/al8Q3Nk&#10;62MEGlbv4/8AWy/+PV414k8ean4hnefVdQub+X/prLv2VzSxcfsnTHDS+0fQs3jnw5f+PIrOz1e2&#10;ubidXiZIm+9/FXoHh7RFv9cslgbY/mp/FXwPDrcug+I9M1WD79rOsv8A3zX3t4A1iK81TRNQi3fZ&#10;5WWVX27/AJGr5jMpSnUjVOyhH2U4n0klg0NqkTS/dirzV9KV7q4udTaRLdJWeJ0l+RH/ANyvVf7V&#10;gTfE0sW9P9quH1KGzvL91ll/dK29djfJXNQ5eY+hqc3KeLv4tn8Pazbrqdm0NpFLLE135X7p0l+Z&#10;K9D8GePF1iKKzi2olqu+J6Z4kvIvEN6/h6zVfskS77yZ1/8AHK5yw0HSLC/8rRYFtkt0/e3Cfx/7&#10;FbRp8si5YjmhyyKvxj1hbbRrtlb59uxa8U8GW0WpXn2llZHirq/i1eNf3VvY+ayJv+aqmiQtbWr7&#10;V2RKvy11HmnjXx10Fk8UefBt/wBIiV/vf8BrQ/Zss1tvEepz7d9wkCpv/wB561fjfCqXumfx/uKz&#10;/gJNs8Q6wqKuzyE/9DrGUubDHBP4T6ITUm/i2/8AAK1dK1uVP9GtrloXuG2NXK+dsX+GmfaV/vV4&#10;co8xeGr/AFepzG7bfbER4Lxt9xE3+t/vVY2N/FXP/wBpSu25mZ3/AL+6pk1KX+KWo5TGvV9tV5jy&#10;f9rTUvsfw5t7NX+e6vlT/vne9fL2mvbWyJKsq7H+Rkevc/2utSa5t/DkC/c/fyt/45Xz1ZzfxKqu&#10;/wDEj/cavqsBH9yRE07+ZrZtqxb4n+dXSse5uWf7y7K1YU85PN0yVoX/AIod1Zlz9p37bppEf/br&#10;0yiq70zfVj7B/dlWZ/7iVUqiR9FW7abyfuqs3+w61adLVPmubaW23f8APFv/AGSmBmonz/er9YP2&#10;Krme8+COiNKzP5UCRK7/AOy71+X9heaVpqebBbT3Nwv3fO+4lfsb8JfD1n4Y+HPh/T7OLZEtnE7/&#10;AO27JvevPxMeflOyhLl5jsK8P/bJfyfgPrH/AF3g/wDQ69wrwf8AbV/5ITqG3+K8g/8AQ65zpifm&#10;/M/8VS20zJB8q1Sudyfw0W037r7tKUfdLjL3jV+0/LUTzf7NVPO3t91qf8v8KtUcppzFhJnRKPtO&#10;yov+A0x9392jlFzBv1CZ/wB3p88yfwui/er6L1WZrDRNM0/7iWtrFF/458//AI/XKfCj4OeLPFWl&#10;3GuXLLo+iac0Uq/a7V0e9i/6ZPWx4hud9xLur6zKY6SkcEz5nv5v9Pu/+u7/APodet/AHxnp/gP4&#10;h6D4j1V5U0+zZ3l8ld7/AHHSvIXTfqmoL/dld/8Ax+tPSrnZFcQf8DWlOPtY8kgpy5D7D8YftP6V&#10;Z+DbSCC5lmuNW0e6t0S0ZXeC4Z/k83+7X1BYeFdVf4T2WlaVqa6JrFxZxbtQSDftlZN8r7P7336/&#10;LT4e6VF4k8f+HNMn+5dajbxf99OlfsLCiwxIqrsRF2LXgV8NHD+7E7JVpVT5K+MH7NnjrW/C/hez&#10;0XxUt5rejRTrPcXE7273Ss+5P+BV8yeM/wBnX4n6JdXdzqGkahconzy3Fv8A6Ru/2/lev1LuYYpv&#10;vxK/++tVLnRLG8tZbaezgmt5V2Mjr8jLWPNI5uU/IXw9pV3fz7mvvJSJv41+evSnddn3mevqbUv2&#10;PPC+j+L/ABB4mlW2udHuIH+y6H9m2fZ5dn39+/8A36+WZk+d/l+SuDGy96J6uXx92QQuu7a3yJWg&#10;ibE+VqyvtPz/AOo/8eqxDcy7H2xMm6vKkexE00uW+6vlO7/7VM+03MMvzLWZ+8f7q76f9suf4lb5&#10;KjlL5j1j4e3M/wDZNw3kf8tf/ZK6h7yV1/1WyuH+HV/Kmky/9da6tL9v7teJXj7x6VOXul3yZ0fd&#10;u2f8Bpm+X+OXZ/wGmfaHqB7lX+X5axNi15K/fa5/8dpvkrD827fWe/8As/PR50+/5f4qsk2EmV33&#10;NOyb/wC5TrlLb73ns++sr7TsX96tVHvFdqjlK5i88y/dWdkT/br6S+Fz7/Aektu3/K3/AKG9fMUO&#10;1/vV9O/Cv/kQNK/3H/8AQnr6HKf4kjwc0/hxPmL9vxN9/wCEv+uVx/6GlfInzI/y7a+tv+CgT/6f&#10;4S/65XH/AKGlfIO5q+nPniwkzP8AKyrQiND/AHqEddn+3Rv3/wAX/j1SUdRo7/6ElXnfYv3fnrG0&#10;2aX7EnzfxVb+2fLXmSj7x6EJe6P3u7fdp3kvVV5mf+L/AL4p3nPQBt2fwZ8R/EXRtT1Dw9FHcvpC&#10;o8tp8/my7v7n/fD15rNpWr2bbZbP50b+Bq+1f2JJvOfxav8As2//ALVr0Dxz+y74O8YXr3irc6Pc&#10;Or/8g5lRGb++6MlelQlyUzya0f3h+ckz31tE8stnKiLVVNSZ4n3QfI1fYeq/sSamnnLZ+NoniZX2&#10;pcad/wDZ14ponwo174Y3/iDxD4h0Hfp+jRbP+JjpyS29186L8nz/AHv++q7OaJycsjl/Afxd8Q/D&#10;2e7XQ4oPNvVWJt8CPu2/cr2X48ar4q17xR4P8OW2h/23qFlpMUt1CkX/AC3l+d9n93+CuU8N/G+x&#10;1LxDaf2V4C0b7WnywTJZ7HWVvufJX1t8LvAdzpX2jXNe23PiXUfmnl/55L/cSuaUve+EuPvDPgJ4&#10;bi0HwHaN/ZVzo+oT/PeRXa/vfN/+J/uV6miVDCnyVNQbDqfRTKAG18w/t1X8UPgrw/aS/J5t88u/&#10;/dT/AOzr6eeuP+Jfw30P4o+HJdF16BprR33q6NseJv76PREJH5Y3O15flanonz19G/FT9irUNBWK&#10;58HXkmqxfP5tvdsiOv8Ac2f3q+fbzwxqGm3EsErqk0TbGR/4Wrs5onHyyCGt3SrDe1pcsypsulrn&#10;PsGoJ/d/76rTubmez0aKKVtkv3/kral8Qj9EPhpZs/hqynVf4f4Gr2Dw/qX2mL+L5F2bNtfPX7MH&#10;i2LxJ8PolguV82JfuPXr+lTMibfN+f8A2Grkqy949CHwnY3lzBDFLK33/wC5XLzP5zbvub64/wCJ&#10;H/CS6l4XvYvCt4sOtvt+yvcN8m/f/HWr4MfXpvDNj/wk1tbW2t7dl0lpLviZ/wC+lYSA2KY9TbKh&#10;epAqzV+Z/wAV02fEvxWn/UTuP/Q3r9Mpq/Mf4qTT2HxE8SwX0DQ3f9o3Dsn+89dFIxqfCca/+tq1&#10;bWzTVXSaJ3rptH8j5PmWtpS5InNGPOMttBd03Uy5tltq659v2f7y1zOpbfN+9XNGpKUjplHkMp6l&#10;0R2hvIm/uNTXdf71O03Z9oT/AHq6H8JkviPv74M+Vrfw3uGW2W2uLje/yfx0y50przwl4rlWBprj&#10;+ybi3iT++zJsrj/gV8VNBsPDKRXmq21n5XyMlxKiV6R4e1WxufBGp6hZ3kVzb3V19nimRvkevDw8&#10;ZR5onrYiXP7xmeDNH/4R7wvpWmbv+PO1it/++UrerPtnq7vruOQqX/zxOr/PX5z6rNL/AGjdr5rf&#10;JK235v8Abr9G7z/j3dv9mvziv0339239+Vq6aRjUIYdYubCK4iil+SeLypUf+5Wt4GfZrP8A2yeu&#10;fmStrwZ8msp/uvV1/wCFIih/Fiel7N/zbtiVXebZ86r8n+7Qm7+7VtPK27WVq+ePpyik0v8As/8A&#10;fNTJ5v8AeX/vmrHkwfw0z+zYv9r/AIA1HNEOWQfvUi/1q/8AAKi3/wC1Vh7DYqbZWqF4WRf9b/47&#10;UiH+TvX/AFtMeGXan72q/wC93f63/wAdq9CjOlAEOyXd8ktesfDF2TQZfm+7PXl/ksn8Nel/DRJ3&#10;0a4+T/lvWFb4Tel8R2cz764e/f8A011rtXs5dn8P3a4fUodl09RhicT8J9a+AH3+CtEb/p1Wugrl&#10;/hc+/wAA6J/1wrqK+hj8J87L4gptOoqyBtFFFADKfTKP46AH0UzfRQA+imUUAP30zfRRQAUUyigD&#10;8krrtXd/s8J/xWWqt/cs/wD2dK4Kb79ei/s6p/xUGuy/3IET/wAfrsl8Jxx+I94eq7vUr1XeuY6i&#10;J6rvUs1V5qsCpM9ZV+/yVpzVj37/ACUAcjqT/PU2jv8Avao6k/72rOif62qIO3tn+StjQf8AkY9H&#10;Xb96d/8A0U9YVs/yVu+FU87xHpn+xK7/APjj1lP4SoGb+0h8lnoi/wDTWX/2SvDNVfZo13/u17X+&#10;0g//ACBF/wCuv/sleGaq6vo13/ur/wChpRQ+Eir8R9IfBz/knOhL83+q/u/7dei2yRWy7fmTdXnv&#10;wfRU8B6OzfwWq7a7r7e237q/J/tV8xXl+9kcBbd1+7uqVIV2fLuf/brHfVW37aEvFT+9/wADasQM&#10;f4u6JFr3w71i2/5apF5sXy/xL81fG6Qq8XzLX23qV4tzYSwMy7GidK+LEh8mWWJv4G2V72Wy92US&#10;4ma8LWz/AN9K1dK1iWHZtX/vuqlynz1Xtn2Ptr2/jL+A7h79potzPWfcvVW2m+SiaseU25iG/wDn&#10;tf8AbSvrP9nXxbKngDR52VbmW132+x2/u/cr5MdP3Ev+7XvH7Ot/5Pg2Vf7l43/oCVwY+P7gy5uS&#10;XPE+m/8AhJ2sLyW61Odv9PWJ2uPuRIi/wJW7/ba2Ghy31nA00s7bIN/8Urf/ABFeKzeVeS/NLsf+&#10;J0WvUtEuV0fwvpU9zEsyRKz2dojfvbh2rx8N71Q9r67HER5Yj7zb4S0n7HLPv1W/+ed6qPrEGj6W&#10;6xf99/3mqvZ+D9Rv7yXWtel8mWX96yO3+qSuV8QzTzI+q7fJ0yL5LOL/AJ6/7desYnOa3crf6o8s&#10;v8DVsW1ys0CL/AtcvNt2pub/AG6ytY8Vf2Ppd3eK37qJdi/7bVZEzP8AjTcrv0+f7ibWSsn4G3n/&#10;ABNNY/3U/hrP+KN5/bCafOsu+0VX2xf3H/v0fB+8g0dNQvJdv+kN5USf7tcr/wB2OD/l2e7JefL9&#10;5aZ9p/8A2K4x/GEH3V2vT08YKi7v/QK8f3zmO1+2RJ/eqJ9SV/ut/wAArhJvFqv83zVE/i2J/l/9&#10;Dq/eA4T9pm/V9U8OM3+qSKVG/wDHK8SewnhuE2qzo33XT+KvRfjrqS6leaYyr92J683s9SvIbfyo&#10;p2RP7lfVYL+BEuJeezWwZJWlaGVvuxJ9+rD/AG6/i2yyrbRVnw6ksPzeV+9f7zu1V7zUp7z5Wb5P&#10;7ldpR9wfsDfAfStSstQ8carYreRfNZad9oX5G/56un/oP/fdfJPxs8AS/DH4q+JfDjLsis7x/I/2&#10;4m+aL/xx0r9QP2S4Uh/Z28Dqq7P9B3/J/vvXyr/wUg8ErYeOvDniWKLZDqlq1rPN/wBNYn+T/wAc&#10;f/xyuWnL94byj7p8bwuyN8rVdhmtYf3rK0z/AO3VHYyS7Wp9dpzG3olneeM/EOm6Lbf62/nS3ihh&#10;X+Jn2V+1fhjTf7E8OaZpjS+d9jtYrff/AHtqbK/In9ld4E/aE8CPOu+L+0U/+wr9g99cVb4jsoFi&#10;vBP22HVPgTe/7V5b/wDode7I9eA/twzbPgVcf7V9BXIbH5yu67vmWrFnNAkSb6zJpqltnX7P81VK&#10;Pulxl7xpu8H96mblqqmz71DuqfdrHlNuYle52fw0I6v/ABVU3r/FTfOStuUjmP0K8Q69/Yn7Nfhd&#10;dy/vdOtYvv8A+xvr5nvL+J4nZvn312fxd8WtD8OfAumblRH0y3bykb5/uV5FeXM72sqxKyOkTS/d&#10;/upX2GXR9lhjjqfEeWOnk+JUZ/uTs3/j1DwtYao8Df7dbHjCw2aXpWoQfc2/PTPE8O+LT9QX+PZu&#10;rj+0M7v9lHw3/wAJh8e/CkG35LW6+2t/2y+av1Yr8yv2KtY0jwl8ZH1PWrv7HbxWcqQPt37nbZ/7&#10;Jvr7o1X9ofwPo9rLcz6vsiiXe7+Q+xP/AByvHxfN7QqJ6VUW9UrxrTf2qPBOvQfadMubu/iRtm+G&#10;DZ/6FXl/i39t5dH+Jdp4es/Dly+mM0SS3Dy7Lh939xPu1x8pZ9J+Ob/7NodwzRb/ANxL/wCgV+cz&#10;/vn2r/er6r+Jf7RWlaV8PE1ptPkd7qf+z4rF7r96zt/G/wDdr5U2fxbtlebi/snq4H7RF9mlh37V&#10;p3nN5W2VWRKvfvd/zMr7Pn3o1PT54vl3V5XMerymfDeRJ/y1X/gdWvv1XvNqMnm7U/31q9bQrNF8&#10;jfP/AL1EgiegeBvk0Z9rbH8+ulmdfKT++v8AHXP+A9Kb+yJWZf8Alr9/dXUPpUr/AHV+SvEqyjzn&#10;q04+6Ukm3you1t9Mm3ebu2rWqmlLD8zbn/3GqKbTf3X3qx5ol8pmfaZUXarLUX2yT7rVqww2yJta&#10;Le/9/dVd7Zd/zLvrTmiHKZr+e6/Mrf8AfVMSGXZu2VsI+yJ/l/dVXd96fe+SlzBykSeb/EtfQXw6&#10;8c6HYeENMs7nUI7a4iVtyP8A79fPU0O/Yq1YS/8Asf7plX5f9mveyn+JI8TNP4cTM/bq1Wz1i88K&#10;NY3kFyixT7vJbft+dK+Utkn91K9g+P1yt/caOyxL8qv9yvIvlR925kr6c+eIX3I33ai3sn8NaH7q&#10;Z/4qle2Xb/v1HMHKWNNmVLNKtwzK7fdatDRNB86yT7taH/CN/wCc15sqseY9KFCXKYm9d3yrU2W/&#10;uVtJoLJ83/stTJojTfL8yVj7WJt7CZ9BfsQ7vtHi3euz5bf/ANq19TTV8v8A7KM1j4M/4SWfVb6C&#10;wt3ig/fXcuxH+/XvGlfFTwX4hR20/wAUaTf7G2N5V4lelQlz0uY8qvHkqmnNteWVd2z91XzJ+2N/&#10;bmpeHLKxs7S5fSv9bdTIrum/+BHr6F8SalE8tpLBLHs3L86N8lau+C5t/wB6v31/jrpMT4K8B+PP&#10;DngPxBolz9mttS2pslRFV3i/3P8Aar7L8GeM9I8c6X9u0i5+0wq2xk27HR/9tK5TxP8As5fDLxhr&#10;iXN5odp/aCfeS0le33f76RP81dn4V8E6L4Gs3ttD0qDTYn+95K/e/wB9/wCKmQbqVLUW+n76QDqK&#10;bvpm+gAqu9Su9RO9AFSZN/3q8v8AHPwE8HeObpLm+09ra4T+Oxl+z7/9/b96vUJqpTPUlny5qv7F&#10;tt9qll0/xfd21v8AwxXFqkuz/ge9K8F+MHgZvh7r13oMt5/aT2XyfaPK2bv4vuV+iEzs7Iv999lf&#10;DP7VH/JYvEEX/TVf/QEruw0pcxzVIxhE1v2P/Gcum3WoaZ5uz+OvsrQb9nVJd3ybq/N/4S6rL4Y8&#10;c29yu7YzbGr9FvCV5BeaXFPbbdjrvqK3xm1CXum0k2zUUi/gZq2NlZU0L/2paVu7K5i5FfZTX+5V&#10;ioXSgClMledeP/g54R8fy+frWh215d7dn2j50l/77WvSHqjNUgfCXjP9kXV9HupW0rU7K5i3fJFc&#10;N9nfZ/wL5a8/ufh1LYM8X2mVJYm2N/FX6MXlssy7WVXrzrxn8JfDXjC6iudT09nuIl2K9vO8X/oN&#10;ae0kR7OJ8OXmj6hbJt+3L/3zWVNZ3jv80619Na9+yjY3N1LLp/iPULOJn+WKVfN21518Uf2eNa+H&#10;XhfT9attVn177VO9u0VvZt+6/wBt/net4yMZRPGblLmzuHindUdamsLO+mbdZq1y/wDciVnr1j4X&#10;fDqfUp7TXtX1OewuIpf3Vv8A2c8srbf95Nu2vovQfE8sN/dxRNqyRRLvV0sf/sKipW9lEKdH2p8m&#10;aJ8N/F/iq9t7ax0qVJbr7r3C+Un/AH21fVGvfBPXLb4BeEvCEGqx6VqtrfPe3UqfP83z/c2/79Mm&#10;+NMGmvbyXks8MqMnz3GhS/Ju/wBvZXt3iGziudLstQilab9180zt95a5ZVpcx1Rox5TjPCtnqNho&#10;NlbareLf6hFFsnuEXYkrf366BEqK2hq6iVQivNZ/abd4m/jXZX5+fEX4aeKPAeuahFc6Zdvp8Ur+&#10;VfJE7xMn8D76/RNIaqaroMGt6dd2Nyu+3uIniZP9itYy5CJR5z8vftLfxV0XgaZZvEdurfxK3/oF&#10;fWfiT9lfwdqX+q0/UtKl/ifTpfNif/b2N81eVeKvgJc/DG/t9Qs2u9S09t/m3E1n5X2f+D56upUj&#10;OnIihTlCrEqeSqKiqzUx0lR9yytVR7lk+61L9q9q+e5T6fmJUeffu3Lvpkzz+bu2rvpqXP8AH/cp&#10;z3LP/FVkB9un/upUyTSuvzbaYkK7Pmb5/wDdp8LtC/3VepKK72ybt23/AL4anJ8n8Mv/AH1Vh7ln&#10;/hX/AL7o85k/hWgCa2m85vvS16h8Lrn/AIlt6vms/wC9/wDZK8p85f4lavRvhdeRJa3u3dv81K5a&#10;8fdN6cveO9vLlvk/dbK4TUoWe8eu4ubn+Lb/AA/x1w+qzN9qfe1RhgxPwn1N8K3/AOLfaJ/1y/8A&#10;Z66quK+Dk3nfDzSv9jcn/j9drX0cfgPmJ/ENooplaEBvplFFABRRTd9ADqKbvooAdRUW+n0AOoqL&#10;fT99SWOoptFUQfke9eofs5f8hHxA3+zF/wCz15Y9esfs5J8niCX/AGok/wDQ67JfCccfiPZXqu9T&#10;PVd65jqIXeq81PmqvNVgVJnrH1Lo9a01YmpP8lBBx+pP89W9E/1tUdT/ANbV7RPkeqA7K3+5XQeD&#10;9n/CS6f/ALCyv/45XO2z/JXQeDPn8UWjN/DFLWU/hKicz+0nN/p+iLu/5ZS/+yV4rqr/APEouP8A&#10;gP8A6HXsX7SE3/E50df7kDf+h14lrD/8S1/95aqj8ETGp8R9QfDd4k8EaJErfP8AZUrdeb76puf/&#10;AG0rgvB9/s8NaUvm7NlrEnz/AO5Wg+qru/16pXylWP72RxnUI8X3mVv9/bT/ALbE771l2JXHp4hi&#10;hl2M29P9779H9vRTf6uJkdv9qs+WZB1tzMs33pWfZ/cr5U8Qw/Y/E2qwL/BdS/8Aode7XOsMj+V5&#10;v/j1eHePNyeLb1m/5a7Ja9jLYyhKRcTFmql9yWrT1Sm+/X0kDaRu2HzpVh4azdKmra/grGRcTNd/&#10;llX/AGa9Y+Bt/wDZvDl2n/T0/wD6AleSXP8Ay2/3a9N+DOj3l/4fuJIPkT7U/wA//AErjxdP2tDl&#10;IlHnPW9Eml1LWbSxgiZHuJViXf8A7VfVaaJY+D1fV9VWOHZEtvaw7t77F/u18+fA3wffP480+e5T&#10;zre13Ssm1/m/uf8Aj1fTc3h6L7V/aFyv2y9Vfld/9TB/uV5tCh7L4jpoQ5DznVZtV8YTv/xKp3sk&#10;/wCWLt5SP/v15V8S7/7ZcfY4pWe9i+Robdt8Sp/cSvSPiF4h0jRHS+1PXLuwd22WtvaKzvdN/sJ/&#10;d/264rxVo+p6layy30ttptlL88s3moj7f+A12nSeL63rFz5u3Z9su/ueTb/wf7FY/i221PVfD+nt&#10;ebbCJpflt/43rurOwbVbp9K0W2W20rbvnvrhtksv+5/drTv/AIaQaktulzL53kf6pPNb5K1iYy98&#10;8qsLmzeK4gvoPtKbflTb/FVe2drZHWKJYYv4Yk/gr2WH4V6Y/wB5f9+rcPw00iHZ+4X5f4/krH2c&#10;uXlOb2cjw77fL/ebfSpfz/eVWr3pPA2mI/7qD/gaKtW08H6en/LLf/wKo9iHsD5/+0zzfMsTJ/uU&#10;9Ib6bey20qf8BffXvv8AYOmWz/6hf++qlh0rTkf5Yov++av2EC/Ynyh8QraWG1tJbyKVImlaLe6/&#10;crzma2azldW/hr6V/aitoLbwVp/lRKjvfL/D/sPXz1Z3K3KfYbxfuf6qX+7XpUI8kTGUeT3TM3LR&#10;bQtcz7VVn2rv+Sr1zo88LfLEz/7letfsx+GIrzxNqeoXK70tYPKXZ8/zt/8AsVtKXLEIx5pH6Efs&#10;x3ltYfALwPFLPFC66YvyO2yuV/bS0HSPHnwH1tft1p/aGk/8TK1/erv3L99P++d9ec+TGibYmZKq&#10;6lYf2rYXdnL/AKqWJom/4FXB9s7fsHwen+mRIv8Ay8J/4/UOxv4kq3NpUttql3Yt8ktvK6N/wGtW&#10;wv1uU+x3kUT3C/dd1+/XoI886D4A23/F0/DV9PL5Npa6jFLK/wDf2vu2J/3xX6gTfH7w8jfLbXz/&#10;APbJP/i6/K/QdVnsPGWhTt+5t7W6T5EX5Pv19nJD9z565a3xHZTPcn/aN0zf+40q7f8A33VK8S/a&#10;u+NK+M/hf/ZkWmNZ77yJ97y7/u76IYV3/vWZK80+P0MEPg+Lypd7vdJ/7PXMbHzvN/6HU1sn7r/2&#10;Sqj7/vVLDct5Xy1f2QiXvJ3rTNjIv3qi+0t95mpn2n5/vNUcsjTmiPff/FUP8f8ADT/O/i2tUW9n&#10;qzM9S8QvquveH9E1qXdNaWtjFFEjy7NjL/7LXR+A7OfXre9ZoIPtc9nLb/ebZvZK6KHSl/4Vzbr5&#10;CvElgr7Nv+xWR8N7mKwV1X5HSvp8BLnocpjP4jyHw94hsbnTZdB1fbD/AAK7/wAFTP4enhtX0+dG&#10;e3/5YXCfcrX+PHw9s9H1RPE2nxRf2fey/vbf+7K336peFZp/sCNYzteaZL963f78VRH4wiZvh5J9&#10;B8QWVy0rQukq+an8DJX0lqXhix17SZbO8l32867Gr518QzK7/KrI6V9C+CbxtS8JaTc/fd4F3b64&#10;MdH4ZGhU8JfDrSvB9g9tp88r723s8zfO9bf9lQbvN2p539/bV37Mz/P8qf8AAasQwrt+7/47XlFH&#10;ks3woRPGV3r11OtzEzSy/Z3Xf/B8lVHSJ/4a9ev4WSwu93/PJq8Oeb568rG+9KJ6uA92Miwlt83y&#10;s1N/fp8vmtTobn+41PhRpldvlfbXmHrD9jbPm2v/AL60W23dteD739ypUuV8rZ5Tb6ek0Tt/crIs&#10;9Q+HvlJo0u7zP9b9zdXUO8TptaOVN3/TWuR+HsK/2RK3/TWuo+2fP83/AAHfXg1f4p6lP4R8O7Tf&#10;l8pX/jXzfnei/wBSlmi+4qf9clqb7fBt2tLs/wCA1R+0xPcP+93/APAak2M97mffQjtM3zbqu+dF&#10;t3eV/wCO1n/bG+0fLFVEl77Hvt9nlUJbND/d2f7a0yG/n/4BR50s3y7vk/3an3gLf2OJ0Tc+xEqj&#10;fwyvK+1V2U17n5dvm1LD++iRvNavdyb+NI8PNv4MTw/49wtDLpW7b9168nT5/wCKva/jxZ/abjSt&#10;zN8ivXkn9mrv+WvquaJ89GnIis7Nnf8Av1tW2lK/3lp+j2y7vutWr9m/iVm+WuCrU949KhQjynUe&#10;GNBg/s1G/utW9Do8X91nrM8Mef8A2ci7vvP8tbfzwp8tfN15y5j3qUI8o77HFDFtWKmpYL97cv8A&#10;3zTvld/mlamvD/Fu2J/ttWB1WK+paP8A2xYS2e75JVdHf/erjPCvwlXwrLcS/bGvGlXZ/qtmyvUP&#10;DFt8023a/wAtbv8AZvyfNEv/AHzX2OAl/s0T4vHx/wBpkeJeIfG2oPav8O7OzWFLjVre4bUfNf8A&#10;ub9legWd54l02J/s2uakn+5O1dA/hu2e4837HB5u7fv8r599SpYfw7d//Aa7zzjx3VfBPiXVfiHF&#10;4s/4SGf7WssUvnPu3/L/AAV1X/DUvxPtviDFpTWdtc2kV1sZHtfvp/f313f9kt/DFTH0pX+9EqVf&#10;MLlOotv2h9VRP9J0O2m/24pXSta2/aNsXZFutFu4f72xkevPP7NX/nnTPsDIvyr/AOO1BZ69bfHj&#10;w5cr+9+123+/B/8AE1q23xa8L3P3dVjTf/z1VkrwryW/upVSa2+T/VUAfTFt4w0W8b9xqtpN/uTr&#10;V37ZFMm6KVX/ANxq+T5rOV/uxf8Aj1Gj/HXwr8HL+4g1rSJ9V1VlSWDZt2RJUcocx9XeTPN/qome&#10;rFt4enm/1rKn+5XyZ8Tv2vfHSWun3PhPSrZNMvYt63HkNcOr0eDPjZ8RtV8PW99qepyQ3cv3keBU&#10;/wDHNlHLIOaJ9YeJNEttH0mWXd/pES71+b+KvzX+LuqtrfxL16dpd7vO27fX0Lrfx48VaVpF3eTx&#10;Wl49qvm7Jovvba8t+MfhiDxJ8PPDnxP0qJbaW8Z7XU7RPuI6/wAf/stdND3Je8RU9+JwPw00RtV8&#10;V2lsyfuriXyvO/uV9rfD3z7PSIoolkhlgl8qV0V3+dfk+evmn4MzRWFxb3TL+6dvmRHR/wD0Kvot&#10;9Vi8K+Lbe8gn8nTNe+86M6bJ1+/9z+//APF1tWiFD3D2jTdElvIk1D7T8n8SbdtabpUPgO/uXi8q&#10;W8aaJ/8Aljdr/wCgPVjXr+x0298qe8gtnl+dUllVN9ccjYrvVd6PtMU3+qlV/wDcaq7zVkA13qjN&#10;Vh3qlcvQBSuXrJuu1W7mbZTLPQdT15v9BsZ7n/bRfkoAxbx9iu392tWbTWfwRby/88m81vk/vVqp&#10;8N7x0dL6eK2/2E+d6i0TVYtVtdT0NvklgVEb+/8ANQB54/yVnw6lFbeKEtpZYoftVm+3e2ze++u7&#10;v/Ad9D81sy3if7HyPXlnjzwHPrHiG0+3Ld21vFAyLsg37Has5R548pdOXJLmLfiGzsdb0u0gaWe5&#10;0+K8VLr+z18102//AGVZ+q+HtD8QulnoPiz+ytn3rfU1aLe9cV4G+HXiPwx4oe50+51L7I8u6VH2&#10;pE6f7e6vfX02zv12XNtHcp/02XfVkFfwr4e8R6PaxRT6rpGtwp/zyuv3qJXSon8VZth4e0yzbdBp&#10;9pC/+xEiVsUwHIlWNlRJVhHoAeifPXGfGy23/DLW1/6ZK/8A4+ldqj1yvxghWb4Za6n/AEw/9nrO&#10;XwGlL4j4peHY9GW/uVM9n838NRfZm3fIy15p7I5E3/w0zyVRqPJn/hZv++qeiTp8rM2+gA86nvN8&#10;lV5vPT+Hf/wGq/nSf3Vq+UnmLXnL/Ev/AI9T/OT/AGqqeczpuZab5392jlDmNXzkrvfhpNE9vqH3&#10;vvL/AOz15ek396vQPhdeKjah/wABrmrx902py949GeZn/hrkdY3/AGx66uG8Xa/7r/vuuU1vc96/&#10;zVzUPjLr/CfTPwN/5Jzp/wDvS/8Aodd1Xn/wEf8A4t5b/wCxPL/6HXoFfRx+A+bqfEMoopr1oQG+&#10;mUzfRvqSwo31Fvo30AS76N9Rb6ZQBY303fUO+n0AS76N9RUb6AJd9FRUb6APyaevWv2cv+QXrbf9&#10;N0/9AryJ3r2X9nVNnhzVZf711/7JXdL4Tgj8R6s9VJqsTffqo9cx1ET1UmerDvVWarAozPWFqr1t&#10;3L1z2q/doIOV1J/3taGg1k6h/ra09E+R6oDsLf7ldN4G+fxLF/1wlf8A9ArlofuV03gCb/ipf+3N&#10;/wD0NKzqfCVH4jhP2jX/AOKo09f7tr/7O9eXv4e1PVdJeSzs57lPNRP3Sb69O/aBSW/8eafbRLvl&#10;e1RFT/gb1taJoL6VYW9tBu+Rfm/3qqnLliRKPNIq6Jo9ymnWkcu7ekSps/uVtQ+Ht/3l/wC+2q9b&#10;WE77NsUtbEOlXP8Azyb/AL6rH2UQ5YmInhuLdu2L/wB81Y/sGB/4v/Ha3U0e5d/+Pb/x6r39g3O3&#10;7qp/wKr5IByxMGHwrBsTav8A3wteRfH7w8um3+j3MCt+9ieJt/8As/8A7dfQaaPPsRd1eT/tFaO1&#10;npGjyt8/790+9/sVcfjCUfdPDIbBpk/h/wC+qybz5Ja6a2dUt65rUn/e/LXTH4jmkS2fmwqjMrIj&#10;fdf+9XQW375K7Xxh4Daw+C3hLU1T97E2+X/cl+f/AOJrl9Bhih/1u6b/AGIlqJSLjEytSh8m1lb+&#10;/X0H+zYi/wDCvn/e7N95L/7JXiPif57P/ULCm75P79ezfstPv8JarG38N58v/fCVn9kuPxH1B8K/&#10;Ks7y7ud2/wCVUrutb8SQWcD/AHppn/gevN/B9ythFLF8vz/PV651KK5fzVlrhkdkTl/FV5A+r28T&#10;L9peVvNnu5V+d9v8H+ytcp4w1KJ4tvlROn/LK3/v/wC/Wn4t1iDTdZileeKH903zvXlOva815cIt&#10;su+WVtm+mB6B4M01vsctzOyvcXDfM+35P+A10bps/hX/AL5o02w+wWFvbbv9VFsqXYu6uggr+Ts+&#10;6/8A47VuGzldN3mf+O0b1+581H2b/plIlAEv2NU/5eW/75o+wWz/APLVqiRFT5fmp80P91W/76oA&#10;rzW0CP8AdambIIfuxVbe2/2dn++1H2ZUTcrb/wDcoA8H/arT/iktHXbs3X3/ALI9eDvpqzLFP9x9&#10;vzV7V+1u8v8AZvh/areV58u7f/f2Js/9nrx/TX+02qV2U/hOefxGPqsN5ePLt/494v8Ax6vpj9mz&#10;w2uieBZbxoleW/nd/wDgK/JXz/fw+Tay7dzvt+Wvbv2YPEMs3hfUNKlbe9hPvX/cb/7Ooq/CKn8R&#10;7U/z/wAKp/uNTfufwtUv2yX733/+A1Xmv53+9Kv/AHzXGdJ8j/HXw2uifEu6lg/cpfqt1F/v/wAf&#10;/j9c19ji1iDcyfZr2KvXf2orBZrDRL5v9ak7W+9F/hZN/wD7JXkmjzNNEiz/APHxF91/79d8fhOO&#10;XxD381LJ/P8A+PhfuvX2B4b1uLWPDmmXy/8ALe1il/8AHK+T7lN9q+5a9r+BWsNf+AbeDdvezle3&#10;+993+JP/AEOoq/CXT+I9Ve5b+Fa80+Or7/CVvv2/8fSf+gPXZvqTIvzNXmnxsvGm8M2i/wDT1/7I&#10;9cx0nisyN/wCiH7n3FpnnfJT0f5KskldGf8AhWmJD/eo31Fv/wBqgoseT/tUeSlMSZdtHnfPUB7p&#10;9UaDbNc+ELSB2+9Zon/jleVeHrmdLqX72/7ldboniSX+xrKLb92BE+T/AHKwtKs2/te4lRf3Tyt/&#10;wGveyuXxRMZGn4ntoNV8FRQag/7p7rZvf+B9nyV5f4e0S88N3Eq3K/6P/BMjV6b42toNV8EahZwS&#10;/aXVfNXYrp86/NXg9nqS7kiuZZXt/wC5uq+b95IZ2F+kU0Tsrb3r2X4IXP2zwHEssq/6PO0VeRQp&#10;Bc2u2BdkSrvr034Jott4Zu13/evHf/xxKjFfwiz1BHV/lZqsJ/s7f++6z02/7P8A3zV7yYPk2t/4&#10;7XglFTVX2abd7m/5ZPXg+z5vmr33WIYIdIu2il+fyn+SvAt7bvmVXrysX9k9XA/aH7Pl+WrEL/Ii&#10;1WS5iT5W3I9Tfx7lffXmHrFje275fnp6fP8AeWqL/wB6n20zJv8AmqeUD0vwNDv0aXbu/wBbXQJ5&#10;kMvz/On+3/BXOeA5pX0aVVb/AJa10f79/vN/47XiVfikepT+EsQ3mxfl27/9taHvGdPmqi+7ft3N&#10;QkLP91axL5h77tnzS76EuV/hX/gdP+wS/wB37tSw2bOn3tlAyJHb79G5ql2LsTc3yO3y1FM9qjbd&#10;2+mWV3dk+VWrd03b/ZsW6JaxHeDZ8tdRonz6XE3lfJ/t17uU/wASR4eafwzyL45J/wAg/auz5Xrx&#10;pHaFnr2r49urvpjMuz5Wrw903y/er3pfFI8iP8OJsabc7/8AllWxCiuvzNsrF022lRNy/crQ+auC&#10;p8R6NL4T0XwrCz6Si+bv+atj90nyytvrj/DDs+kfxJ81bf2z7N8u1t+35q8GrT949ulL3TSdIH+7&#10;tqLZ8v3FT/gVZiXM7vuX/wBBqaZ53/5arUcpfMdb4Df/AEi7XbvTaldn/rl2+VKlcf8ADT/j9u9z&#10;K77Fr0JPNs33eVvSvrsF/AifH4/+PIx/s29vlWT/AL5pr6bOjf6iT/ga12um6xZv8s8HkvXQWyW1&#10;yvy7XirolU5Tj9meVfYGdd21kqFLNZn2szJXq1z4Ysbzf8rI/wDsVg3PgmVHdom85KI1Yh7ORhWH&#10;gb7Ym5bn/vitVPhvEn+tnaq6W15o8u9YJK1rbxbKmxby2/4GlEub7IR5ftGZc/C6xmXd57I9ZU3w&#10;3ubNt0DRTf7FehWd5a36bovnqZ7Df935P+BVj7SRtyxPMX02C2TbfaeqP/fhbZXD+OfgP4Q+Is6X&#10;kuoT2F6i7N/3N619B/YIn+Wdl/4HWJqXh7Sn+6qo/wDfSrjUMZRPJ9N+F3/CN6Rb2NiqzWkC7FdG&#10;31F/Y8tt97b/ALj16A+my2Dbra7aj7ZI/wAtzBBcp/fda25pEe4cO9tpV5bvBqGlQTROuxtnyb68&#10;U8GfCLXP+ErtFuWaHw5cXV0kto8vyRRfPsfZ/t19PPYaPefxNZv/AN9pUM3g+V0/0a5iuU/2KObl&#10;Dl5z5C1LQbz4P/EGXQZ52eyl/e2dwjfI0VeweHvFS6rpcVtct/x5XUV1E/8Ac2/f/wDHN9Z/7TPg&#10;O8m8JRavFBJ9r0iXe3y/8sm+/wD+yVwnw61v7Zpfm7l2Ouxq9KnLnic3wSPuiw1tfKt5YJVeJlT7&#10;i1zvxs02x8SWun3N5P8AZvK+6+3f97/9ivL/AIV+J7y80a0gZmmdV2bK9K1K2/4SGwS2llWF1VH3&#10;vXHL3Ds+M8q/4QmVPm0/U1m/64z7HqpNN4l0Ftq6lqVtt/6atXcXnw9vIV3RSxTf7jVi3mm31snl&#10;T+eiVjGREonPJ8SPF9t93V5Ztv8AfVXr1n4df8JH4k0NNX1rWtPs9Mf/AKYfP/338irXlM2lRP8A&#10;eVv++K+X/H+peL7bUtQ0rVbnUv7P89nitHlf7Ps/g2J92umMecylLkP0Wh+Jfwp8JazFBqHiHT7y&#10;93fLE8v2h/8Avha2te/be8BaPa/Y9M0zUL/amzfFEkSf+PV8VfD39m+B9L0nXGvGfUJYFla0eXZ5&#10;TtXUX/w3ubPf59tLWMoxlIqMpHsGpftb6HqvmtFFc2Dt93zYN9cpYfE7RYfEen69pmvWV5qErbLy&#10;xSdd7/3/AJK8vm8GL9/yGrzXR/hjrmm+NZdTlg2afFLLL5ySp9z59lbRjEiUpH3F8Rfi1p/w00uL&#10;WtTuoH0q6VZbXZ/rWVqq/D34/eDvioksWn3m+WBd8tvcRfOtfOni34l+E/i18B9M8IPczw+K7fVk&#10;lsXltX/1Tff+euE8E/CXUPDGqXFy1zv3LsXydyPU8kRc0uY+9n0TSL/5oG8l/wDpk3/slUZvCtzD&#10;80DRzJ/3w9fL9sniOz2fZtVvodn9+d6wvHP7QPjr4b3FpbW2qtNLOu//AEhUlTZWfs5GnMfWGyW2&#10;fbOrI/8AcerCPXzl4P8A2lvEvxCtXuW0yxhltf3TIiv89dhbfGPUIf8Aj50iN/8ArlLRyyDmgexI&#10;9P315fbfGOB/9bpk6f7jb629H8VT+OdWi0zQ7W+d/wDlu/lfJF/c3v8Aw0cpZ3H2nZXL/FS/gm+H&#10;mvQeau9rVvk3V2um/B+8uW3arqWxP7kXz0fE7wl4c8N/DHxH5SwfbfsEvlPcS/O77P4aiXwlx+M+&#10;ApoYt33vuU6ZFf7suymzXjP96JX/AOA1Dvi3/wCqavKPa90mRJdz/N92rFs7Pv8A4P8AfrP875/l&#10;ZqPm/ilo5R8xpXNtvXazVX+wN/DVdJv70rVNDct/eo96Ie7Md9j3r92j7BsT5lWpvt6o399P92ia&#10;/XZ+4ibf/t/cqfeL90qfYP8ApnXd/DGw/wBKvV27PlSuJTUm/ig/8eru/hprECX93uVv9VWFbm5S&#10;6fLzHepZ+S/9+uX8SbkvXWuum1VXf91XD+KnZNU3ea1cmG+M2xPwn0b+z27P4B2v/BdP/wCyV6Q9&#10;eX/s5TK/gW42/wAF43/oCV6a9fU0vhPmavxDXqF3od6i30zMfvpm+mb6b51ADqbULzU3zqALG+mb&#10;6i86mb6ALG+jfVffRvoAt76N9VN9P30AWN9G+od9G+gD8oH+5Xtv7Pf/ACJt23968b/0BK8Om+5X&#10;vPwETZ4Gdv7907/+gV3S+E4I/EehPVWZ6sPVR65jqK71Umerc1UpqsCjddq5/Un+V63rl/krnNSf&#10;5KCDltQ/1tamibv71ZN7/ra09HeqIOrhf5K7D4ews+t3DKrb0tdn/j6VxML/ACV6N+z3rEV/4m8S&#10;wRSr/osFujP/ALTO9TKPPE1j8QXPw6vNb8eS65LA2yCBYoN6/wAX8b10Vt4VZH/ewM//AAGvRptS&#10;8lvmlV6hfUlf+JU/4HUFnKw6C38EGz/gNWP7HZP4WroHv1/hn/8AHarzalEi/NK1AGelg6J80VO+&#10;xq6VMmpQf3t/+/TH1Le/y/8AjlADHsP3SfL/AN8V41+0tZqmjaFF/wAtWunf/wAcr2h9Sl+Rd2yv&#10;nr4qa9F4h8eSwNc74tNX7Ov+/wDx1cSJHi01tLCn3awJoWmvEiX7ztsr1DWLa2SB/wB6v3f7tcf4&#10;D03+3viHolnt3o94run+wr7nranI5pRPr3x54Ygm+FWoae21EgsPl3/wPEn/ANhXzfoOlNNaxS7f&#10;4a+gPip4tittGl0OJfO1C/i2Mm//AFUTffevOrOzg0HTkdl+fb8qVzfZOk808c/uVitv40Xe1e0f&#10;sqWf/FG6rK3ybr75N/8AuJXhXi25866fZ88srV9YfDTww3hLwVpmn+V+9SLfP/tyt8z1f2CI/Ed7&#10;pUy6bqlo0qq9u7bGo155ftX7qBbaHd9xG+9WJfoz2DsnyOr/AMFdx4PtrPx54cignl8m4ibZK/8A&#10;drjl8R0xPBfE8y+IfEP2b76bdjVmeGPBk9h4oh81t8Usv+qf+Hb81dn480Sz8PeLbu+s5dmmWEHl&#10;fP8Axf7f/A3rmfD2q61rGvafeXmmLYafu/dSy7vNZf8Ac/8Ai62iRI9Y8lf4mp6WdZn9pRf89afD&#10;f/N/rasDW8n5tu5qR0aH+9/31VJ9V+XbuV/+A1XfUl/vLQBb2L/E1CWyvL/F8/8AtVUS/X+8tPe8&#10;/wCmq0AbX9mxbfn3f99VF9mtkb+J/wDgVYU15L/Dc0Jcy/8APdaAPNP2tNNtpvhpaXMUX72C+i/8&#10;eR6+Z/D27yK+nf2h4ftPwn1VvN3ujRP/AORUr5a8MXP7qVf7tdNL4TmqfEbs3zptr1D9l2/VNR8R&#10;2PlLvdYpd/8A33XmsO2Za6r4G3P9j/FNIGbYt5BLF/7P/wCyVUvhCPxH1G7/ACfdWq7/AN7+CraI&#10;v/PVah3r/e3pXIdJ5L+0bpv9pfDa4nVP+PKeK4+T/vj/ANnr5x8PO01fZ3jDSoPEPhXVdMb/AJer&#10;V4v+B/wV8aeGNsN75E/ySo2yumnL3Tnl8R0H2b909dn8Ab/7NresaV8r+aqXCo/+z8j/APslZM1s&#10;qRVV+GOq/wBg/FDTJ/4Hn+zsn+w3yUfHEX2j6Im3/wDPKNK8v+NiMmg2jN/Fdf8Asj171NbNN/y7&#10;b65/XvBOn+J7J7PULHfF99fv71rmOk+PX+ShPuV7F4n/AGddQhd5dBna8T/n3uPkf/vuuNh+FHix&#10;22/2Dcp/B861fMRynH/NR822vRbb4G+LJvlazgh/67TpWnD+zrrz/wCvvrGH/cZ3o5g5Tyf5np2y&#10;vcNN/ZpkuZYll1f52bZsii/+zr6e8Df8E0LHZFc+JfEbJb/fa3tGR3/77o5hnz58HPhL4h+K+rWW&#10;kaHtR/ISWW4l+SGJP7716R4k/Zj8e+DLeVILO7uUT701uz7H/wBtNu+vsjTf+ED+APhz+z9Figs1&#10;27Gldl82X/fesew+OuizXHmtfRQxbv42q6GNlh5e6Ll5j4f1XwTr3hKK0i8Q6Zc2zXUTPF9o3fOl&#10;eJXPgBYZ7vauzymbalfqn4h8E6d+0Dq+hXkUrf2Ppzu91ceUyeb/ALCV+eP7Z/jnStK/aF8S2fhp&#10;Y/7MtfKt/wB0vyLKsSI6J/wJK7KFaU6kpSD3YnnWlefbRSxSxV6b8GYZb+zvYFX/AFUqP/31Xgj+&#10;PJ7xk3ba9u/Z715bnUtQ2y7EeBH/APH66a0ozpSCMonrX9gyo+7a2/8A3q0LazZE+arcN+rp97fT&#10;/OX+H5H/AN6vELMnWLOVNIu2b/nk/wDD/sV4V+6mZ6971j/kF3u6VX/cP/6BXg/7r51rycX8UT2M&#10;D8Mhn2NX/iqK/s2TYy/JUqQ+T93+Ors1nvRN33687m5T0uUxU81P4m/4HToXbzd1aCWzbdrLQ9t9&#10;zdFV8wcp3Pga8/4k0v3v9bW/9vZP+WTVi+A9KWbSXbc3+trpf7Fb+43/AH3Xg1pR9pI9WlGXKUv7&#10;SlT/AJZL/wB9VoWepT/3lSj+x/722nfY1/3/APcrm5oF+8V5ryXf975/7iU/ZK/97ZV2FFhTcsH/&#10;AAOpofk+6rbH/wBmjmL5Soln+6/1TUPYNs+Vf/Hqu72Rtu1v9/dUU3mv/qpW2VHMXylJ7BdnzN89&#10;bGmzQJapF8z7fvfNWPNZs7/M1Yl5qUum3TwRfcSveyb+PI8HNv4Bj/G+aJ10/wAr502vXij7d1eh&#10;/EjVZ7+K083+HfXmW/56+ilH3pHjwl+6ia+mwtu+VmStZIZd/wB7fWfo9zsT+GtX7Yv935P79efU&#10;5uY9Kly8p1fhV5YdNTasW/c/31rbms55k3My/wDAKyfDEy/2Xu83+J/4a2/tLbfmWvBqc3Me3S+A&#10;bDpq7fmanJYRf79VPm/il/8AHqs/aV8r72z/AIDUS5i/dOy+GlnLc3uoeQqo6RJursHmuYZdssqp&#10;/wABrn/gbNv1nU/+uCf+h163c2EF5/rYv+B7a+kwVTkpcp8rj6fPWOBe8b+9HUttqs8Lfup1T/cr&#10;W1Xwr5O9rWXen9yucmRraXbLEyf7616sZRmeVyygdXYeM2T5J2V/9tK6Wz1uzv1/dSrXlv7rd/8A&#10;Y1atnaFty/JUSpRLjUPU9+/7yb0qleaDZ3ifNBsf/Yrl7DxVc23ysm9P9ta2rPxJbXny7fJeseWU&#10;DbmjIpTeGJYfmtm/77qk76hYf61ZXT/vuuqT5/m2s/8AwKpv3W354mo9pL7Qcp55Nqsu/wC9spia&#10;w/8AF/6DXbX+j2N+vzWzf79czf8AgyVN7W0rf7j1tGpAxlTkZX9qr89V31hdn+q3vUV5omq2a7pb&#10;bf8A7aVkvNKn+tiZK2+IyNN9Vi/55MlM/tWCH/nqlZvnM/zbmR6o3lzKn8TVYjb1LxC2paNfadL+&#10;+t7qB7dkmXf8rJXyZ4GsJdHbULFtySxSujI/99a+g0fU795VsYJbl1Vn2RV85Xn9r2fii9vvtK75&#10;Z/NuoZvv/wC5XThvtEVD2D4P63PZ6bcS3Ntv8pm8p3avd/D0Mt54Vdp/+PiVd9eQfDdLlNJilg8O&#10;SXKf61ZppU2PXrvhjW9Vmtb5rzTJLPZF8r/wLUVfiNofCRW15dWbfumkStVPENzs2zwRTJ/txVn2&#10;3ippvlvLZXrQR9Hv12rctZv/AHK4P8US/wDCPT+wb/8A18H2Z/8AYpk3gbRr9P8ARrxX/wBh6rze&#10;Hvl3W0q3P+5VJ7Ce2f5lZP8Abo5f5ZB/iLT+ALmH5otrp/fqrNYXlm/lMzVYtr++s3/dXjf8DrQt&#10;vEk+/bcwRTVfvEe6c/NbWc3+viiqo/hvSL9Hi82WFHXZXcJ/ZGq/ei8l6e/g+2mX/RpVf/YejmL5&#10;T5n0f9kWWwutKntvFFtNLa3nmy+dEyb4vk2J/vV67c+DLm2/5Zb0/vw11c3hW8tv+XZZv9xqhSzu&#10;bP5lVoavmlIjljE41/Dy/dZf++65zxP8KNF8W26QarZ+d5XzrKjbHSvXUv5/+WsEUyf7a0b7O5+R&#10;7Nof+uTUuaQckTyrQfhppXhXTfsOmRNDFu3/AHt7u9Xf+EVT+JWevSf7Etrn/UXWz/rtSf8ACJXP&#10;8KrMn+w1PmI5TzV/DESfN5H/AI9XkmsftFa18FvH2t2PhzT7bzZbVIpZbve+x9m9HX/vuvpu50GV&#10;P9bAyV5548+A/hnx5cfa9QgnhvUXZ9ot22PVxlH7REoy+ycJ8HPjf44+Jes6q2veLLubyok8qxhX&#10;yovm/j+Wu28W2HnaDqc7Ss7+Qz/O1O+HXwc0j4bxXf8AZ7T3Nxdf62a4+/s/uV0HirTV/wCEX1X5&#10;f+XOX/0ClMulufKTzK/96ovP/wBqrHkr/wA9ae9muzcu168g933ip5yu/wAzf+O1L+6em/Zv9lKP&#10;J/3qCffJflo87Z93/wBBqu//AF1oRN//AC1oDmLD3LbKZHc7P4W/76qLZJ/sUx0n/u0coc0i75yu&#10;/wB2ut+HXz6pcL/0yrhd8qfw/wDjtdb8OrzZrMu5V/1D1jWj+7NqcvePVod392uR8T7Xv9zbq6ZL&#10;ltnyb/mrkfFW77V8zVwYb+KdOJ/hH0N+zZN/xRuoL/cvP/ZEr1KZ6+avgt4w1Pw3pN7FZxRvE8+9&#10;t6/7Fei/8LUvk/1+mK/+41fSU/hPnKvxHpDvVd5q8/8A+FqQP/r7GeH/AHG31MnxO0ib7zTw/wC/&#10;FWxmdq81RPNXMw+NtHufuXy/8D+Srf8AbdjN928gf/gVSBsedTPOrPS5V/ustP8AOoAu+dRvrP8A&#10;tXtR9q9qANDzqPOrP+1e1P8AOoA0POo31S86nedQBob6N9UvOp/nUAflfN/qnr334IJs+H1p/tzy&#10;/wDodfP9z/qnr6G+DKbPh3p/+00r/wDj713VfhOCn8R2T1UmerE1VZqwOorvVGarc1UnemBRuX+S&#10;ua1J66C8rmtV/iqiDnL3/W1saOny1iXL/va2NKf5fmoILfiTXl0HRpZ/+Wv3Ik/2q9D/AGePDEvh&#10;vwpNq94zJe6y3mt/1y/g/wDZ2rwTVXn8c+MLTSrH5083yl/9nevqjf8AYLC3gVW2W8SJ/wB805e7&#10;EqPvSOj+3+c21dz/APAqsQvEnzNXEprc6fdio/tK5d/m3b6xNDu31K2T+Bar/b7Z3/1VcY+pT7/m&#10;VqfDczu33W/4HQB2r6lBD/yyWq7+IV/hVa5r7ZL91mWmec397/vigDY17xVFo+jXd9Kq7IImlr5i&#10;0e8a8llvJ23yzs8rf7zV6n8ZrmW28AX21W/eskTP/s768Os7/Zb/AHqvl90zlL3jT8Q36/YLhv73&#10;yLVf4RarBoPii41eVfOltYG8iL+9K3yf/F1z+t37TRIu6tv4e6avm/bJf+A1t8ETH4pHrujie5ll&#10;1PVWWa7uPn+es3xPr0W1/mrM1vxIttFtVq8617Xmud3zVjGPOdMpch2Hwu8Pf8Jh48+2Srv0/Tf3&#10;rf7b/wACV9GvqV2ifLLXCfBzwrF4e8F27SxbL28/0id3b/vhK7P/AEOF9zMtEiInYeEt+pWtxFL8&#10;6O1ZXjnxzZ/CW6is4GZ9Qv1+aKH53/74o0fxbZ+HrC4n279jb1RKu+AIbbxV4l/tW20hfnl36jq2&#10;o/wp/sP/AOyVxy9z4jpicZZ+Ete1iwuNctl13WLtpV/dS2eyKLc/9yvYPhv4MubP+3Y/EcS36XVm&#10;tvEiK3mxSt/c/hr17x54V1ObV7KXRdVaw0K1td8VpaL87Ssm35/71cT4VsNc+Dmky21toc/iS4uJ&#10;d8t295v82X+P/d/4BWMqn8ptGl7vMeO+Ifhd4l8NwJffZpbmylXzfOi+fylZ9qb/APviuZTUmR9r&#10;M1fYeg/Fqzm/cahpVtYfd3I90n8P3K3f7V+GDzy32pweHXuHbezzNE71tSqfzGMonxP/AG2yfxbK&#10;P7bZ/wCKvc/2h/GHwy8Q6Ilj4a0y2/tWKXet3Y2vlIi/x/71eBQ22/7q10mRdS8Z/wCKpUm+b55a&#10;itrBt9Wvs2x/u7/+BUATJNbbv4k/3KHufn+Vm2VL9mlRflWJKb9jb70qUFHL/Evyr/4fa7Bsbe1m&#10;z/P/ALPz18n+GPv3C/7Nfat/psWpadd2cqrsuImib/gSV8T21tLoPiO4sZ/klila3aummc1T4jqL&#10;N9j7WrV0GZdN8ZaZfbtnkTxS/wDAP46wptyfMv8ADTL+58m4t59/ySrsrQzPthLad0Tyom+epk0q&#10;X70q0zwHrza94Q0rUG/5eLVXb/eroHfenytXEdphPpS7t3kV8WfF3QW8K/EjW7aL5Eef7RF/uN81&#10;fcfnSp/D/wCO180/tY+Htl/o+vKrfvVe1lfb/d+dP/Zq2p/EY1I+6ef6Vry3miRS3Mqo6/IzvWLb&#10;X6/8J5pksDfI88X/AKHWJpVs158rM3kp/B/tV0XhvRP+Ky8Ppt+T+0bf/wBDStzH4z7hf5F/1v8A&#10;wCkRG2/LLT9m+j/Up96uI7AhhZP9bLVj7NE//Leok3OvyM1H2Bn+9UAV5k/hX56Ym77vlf8AA6mf&#10;Sm/hlrSs/Ddzcr8sv/jtAGb9ml+T5VrY/wCEz8R21r9l/tq7SJF2bEnarqeBp9n+tapYfAcW/wDf&#10;ytUe0iX7ORw9zcrNLunZnf8Avu1WNH1Kx02/t7y8s1v4Ym3taPLsSX/gddheeA7NIty187+M/hR4&#10;2udZu54r62vLRm+VPNZNi/7lEZRn8Icp9R+Lf28NK8N+C7vTNI0GO213yPKtYbeVZbeBv77/AOzX&#10;52axDc391cbVlvPtTea77d/zNXR694V1OwuvsM9zBtZlSf7I2/ZWmlzZ+FbB4NQ3QvF/qpUifZKl&#10;elhJQ5vekRKPunPw+GNKvNLRr6zWGWJfmdPkrvfgPYaQ+vanFpHmzRRRKkru3ybmf+D/AL4rxzxD&#10;4nufEMvkW0UqWm//AJbNsr3b9lrQVtk1OdZ/O3sqMiJXTia9KNPliRH3pHuVt4P875vuf8Cq9c+F&#10;YLO3837712FnZr5SblapdVh/0PYys/8AsV837WXMd/LE8k8Q+VDo17+6+fyG/wDQK+fXuYpm/eps&#10;/wBtK+lfGEK/2Dqe6BU2QN/6BXzI/wB75qxxPxROzCfDIm3t/C2+pYZp0+9/DVRPvfLQiMj/ADbq&#10;4OU9NHQW02/Z/Bv/AI3p+9fNeJmXzf8AerK+XZuWX/gFQpbK/wAyp89Y8przHsfgO2V9G3fKn716&#10;6t4YN339n/Aq8x8GXN1DpDr5sn+tres7y5tpXZZfnf8Av/PXg16fvnpUpe6dk7xQrtXb81UrmaJI&#10;n/dL5v8AD8vyVz/2yWZv3svz1L+9m2O0vyVjym3Ma0N+qRIqrvuKZeXly7/Kq/8AA6zLaHY275qm&#10;ublU/hZ/+BUcoFe5muXlRfN2VYttSnhXyty/981nu8s3+rilehLa8d/mi2f77VZJsfaYJrfbcsyP&#10;/fSszWPCTTWUV9bbpkdaimtvJ+/Kv/AK2Phjc6reeLbuxlgubnQvK3s80X7qJ/4Nj17GV+5Ulynj&#10;Zp/D948R+IULW32dGXZ96vN5oW37vv19sfE74AweNrW3l0y5WwuIt/yOm9Hr518Sfs9+NtBldlsY&#10;9SiX+O0l+f8A74r6eMuaR4P2eU8/019ifMrJ/v1q/fT91K1RJpuoaVL5Goafc2cv/TaLZUttsR3V&#10;lrmq/EdlL4TtfCU0/wDZf3v4mrYe5bZ96s/wlYK+l7t7feat5LODyn+b/wCLr56rKPtD6GlGXKZL&#10;zL/damv57v8AdZEq7vimZIol+f8A2FrVs/CWtakyLbaVdzJt++kVEUxScInV/A1/+JvqC/8ATD/2&#10;evbUvGRNvlNXC/B/4daroOo3dzqFt9mili2LvZd9etJprJ/dr2MNGXKfP4uUfamOk3nfKy7KiudK&#10;sbxP3sW+ujSz2fwrR5Ko33VrsjE4OY4HUvB/8VtFWP8AYLmH70TV638yfdWmPYLfxfNFv/4DW0ZS&#10;MZRPLUsPl+7sehLb/Zrvbnw833ok31hXOmskvzKqV0xlzkGZZzT2fzRM3+5uroLPXlf5Z4tj/wB+&#10;qkNmyfw1bhs2dN+2iVOMw5zYh23KfupaPsG/7zVlPDcp8ysqbKsQ6rKn+tVq5pUjb2hd+wQbPvM/&#10;+w9Z954S0+/+9FWnDMsy/K3/AH3UuyVP4anlL5jz/WPhiyRbraeL/crhNY0q80G6/wBJ0FtVtNvz&#10;fZ5djq9e97N/3lZP9yql5on2xNv/AKGta06koSMZRPnX/haN94YtbiDRfDl3bPL/ABvZ/P8A991U&#10;+Ev7M3ir46+Mpda15W0rRF+eWZ/9bK38CJX0Ho+j6Lo90/8Abnhye/2S/uri3bem3/dr0iz+Nmh6&#10;JYeVZ6fdwxRL8sSWLpXfUlKceanyxkEf7x5Z4h+EVz8LrhJdI0+W2stux0RvNif/AG3/ALrVzniH&#10;UtQ1J0s4ooIUVd/7pvv13fjzxz4o+IUUsWkLPYRbfv3a7K8K+GPgnxVeX73PiGxubC9iVtzv9x93&#10;9ysf8UivcNBLBX+Zvkf/AG6u/wBm/Lvrpf8AhHvs33lanpZqnyrUHOY9nbeSvysyVqw3kqfIy+cn&#10;+3T/ALHUyWzfw0cpfMOSHTLlv39m0L/30qw/hiCb5rZlf/fpiW3y0v2adPu7qOUOYZ/Y8tt96z/4&#10;GlCTLC/3dj1oQ395bfxVY/tKC5/4+bb/AIGlHvB7pFbarKn3WV6tPqsT/LPbb/8AbSq/9m6fc/6q&#10;Vod39+h9EnT/AFTb/wDcqfdD3ix9j0q8/uwvVe58Ks/zW0qvVSaGWF/miahLme2/1TMlLlAqzeHr&#10;y2+9Bvqp+/tm+XclbCa9fJ/dmq6mtxTLtubOn7wGPbaxcp8su10/21p/2yC5/wBbar/2yrY8mxv1&#10;/dLsqk/htn/1TK9Hule8Z76bZzf6i5ZP9h1rH8VeG7n/AIRfVdrLMn2WX7n+5W6+j30P/LJv+AVn&#10;63bS/wBjagrKyfuJU/8AHKRJ8Lu+z5ai3LTnpr7dv3q4D2CxbfP/ABVY8ldvz/8AoVZ+xUVG/vUb&#10;/wC6zVHKXzFj7N81MdNn8NV0mb+9R+9/vVfKTzRJd6Ov3aejon8NRI7fxVaR4tnzVBRXf5/utXV+&#10;AIVfV/k+/wCU9c/sgf8AhWuj8B20X9vRbV+9E9Y1ZfuzalH3j0XYu35f/HK5TxUjJcfMtdn5y237&#10;r/0CuP8AGDxPKjfNsrzcNL3jpxHwncfBNFfTdT3fPtlWvSHhV0+WJf8AvmvPP2fkWaLWFZ9mzyv/&#10;AGevW3tlh/uvX1VL4T5mr8Ry82m73/1C1UfR4v4oP/Ha67Z/epiIv8NbGBxU2g2z/N5Xz/7tV/7B&#10;i/hRq9C8lXX5oleq81nF95V2UAcPDpU8P3fNT/carCWep/8ALK8uU/7a12P2P/dp32Nh/sUAcok2&#10;vonyzyP/AL6o9W4dY1qH76xP/vxV0Hkzp93a9My/9xagDH/4SS8T71mr/wC41TJ4t/vWcn/AK0ti&#10;/wASt/3zUX2aB/7qUcoDE8VWz/eWVP8AfWraeIbF/l8//vtapPpq7/4ahm0SJ/8A9mjlA24dVtpv&#10;uzxf99Vd+0r/AHlrj00H/bp/9gy/3qOUs/Oi9/1T19GfChNnw70f/dd//H3r5wvf9U9fSXw0TyfA&#10;GiL/ANMN/wD4/XZV+E4KfxHRvVJ/uVad6qTVgdRXd6pTPVh6qTUwM+8f5K5rUn+SugvH+SuX1V6o&#10;g5+Z/wB7TNe1v+ytI2xf8fEvyLUU02yV2asfTbC58c+KrSxg/wCWrbF/2E/v1pEwkeofs/eEmtop&#10;fEM8Tb2/dWvy/wAH8b17Hc3nzfM1Mtkg0fSbTT7aJUt7WLyl2VmPeMkv3VesZS5pG0Y8pY85t/yt&#10;vSh7ydP4apfaZ3/vJ/uLRvnf/nrQaF1PPf5tuz/fqxDDO7/M3yVmIkr/AMLPWnbWdz/zy2UAWNiw&#10;/wC29N+0tv8A/sal+wXjr/DT00pv4mZ6AOJ+MaNeeAdQVfn2bZf++Xr5yR22V9YeKtHa/wDDOp22&#10;3/W2sqf+OV8n233fmq6fwGFQieH7ZeRQblTe2ze/8Fdhpt4tha/I3yJ8i1x//Lars143lbauRESX&#10;VdVa5ldt1Xvh14bbxh4vtIGXfaQf6RP/ALq1zM01fSvwQ8E/8Ix4X+2XMTJqGpfvX/2U/gSiXuRC&#10;PvyO2SGJE2/Mn+xTJobZ0/irY/spH+ZN1Tf2J8m5t1cx1HZfCj4b6r4k8OXt9oOr2NhcW9188N9a&#10;rKk/yfcrsNK0HXvE+t2i+ONZg8MaJpcqPFaaH+6+2uv8bv8A3a8v0e/vNBidbG+ns0l+d0RtlXrz&#10;XtVuU2y6vczb/wC/LXNKMpmsZH2xo+t+ELyJGtr6Den/AC2/j+5Vh9B0iZJvIvF814Ps8Tovzp/f&#10;r4P+2aqnzRahOn+5LWlZ+LfFlsiLF4hu0T/Yno9mHOfY1/8As/fDzWLLbq+lQXMv/P27bZX/AOB1&#10;80/tCfCjwZ4Jlsm8K6hvldtk9i8/m7P9uuSvNY8Qaku28169mR/4Hun2VjzWcX8cu+tokGElh/s1&#10;YSFqtPNBDRDcq9WSRJC3+1V1P9qLelPSaJKl37/4qCiJLb/ZZEp6W3+9VhP95aN/zfeWgARF/u76&#10;+cf2nPAcWm6jaeKrNfJ+1Srb3Sf7f8D/APjlfRf2/Z/Er15Z+0bN9s+Gkvy/cuon/wDH6un7siJf&#10;CeD23+k26N/eWuf8Q+aiRRN/yyarGiaqqP5ErfJ/C9a2pWcry286xrMisrtv+5XUc32T64+F1tc6&#10;V8PvD9nLE3mpZpu311G+eFfu7K5/R/E/2nS7K53f62BH2P8AwfJV1/EO/wC7teuI7DYR7x1/2K8c&#10;/acvLO28BpbXK77u6nT7Kn+2v8dekf8ACSbP9ivm39pnUtQufFemSt/x5Ja/uHf7m/f8/wD7JVx+&#10;MiXwnnNtYfZrBF/j+/XUfD3dc+OvB9tL9y61OBF/77SuHh8+bY08u9P7iNXYfCjUvtnxi8KSzxbE&#10;gvIvIhT+HbW0/hMYH3tf6atn8sSs/wDwGsf5vuS0al4qWaV181v+AVmJeNNL/f3VxxOyRu2cP8W5&#10;X/2Kt3LxbNrRKn+5WJ9saG33babYXMt5L91koA6DR7BZrpN0FegW1tFDF/qlSsHw9Zrs3fNXQbFT&#10;+Jf++646kuY2jEvJ5SRfe/8AHaqOkD//AGdPRFdfvUeTFsrMo5/xVcrYaTcSwRNc3CRO8Vujf61v&#10;7lfM+veIfGOqyyxXOkapZxfxQ2lmzp/33X0xrf2Z327mrE+xxf366oU/dMpSPmRNH1Pf/o3hfVLm&#10;4/6eIPKT/vtqbN8FvFXjm4T+17mDRLJW/wCPeL97L/8AE19QJYW0dWEs7b+789XGnGASqSmfKlt+&#10;ypPbXUrLqEc1vu/dPNE+/ZXsvwf+Ev8AwhL3G25a5+0Mm5PK2Im2vS0hXZtXbW3pVtsdKuRES7DZ&#10;7Itu2q9/Z77eugS2Z0qK8tv9H+5XHym3MeSeNrBYfC+t7l/5c5f/AECvjzY38LV9sfEJGTwlrcu3&#10;/lzl/wDQK+MkeB02t8lY4n7J2YT7RUhmlR/m+SrHnfL8rUvk/wB356hdItyVyHpku/5Kmtppf4m3&#10;1X+zN/yy27P7lQo8sL/3KBnqfglFfSH3N/y1/vV0Hyo/y1ynga8X+y9rKu9pa6F7yXcyt8lfO1v4&#10;kj1qXwF1EqX7Mz/NurPh+7u+b5P9mn/b977VVv8A0CuY3NB0+T5Zaov/ALLU3Zcu33fkSj7A2/c0&#10;vyUAOSbZ956a95Ej/e30ya2gT5vmf/gVV0hZ1/dLTESvf/P8q17N4As/O8L2UrL87b//AEOvFEs5&#10;Zn+Ztle9/DqFk8Jaft/uv/6HXu5T/GkeJmn8CJ1Fg/k/e+5WlNo8GpJuVfnrPh3Vp2FyyNtr6eUT&#10;5iMjHm8K2z/up7aOZP7jrvSua1X9nvwL4n3vLpEVnL/ftP3X/oNepOi3K1VmtvJ/hX/vqo5YzLjO&#10;UDyfSv2Y/DmlK8S6hqE0W/eqOy//ABFdRYfBbwrZ/wDMK850/juGd67u2mieL5l+er6TRbPmg+f+&#10;/XN9Wp83wnT9Zqy+0cvYeD9K01dttpltbbP+eUSJVtNNj+7troEen+TBMv3l/wCAVryIy52YKWGz&#10;+7VtLZv9+rbwxUxPKR926nymZSeFkf7lMSFf7tabzRbv79M2K/z/APoFXygZjw/PT0RU/hq79nX+&#10;9TH8r+GWjlAaj7H+Var3ltFc/wCti3/8Bqxvp/yvTA5+50RkXdF/3xWY8M6V2bpTHton+8q1UZEc&#10;pwjwz/xfPRs+T/VNXV3mlNs/dbax3sJYX+Za2IM/97/DV6G5vIf7rpUqQt/s1C6So9AzWtpt/wB5&#10;WStVLPzk/hrl98qJ97/x2rFtqssLferHlK5joP7Nlpn2Bv4lqK216J/vNWh9pV1+VlqOUvmKX2bZ&#10;/DQ9m39zfVr/AHlo+X+Fmo5QM97BXXYyrWbc+GLab5lXY9br2zO33qrumz/f/wBimBy83htoW3Kt&#10;VPs3kttaKuu/2Khmh3/61aXMHKcv5Kv/AMsqi8lfvqzJXQXOiQTfdfZWZNo8tt91d9bcxHKY/k/N&#10;80tGxf71WJoW3/3Krui7KsgsJDFt+9T0dof9Vc1n/J/DQ8P+1QM1f7bnT/WqsyUfb9Ouf9bE0L/3&#10;0rNSFP4mqF0iT/lrUcpXMa32CKZN1tOr/wC/VeaGWH7/AP6DWYkywt96rcOqtD935/8Afo94PdHb&#10;2/hlp6Xk8P3Z6d/attN/r4FSpkhtrn/V3Wz/AGHo5gHw+JJ4F+ba9Q6lr0Fzpt2sq/O0T/8AoFNm&#10;0q5T7qq6f7FYmq206Ws26BvuvUcsZAuY+FHeJJXXbTX2un3qtXKRebKrL/FUX2Zf4WrzT2uUpPC2&#10;75aclt8/8VWPs3z/AC0OjJ/DV8xPKRJbMkrr5u+mJ5qf7aVYS8lT70W+onv96bfIVEo94PcGed8v&#10;zKyUedS+cn+1RvT+9VECO/8AFv8A+Aba3vBM3/E+t/8AdesTZvTb99K1fBNts163Vdz/AHvkesqn&#10;8ORdL4z1NLnyYvmZd71ynie5lfZXR3lskP3m+f8AuVzXidG+Tb8leVQ+I763wHpX7N6K7635rfwx&#10;f+z17X5MH8W6vFP2abOebUdbWJfO/dROyf8AA69++wS/3WSvp6XwnzlX4jK+zwf7VO8mKtX+zZ3/&#10;ALtN+wMj/crYwMz5aY+161ntv9mofsn+zQBm4X+/TNjf3q03sP8AZpn2NP7v/j1AFLZvo+zf3Gq1&#10;5LJ/DT/95aAKPky/7NRPD/eVa1P3f/POk8lf4d1AGVsT+61M2VoPYfxbv+APUX2b+9toArp/utTN&#10;j/3auoi/3qf9lX/nrQB+Xl7/AKqvpvwGmzwXoi/9OcX/AKBXzJe/6qvp7wf8nhLR1/6c4v8A0Cum&#10;r8Jx0/iNCZ6qTVYmqo71gdRXmqlNViaqk1Mgz7x9lcvqv3a6O8euU165W2gllZ/kRaoDh/EN4yfu&#10;E/i+9XrfwB8HrZ2EuvXMX724/dQf7KfxvXkXhvRJ/Gfii3s1/wCW8vzP/cSvqVIYtKs4rOBdlvAu&#10;xUT+CtJe5HlM4+/LmLVzN83yrUSQu/zMtVft8SP96qlzry/d31ibmq7xJ/CtPS5Wuf8A7SV/71WI&#10;bmLZu/joA6W2vP7q1eS5bZXI/wBq7P4lqb+24nT7zUAdK+pMn3WqL+0t7Ju/9CrmZtVg/wB//gVR&#10;Jqv91diUAdXNft5Tru+9XyTf232DVNQttuzyp3T/AMfr6L/tX5/mavCvH/lJ4t1WVfkR9kv/AALZ&#10;V0zOocz0uP8Adpsz0yH7lMuu1dRynYfCXwf/AMJh4qiadf8AiX2f72ff/H/cSvqhL9U+XdXjvw0h&#10;g8PeGbSJW2Sz/vZf95q7iHVYk/u1y1PeOqnHlidh9vZ1+9Tkv2f+LfXJf2238P3Kltr+5mf91WJo&#10;dQ7s6U396P8AYrE86X7rT/8Aj1PTdNL88vyUAbH2yVP+Wq077Y33t/8A4/Wa6Kny/M9MfdQBsecz&#10;p807JTPOXZtXc9Z8Lyv8qq1WESVH3MtAAn+0tP2fPuarTzLtTdEv/A2qhczfP93/AL4oAu/aYIf4&#10;qf8A2rvX5fkrHR/n+61Dv/vbKANX7Z9/5qi+2R1n7N/3fuUeTsXczUAXftK/w15F+0V4k+x+HrLT&#10;It2+/l3yv/sL/lK9ImfZXi/x4trzUksmgg329rv810/2q2px94zqfCeP20Ms33VrorCwvpokguZW&#10;TT3ZfN/3K5/TbxrZ/lrsPt7XOjSsq/cWtpHPA+g/7VihiRYv9Si7Fo/4STZ8qxbK5qGFniRl/jWt&#10;K20ppti1zHYjQh165uZdqtsrH+JelQeKvDL6e377VU/ewP8A88nrqLnwxPDodxLZxb7tV3pXC6xe&#10;anYX6T/2Zdv/AHtkD1jzIqUTxGHQdQ026eC8s54ZU/gda9D+Bvh6f/hP7jVWgbyrKL5X2/xN/l6+&#10;kPhLrdjqqefLArpt/jWtCZLG58bywW0CpvtfNZNv+3W3tOYx5SlbQz3P8Lb2rpdN0eWFNzLXR6Pp&#10;sEMW5lWtCZ1ddsVc3NzHScv5LO+1VroNB0eWaVGZatWdhvl+Va67TbZbZPmolIuI62tlhi27Vqwl&#10;suz5qsQvEn3V30O7f3a4zUiSFf7tMudsK7ato7J975Kz9SvP4du+rjEg5zUoV3/e/wCAVXS23r96&#10;rb/vn+7/AN90zZs+8tdhkNSz+b71WobaDd8zU9Hbb91Up+/5fu7/APgNWQSpZxbdy1p2cP3Kx0SX&#10;cn3krY03zd26okXE2v3ifLtptykrxU5JmT7y025mbyvlrnNTzz4l2cieC/EDf3LGX/0Cvh933v8A&#10;NX3H8S5pf+EF8Qbv+fGX/wBAr4ZdN6P/AB1hifiiduE+GRes4d6Ux7bY3zfcqvDuh+6//fdP+3/J&#10;8y15vvHpe6S4X+/TndfK/v8A+/USOtz81TfZpfvK29P7lM0O18MW0sOjIy/Julro7aGK5fcrbH2/&#10;xrWZ4AvPJ0j97ZrN+9/jrb2S+a8qqqI3z7K8CtL35HqUo+6H2Zn2feeoZoW81Gb5Nq7K0IYWdtss&#10;v/fFTPYI7/J89cfMbcpk75dnyy/98UJctCu3czu9abwqi/LEv/fVV3hZ13bV2J/cWr5g5SpbPsf5&#10;YvOf/bp8zyzJ/rdn+xTvOnd/3UGz/bf5KWa2n/iuYk/8foGUURt+1mZ6+i/hvbb/AANprL/df/0N&#10;6+d5tqP8srP/ALe2vqD4RJBN8NtKRvv7X+//AL7172Vy/enh5p/DNBP93ZUu9k+789TXLrbfdSq/&#10;2xv4a+tPlS1DqUu7a3yVpv5d5F8vz1z+9v4lq7Z3Kw/My7KiUS4yC5ha2+f5qfbakyfK1aaPFcxV&#10;n3Ntsfcv3KkDQhvFm/iqX7//AC1rMtnXdt21p7F27lSoLDYz0z7Mz1YT7n3mpnk/7TUAQfZE/vVL&#10;9mZF/wBbR9nb+9T/ACdn8VAFR7Zn/wCWtZlzbNDW29t/dqKaz3p93fVgYKPKn8VWIdSdP9+orzTZ&#10;Ub7tUvJlT7y1RidBDqSzfeqxv3/drnEhb+9V2HzYaOUvmNamTQq6VEl438dOeZqkDNudNb70VUXR&#10;k+WWKtb+1dj7dtS74rxPmWlzAYW9fus7VC8K/wDPWta50ff8yrVJ7ZoflZasgqPViF9n3ZWSmOi/&#10;d20fu6sC7ba2yfKzb0rQTVVf7tc/s/urRUcpfMdG9438FM+0/wB5fnrFtrxof4t9aUOqwP8Ae+Ss&#10;ZRkXzFv7Sv8Aepj3lCfZn+b79PeGL+GpAqO+7+Got7fw1d+X7nzUb4/7lBRSeFblXWWL/gdZVzoK&#10;f8smroN8G3+5TN6un8NLmJOKubCeH/llvrPd3T+Gu9mtov8AcrMubCCb7y1ftA5TjZrn56he5i/i&#10;3V0Fz4eX/lk3/fdYt5prW3yLFv8A9utuaBHKVPtK79y7qel/bJ8zM3+59yq9z5aRbWVkeufvLx/u&#10;7qCTqH1uzT7v/fEtQ/23bfe+X/gFcVeXM+z+/WPNqU9Aj1W21v5t0Vy1W7zxP5Nq/nsr7l/vV4fc&#10;69Kn3Wb/AL6rMm15tr/M3/fVHKXzHi+pOv2+4+b5PNaqX2n5aLzd9olbd/y1eq77nrzeU9XmLCXP&#10;+zVhH3Vn7GSpUdd3zbkejlLjIt+TL/CzU3yW/u0iOyP8stTJcyo9QX7hD5P+y1N+zf3an+0/3m2f&#10;8BpftUX+zR7we6Q/Zm2Vp+GIZU1m0bcyfNVJH3/drS8Pb/7btP8AerOr8JcIx5j0iGzXyt38f996&#10;wvGDqixbWrde52K6t9+uV8VbkiTd8leRR/iHfW/hHoX7NN/LbeJdVWJm3ta/+z19Jp4huUX96qun&#10;+2tfLX7MzrN4w1OLd/y5/wDs6V9HvbXKJuX5/wDgVfT0uXlPmKnNzG2mvW03+tg2f7jVNvtrn7su&#10;z/frlHuZd+5om/75oS/Xd95f+BpXTymJ1r2cu35WV/8AgVVZraX/AJ5VgpeMj/updn/AqtprFzD/&#10;ANNko94CWb+5tZKPvr95am/tiJ/9bFT0ezuX2rLs/wB+jmDlM97Zv4W/8epmyXb/ABVoPprP/qtr&#10;/wC41Quk8P3oqOaAcpSdGqLe2/71XXufk+b5Kz/tMX93fVkj9+/7zUbP9rfTkeKn/unX7tAiJ7b5&#10;ai8lf71Tv/s1U3v/AHloA/MC9/1VfVGgp5Og6ev921i/9Ar5XvOn/Aq+qrD5NLtE/wCmSf8AoFdN&#10;Q5qQO9VXqxN9+qLvWJuRTPWfNVt6ozUEGbePXmPjzVd86WMTfd+eWu+8SarFo+my3LfwfdT++1eW&#10;eHtKn8VeI4oGb/Wy75X/ALqfx1tH+Yzl/KesfBDwrLYaXLq8sX726+SLf/Ctd7qXmp/+1TbZ1trW&#10;K2g+SKJdipVSaaX5/wB7F/31US+IuPwmfN5u77tV/wB//DRc3ku/71RfbKQywkMv32dqsIn91t9U&#10;UuW/2at75dtAFhLb+Jpf++KY7qjbVqKHzX+81W0tkT5mqQIUdv7tP/ev8rNT3dqZDM33flqgGJZz&#10;3MqJEu992z5K6b4x/sqXPhj4O6h46vrn/ia2/wBn3WMXzptZ0X5/9r563fgJoMXiH4saJbTq01vF&#10;L9ol/ufL8/8A6HX6BpYQa9Ki+QtzZIrpLE670espSl9kv3T8UfDfgnXvFVwkGkaLfX8v/TvA717H&#10;8Lv2QvFnirx9o+ma5Yy2Fk86PdJEyvceUv3/ALvyr/wOv1TTwToNs/m/Y/s3+wn3K0tKttM0remm&#10;W0Vs7felRfnel7SpzC9nTifKvjb9nXw9rHjDSrH+wItEium8r/iXy/vYlVPvv/Du+T+5Who/7D3h&#10;q5uElXxLqE1o3zqibN//AH3X1gnhi2vL/wC2My73i8qV/wCPbTv+ED0pFT7yeUuxdj7Pl37q35ea&#10;Icx8BftIfBbwr8KP7KXQ9anudQnb9/Y3Equ6J/f+WvF0f/O6v078T/Ar4fa9f3F9qvh7T5ruX55b&#10;h/kd68J+PeifBvwx4Pu9M0/T7FPEG3/Rv7O3b1f/AG3qOUZ8mw3Kw/eVd/8AvVY/ttv4ViRP9iiH&#10;Sv8AaaraaJF5XzN/47QBCmq71/i31YhuZXXcqVLDon+9VhNH/u0AP+0uj/NKv+5T/Ojd/mapYdEX&#10;/Zq2mjqn8K1AGf8AbFRv3S7KsR3Lv/yy/wDHa0P7K2fP5S1Klg277qpQBhTJLM3y7npyaa235ttd&#10;Alm27/VU99Nl3bqAOf8AJ2fLtrM/tix/t59MubnZcJFu2bq7b7BsT5v++K4nx/8ACuDxnsnink03&#10;U4l2RXcX9z/branKMZe8KUZcvulvWLNURFgl2I33n3Vx+peFYLlk3amqJ/crnLz4UfEZIvIg1q0m&#10;i/hd5WT/ANkqlD+zx4juf3t94lZJf+ndXf8A9nrslUpHJyyO98N/CLwY91uvra2uXf8Av/JXrF58&#10;OvAfhjwh59tpVilwyttfbvr5V0TQfHXhLUf+JhpGqXlujfK8X73f/wB8171Z3OoeLfDkUFj4e1L7&#10;Rt2f6Qrxf+h1x1JHRTgc7pWjrf2VvOu1Eda7Dw94P3vu2766rwf8KJ7DSLKK5VUliiRJdn3N1eja&#10;V4VgsFT7u+uCpU/lOynTOZs9B8m12+Uv/fNWP+EYgm/5YL89dwlhEn8O+rH2OL+7/wB8Vx8rOnmP&#10;CvDfwT8R+Fbq7+w6hY3lvKzvElxEyOq/3K6jwr8KNT0rxBca1quoQPK0HlLb26/Ivz/369Q2eT93&#10;dWVquqts27a6Yykc3LEzLmz2b1VVqK2s/wDvv/YqHzmml2s1bGlQr97dveun4SDT0ezX7rLW29tv&#10;+6tV7baiVYeZv9yuaRqMSzl3/Iv3Ke8P8TffoSZn+WnujP8Aw0wK03yJu+/WVeP89atymxfmasW5&#10;m+b5aqMSZFSb/W/eoRG/2qE3bvu1YSukxGOjbN2ymw7t/wDcqwjt/FR833qAHJbLW3pu1NlZUO7f&#10;80Vbth5T/LtqJFxLu+P+5Tbp/wBx92pdkSVL50H2V98W+sizy/4nbn8EeIP+vGX/ANAr4VmRkX/4&#10;ivvX4rur+A/EG1V/48Zf4f8AYr4K86VPlauXEfEd+E+Er/aW3/Mu9KlhdX/ipiIu7d/HU01sr/w7&#10;P7r1yHcWE/ct/c/3KtQ3i/3WrK3yp8v30/v0/wA75f4t6VnKJpGR614JmgfRvmlVP3r10Hnaen3p&#10;ZX/3PkrhPBkyvpPlL992+5WtcpLbfeZkr56pT/eSPYpS9027nUl3/wCjfuYv92mf6TNF5rys6P8A&#10;7VVH8qG3RWl87/YRqifUonb77IifdRP4Kx5P5TbmLb3M8Luu+nJNLM3+t+T7nztWLNM033ZW2Un7&#10;37qs1X7IjmNv90i7vNXfuqo9/EkvzNv/ANiq6W29f7lN+zbPvNRyxGWJrlZm+VmT/gVfTvwf3f8A&#10;CC6b/ut/6G9fLqJBD8zL/wB919RfCWb/AIt9pTKu9Nr/APob17GV/wAQ8XMv4Z215ZrMm6sGazZG&#10;+Vq24b9t+1qlubPzl3KtfTx90+ZOdSGXf8zVYS2/vM1WJkeH7y1X3NWxBdtofn+9W7Dbb021zW+W&#10;H5t1aFnqTI/z1Eogab6UqfMtCQ7Gq7DcrN8u6mTWzffWpLHpDFMtDwqlZ/2loX+WrsN4sybW+R6X&#10;KAbKPJX+GpvJT726oX83+GmBFsVKPl3fK1MdG3/PQ6L/AAt89QAXMKzfxVm3mmt95fnrQ+bbULvV&#10;gYWxkf5qf/wLZVq5hX+9VKaHfWpAJN/0130/7Z8n3flqFEX+9TaAJXuYH+8tQwzLD8ytTdmz+JqH&#10;Rf8AaoA2LPVV+43z1d32sy/Mtc15P8X3KlheWH7rNUcoF680pH+ZaxLm22PXR20yv96pZrBblfmq&#10;OYs4x3lT+Gj7S38a/wDA63rnRP7lUZrNU+RlrbmJM/7YqfLT0mXZ92n/AGZU+6vyUx4W/gWgRYSZ&#10;k+Zfnq6mqr92VaykRqf/AL9RygbqXMT/AHGqLfWI7tD93dUttqrQ/eqOUvmNbZJQk0u/buVP+A0x&#10;L+K5X5vv1LsT71ZFjZodj7vNV9/9yofJ3/dWpvlT7qVKjtv+VqCjKdGT7ytTPJV1/wDi623uWdNu&#10;6qjwqibm+esgMK58PQXP3l2Vg3/gNfvRNvrtt/8Ad3VXdG/gWtOblA8k1Xww1t83lMlclf6VK+/5&#10;l+X+/XvFzYed9756xL/wrbXP/LDZV+0J9keD3OlO6f6qsK/0rZ/er3DUvACuv7pq5HVfA1zbfdgZ&#10;/wDcraMokcp8pXnyXsqt8/716rvuf/YStDW7B4dZ1CJl+dZ3/wDQ6pJ8n3WWuA9IqfNu/ip+6T/n&#10;rV1/ubpYl/4BUT2yzfeWr5g5QTzd2/ctMeZnf5vv09LD5vlZk/36heGXf91Xo90fvD97f7VP+2Rf&#10;dni/3Plqv5zQ/eiZKlS5WajlFzAk0X8LMlbGgzf8Tey2z/8ALWsfyV/urV3RIdmpWn/XVaxq8vKX&#10;Dm5j1N3VE+98/wDfrlPGEz/ZdzVtu/8ACtc14t817VN33K8ehH96erX/AIRu/ArVZbPxbK0TbHe1&#10;f/0NK+ldN8W3P/LX56+XfgVbNc+N/KiX/l1avo2GGWF9rLX08IxPmJcx20Pie2mXZPEyVaSHSrxP&#10;llWuPh8pPvLVhPKf+Gj2Ycx0r+G1f/VS1Sm0q5tqqW141s/7q5q8mqzv9/56fvB7pRfz0+9Qly39&#10;6thNSgm+WWKpf7Ns7ldyrs/3KXtA5TIhvJ0b5WatBNYuf4m31Yfw8uz91LVd/D1yn8O+jmjMj3yX&#10;+0lf/XwK9PeHT7lPlbyazHsJ4ai3yp96r5Q5jQfQf4opFeoX0qdKqw3Oz+8lWodYlh+7Lv8A9+j3&#10;g90ie2l2bd9VPJk/u1tpre9fmiV6l+32Lc/NRzSA/KWZPniX/ar6tRNkES/7NfKn37q3/wCuqV9V&#10;v9yuyocdIqTVVmqxNVR6xNyvNVKarUz1yvjbxCuiaTLKrf6RL8kX+9VxIPP/AIi69/aWqfY4m/0e&#10;Bvn/ANt69F+EXglrDQf7XuVVJb3/AFW//nlXlXgzw9L4q8QRW38G7fK/+xX0hv8AJgSJYlSJF2Ki&#10;VdT3fdM4+/7xUuXVPurWfMk7p/cqW8mbf8vyVnvcyuu3c1YmgfZvn+ZqmSGDd8zLUKIu3d81W0TZ&#10;92JqoB/k2yfN9+rHnJ/Cq0Ijb/u1L5Mr/dX/AMdoAfC/+zspzw70+ZmqxDYTvVtNKndfl3VIGP8A&#10;Zov9qmJC2/5a6D+xG/i3VY/sf5PlioLD4e+IW8H62981it47rsX968Wz/ga19DaJ+1pbeBtOTT77&#10;TIHlXd++t7yJIv8A4uvnn+xJXf51o/4Qy2uW82eCJ3/v7d9axqcnu/EZ8p9Hab+2fpXiq4lilvLL&#10;R4U/jllaX/0GvL/ij+0z4j/tJF8JXP8AaSf89YomiRP+/uyuPh8MQQ7FWJU/4DVqHQYoW27d9V7a&#10;P8sQ5Sbwx+0t8VLPUopb5Vmt93zbJ69th/a91D7BFEui6g9xt+Z5rpYk/wDZ68Xh0Fv4VqxbWH+z&#10;89ZyqcxfKdR4k+OXirxOz7dthE38e5pX/wDHvl/8crgprOe5leWdpLmV/vO7V0SabEj/AL1asJbR&#10;P92LZ/vtUc0w5Tl4dNZ/9ircNh/tNXVppqov3d7VKmmq/wDD8lQWc0lg38KtV220pv8Ank1dHbW1&#10;tu27a1YYYv4F+SgDl00Rv7rVYTR2/i+Sul8lU+VV2U3yZX+7uoAwfsapVm2sF3bmWrv2aV3+7/wO&#10;rFtprI/3d9AFTyYP4dtP2Rbfu7K1U0pf7tWP7NVF+agDEhtlf+Gn/YFdPuVqvbRJ/FUTuv8ADQBS&#10;/sdXX5lWrFtoMDvt21ahTzq6PStN/wBmolIvlKWm+FYPvtF/47XRQ6VBbfdWryIqJtVackKv/sVz&#10;S942iVfs6U77Ns+6tXvJbZ96k8lv71RyiIEtm31L9jT+7/49T/Jf726oZpmho5QIrlFSL5dtc/eW&#10;0T/fZt/+xVu/v/71Z6Pvl3V0xiZSkFto/nPXUabo6ou+sywT5/4q6BEXan73/wAdolIuJYhtlp72&#10;y7Pk+/UP3E+Vmen7221kUPhhVPvrTn2/7lQec396obmZUSrJMzUnZ/ut8lZSWzP92rdz/stUSf7W&#10;6tYkSESHZ95Km+zL/uUOm9PlVkqo7sj7fNqyC66WyL87f98VXd1R/lqJJl3/ADUybc8vyt8lAFuG&#10;5atuwuf9muXS53ttVa2rOZkX7tYyLib3nL/Ftom27KyYbxXf+JKtvNF5XzfPWZqcJ8V7n/ig/ECq&#10;zf8AHjL/AOgV8O71m+9X278VHiTwD4jZV/5cZf8A0Cvhfz/9quTEfEehhPhJXh2JuWmpqstsu1ot&#10;/wDv0Qzb/u0P/tJXN/iO/wDwgkyv91l/3Kds3xOu7ZTfs3yfLRDuT7tMzO68GW3/ABJt0rfxP86V&#10;0ENs03+qX5KxfBN/BDpG3y9773++tdB/b07xeVFAqV87W5vaSPZpcvKQ3Ng38Muyqr2ap95vn/3a&#10;0Nl5efxfJUP9m7PvfO9YxkbcpVRIv4dzvUuxvk2qqVds7Nv+eXyVb8lU/holUDlMd0ufN+Vl2VY+&#10;wM/zbmrQ2Kj093/hXbUe1L5SilhBs+b5K+nvhLCsPw80rb9xVb/0N6+YZk2f8ta+m/hE/wDxbvSl&#10;+b7r/wDob16+V/xTxs0/hnUb/n/260LC8b7u6sy8hbf8tV0m2P8ALur6w+WNu/hZ/naL5Kyti7X+&#10;X56v21/vTymam3O1P4d9KMgMp3V2/uJQlD7aZvV3rYgu215LC/3q6C21Xem165dH2LViHUtn3aiQ&#10;HRzJE/zL9+s9/k/vVLbXizRfMq025h3p8rKj1JZas7yLbterH2lU+6y1zU3m+bUtteMnytQBvO7O&#10;3zfcpmyJ6rw3KvT/ADvn+WgCwkKp/FUMyLvqLzmej5ttQBSuUb+Gs9/9qtr7/wDrapXmmu/zLVRk&#10;BS2Ls3Kuymfx/wCxVjZs+Rqrumz5ttbEA8O/5aZ9m2fdaj5qen3fmoAPn/iof/Zpm9v4Xo/4FQAb&#10;5U/vUJfzw/xNT97J92h0Z/4VegC3bX6v9779XUto7z+GsdHVH2SxVKmpT2zfL9yo5S+YtzaDv+7W&#10;ZNo88Lf360P7b3/e/jq2l5FN/DQQc46PD95abv8Af/xyulfTVuf7tV7rTVhi3blqwMJHgf7y0TW1&#10;s/3d1WvJXfQm2H+H79AGb9m+f5alSaeH5W+5V13X/cqKaZXX/WrRygPhv1/iarSbJvmVqzUhXZ8y&#10;/wDfFOhREb7zVHKXzGn5P96jyd7U2G5i+61O3xOn3qx5S+YPsn+zUTor1Y/e/wAX3Kdvj/uUwM17&#10;b5vu077Gr/wVoeTvX5aiRG3Pv3VnylGfNpqvVKbR/wC9FXQfN/f30yaFno5QPNNb+D/hXxC7teaL&#10;bea/ztMibH/77WvP9b/ZO8NX/wA1jc3dg/8Avb0/8er6Dezb+7/3xUX2Zkao5TT2kj4/1v8AZC1q&#10;2Zm0zV7a5T+5MrxP/wCz1wmt/A3x1oiP5ukSXkX/AE7sktfff2CWb71V5tKZH+Zf/HaOUv2p+a9z&#10;Z6ho7+VfafPbOn8EsTpVZLxX/wCWWyv0hufD1tfxNFcwLNF/Ekq764/W/gJ4O1v5p9Dtkd/47dfK&#10;f/x2sy/aHwTMn93/AMfoh3fxRNX13rH7Ivh+83/YdQvrB/7j7JUrhNY/Y88Q229tM1Wyv0/uTbon&#10;qw5onhWyJ0+Vtn+/VvTbaV7+0ZW+TzU+5XYax8B/H/h75pfD1zcxL/Hb/vf/AEGuZ+wT6VfxLeWc&#10;ltKjpuSaJ0rKR0w5ZHdw2H393z1zXjB/tNqkUXzvXqvg/wCFGveNvKlig+x6e3/L3Kvyf8A/vV7b&#10;4S+CHhzwxEjeR9vvf4ru4+//AMA/u1w4elLn5jrxNeMY8h85fAfwTrnhvxHFr1zB9ji8p0VZvvtu&#10;r6Nttbs7z/j5tq6C58EwP/qpdlZ7+ErmH7nzpXte6fP+8V/7N0y8TdE2yov+EeZPmibf/sUPo7Qv&#10;80TJQk0tt8qvV8sg5ip9jlhl/exfJ/u0PtT7sVbEOpN/EqvVuF9PuU2yxbKOaQHNI/8Ad+SnJ56f&#10;dl2V0b+Hrab/AFEu+qj6DPDv+X5KOaJHKZ8Oq3ls/wAsu/8A360LbxPP/wAtV/74aqr22z5WWoUt&#10;vm+6tXywDmOhTXrab71I6Wtz93bWL5P+ytM3sjf3KjlL5jQm0pfvq1Zk2lT7vu76vQ6lKj/d31dh&#10;1Jf4lp+8R7py72csP/PRKZ8//PWu4T7NeJ822l/sOzbml7QOU/JywTztZ09f786f+h19Rv8Acr5h&#10;0H5/FGjr/wBPkX/oaV9NzV31DjpFR6qO9WJqqvWJuV5n+SvDPG2vf29rj+U3+j2/yRf/ABdegfEj&#10;xD/Y+k/Y4m/0u6+T/cT+OvP/AAH4bbxP4ht4Nn+jr+9l/wB2umP8xyy/lPU/hL4V/srQ/tksX+kX&#10;vz/7ifwV3E0NWkRoYk2RKiKuxaqzTM9YG5nzWyvRDpSv/DVqGzld92379acNmyLUllKHTfk+6tXU&#10;sF2/NVhEqX5UoAammq/+xV22sIE+7UW+V3+WJa0LZJX+ZlXfQBLDCqfw1Yh2/wB6meSyfxUP9z7z&#10;VAEzpFToU3p8y1XTzKvW0LTRfO2xKAD7NA/322f8CqwjwQr+6+eqny/wr8/9+pU8r/fegof52/5f&#10;L31YhRvvf+OUyG2ld922ryWf95qAHQvF/F89WPl+8tRJbLvq6lsv8NAEXkq6/dqWGGLZ96n+SqP8&#10;3z1Y2f7NAD02p/qoqtwzbF+4tQoi/wAVH2aL+FWeoAH+9u8haZvZG2/NV5Lb/Zaj7Nv/AL1WBX+0&#10;tv8AmbfViF1/vU7+zWf+GrCab8n3qAG71T59/wA9OhuWT7y09Idn3WX/AL5p/ktsoAd9v2U17xne&#10;nQ2e/wD1tWNkSN92gCq+7+FqhS286XZu31oeT538Pyf3K1tN01vurFsqJSLKmm6a3y7UaultoZUT&#10;+GrCWfkr8tWEh2fermlLmNRsKb2q1s2J/feovOiShH3UwHJ9+ld2+7RR9ygBju2z7tYl5c732s2y&#10;r15efLtrHmdX+6tVGJMpFSZ/n2/fSrthYec27b8lPtrZd/zKtbum21bSIiW7OziS32rbfP8A33ar&#10;aaa33ttG/Z91lo+0tu/1rPXOWQzI0L7KakMkzfeqw7rs+ZWeod+xf4t9BRY2bF+as+8eLf8AM1Pe&#10;8lhT71c/f3jP/FVRJkWHuYE+61VHv1ql8r/NuWh5oq6TEt/b2dPm+T/cpm9ZvvVS86P+7UM0393a&#10;lAF7ZEnzLuqHzkT7suyqv25qfM7Ov8NAFq2m3vXQWCfLtauUs4ZXeursE2RfM1YyNokv2aLa7tVe&#10;5dfs9Pmdqz7x28r5d1cpqcF8WrxofAviBVbfus5f/QK+J5n/ALy/PX2B8Wnb/hCNefd/y6vXx+/9&#10;5vuf3KmodVD4R1s7fw1rQzRTJtZNj1jwzLv+Vv8AgFXd6zI7fc2VzSid8ZGh5K/wtQkK7HqulzsX&#10;7u//AG0qWG5Wb7rVj7xt7p3fhVGTS/3a/wATfPXQWcLb/wB78/8AsJWF4P3f2Rt/2nroIUZLiJt3&#10;8VfPVv4sj16fwm6nhXV/+gVd/wDfp6im8K6uj/8AIKuU/wC2TV7al4n3fm/4BTHuWf7q/wDfdWsM&#10;YfWTwp9H1r7q6Zd/9+npn/CPa4//ADDLv/v09e7eT/E0q/8AAEpmxU+61X7CIvbTPFP+EV1VP9bp&#10;93v/AOuT0P4b1z7q6Rd/7/lNXuCTMn3VWmzX8r/x0fVg9vM8Hfwxr33P7Iuf+/T19K/CXTb6H4fa&#10;SslnOkqK/wAm3/beuU/1z/e/74r2jwA6/wDCKWX/AAP/ANDr1cFT5Kh5WPqc9MpfY7x12/Y5/wDv&#10;msx9Hvkb/jzn/wC+a9LT5/4qf5O+voYxPnpSPMU0rUEf/jzn/wC+a1k0q8mi2/Zpf++a7DYyPTkf&#10;bV8pHMef3Ph68/59pf8Av1VX+wbxG/4859/+7Xqu9Xiqo+6riB5r/Yl9/wA+c/8A3xQmiXn/AD5z&#10;/wDfqvSN6/xUfcq+UjmOBh03UE/5c5/++a1rOwvn+9Zy/wDfNdUm7f8AJUyOyVHKHMcu/h65m/5c&#10;5f8AvmqL6Def8+cqf8Br0OGZqlf56jlL5jz220S5T5Wtp/8AvmrX9g3P8NtP/wB812D70/goSZqv&#10;lDmOSTRLz/n2l/75qX+xLz/nhP8A98V2aTf7VG//AGqjlDmOP/se5+79mn/75pj6Jcony20n/fNd&#10;nv8A9qpfm+8zUcocx5/c6Dcuv/HjL/3zWVN4bvn/AOXOf/vmvVXfZ96q83zr8tWSeS/2DqCf8u0n&#10;/fNQw2FzNv2wSPt+9sXfXqEyNXNeEvvah/11qwOfTR7z/nxn/wC/T0f2Pco//Hnc/wDfpq9D3NTk&#10;+/8AM1HKLmPP00Sd/vWc6f8AbJqrzaVeI3y21z/36evS/wDdaotjbqOUOY80ew1B0/487n/v09M+&#10;x333fsNy/wD2yavTkpjp/dajlDmPMv7Nvtn/AB43P/fpqd/ZV9977HOn/bJ69I/4DUW+jlDmOES2&#10;1BP+Xa5/79PVtLafZ+9s7n/v01dbv/2qf5y/36jluXzWOHfRLmb7tjP/AN+nqpNoOoJ92xn/AO/T&#10;V6dDt/vVY3rN8tHKRzHj76PqD/es7l/+2TVX/sfU9/8AyD7n/v09eyvbK/3arvbbP4avlDmPJEsN&#10;T/is7n/v09TfYLx/+XG5/wC/D16n5KUeSlHKHMeUvZ6h/wA+Ny//AGyeq6WGoI/y2dz/AN+mr177&#10;OlQ+SlHKHMeaQpqv/Pnc/wDfp6vQ21zN96xuU/7ZNXoGz+7RUcpfMcT/AGVffw21y/8A2yarH9j3&#10;P8VnP/36euzR2qwly38Xz1Hsg5jz/wDse8/hs5/+/TUz+x75P+XOf/v09ekb9/3af/BRyl8x5v8A&#10;2Zef8+c//fp6P7NvP4rOd/8Atk1ehujb6P46OUOY83ewn83yvLlSX+5t+epf7Pvv+faf/v01dXN/&#10;yNtuu3/ll/8AF1teTUcocx5r/Y94/wDy4y/9+no/se8T72nz/wDfp69Fo3NR7MOY80fRJ3+ZbOf/&#10;AL9NUX9iXn/PnP8A9+nr1Lzv92l3rt+ZaPZBznliaVff8+1yn/bJqivPDcupReVeaR9si/6bW2+v&#10;SL/W9M03/X3kSP8A3P465+8+IWnQ/wCoinm/8cq40JT+ExliaUPikYKabcoiKunzoif3ImofSp3/&#10;AOXOf/v01Xv+Fly7vlsV2f7ctdlpV/FqVnFdKuxJV3/PVyoSh8RFPE06vwnn6aJco/y2c/8A36en&#10;/wBlXP8Az4zp/wBsnrb8eePLbwZFCsUS3N3L/wAsd2zYv9+ug02/i1XTrS8XciXESy7K5o8vNynf&#10;KlVhTjVlH3ZHnk2iXL/etJ3/AO2DVmXPg+V/m+xz/wDfpq9efdVd0q+Ux5jxy58DXmz91Y3P/AIn&#10;qp/wiuoQt/x53P8A34evbvOZP4aN6v8AeWrIPEf+Ee1BPu21yn/bJ6eltq8P/Lpcv/2yavaHhieq&#10;k1n/AHavkiHMeTpDczf6/TLn/vw1Pfww1z92xuU/7ZNXpbwypULu1R7IvmPMpvB+of8ALKzuf+/T&#10;1nv4Y1OFtrafc/8Afp69gS5ZP4qtpf8A97a9XykHh/8Awjd99/7Dc/8AfpqlTQdTRf8Ajzuf+/D1&#10;7h/o1z/sUx7D+61AHhU1heWezz7aWHd93emymec395q7v4kWcqf2f/H/AK3/ANkrhPn/AOeVAz8v&#10;/DCed4w0Rf8Ap6i/9Dr6Tmr508Epv8b6P/13r6ImrpqHLSKsz1n3k0VtBLPK2xFXez1dmrzL4teJ&#10;PJt00iBvnl+eX/d/uVEY85cvcPP/ABJrcviHWZbxvuO2yJP7qV7R8KPDf9g6Ck8q7Lu8+Zv9z+Cv&#10;L/hv4VbxV4hiiZf9Ei/ey/7tfRHktbLtVaupL7JjTj9sY8zU9Id7bmqHztn3qsJNFt3M1YnUW9mz&#10;7q0991Z73Kv/ABVL5zfJtTf/AL9AFjyZX+6tWEtpd/zSqlRI87t/DVofd+X79AEyeV/e/wCB1dtt&#10;u3cm56pQps+aVVqxDMu/5W/4HQBdfd/zyWmeTO7/AMVTQ3Lbv4adNMz/AHZaAGpZy/8ALVqtJtRf&#10;u1VR2dtq7quw2zfxVAFdE3v/AH607az+X+F3oRIk/vVKj/N/coKLCJsTayrvp6I396mJCv8AD89X&#10;UdUVFZaAGww/P80VWvufw0+H7m7bUrou+gCujyu+1F2Vehs/k+Zmp0MKv92rf2Z0X71ADERUSj5d&#10;1Pe2b/gdCWbO9AEqTf3am+0tt+VatWegzu/zrsSpns4E+9P8i/eRKAM/zm2/L8lGyV/71Wvs0G/5&#10;ZZf9n5a1oUiSL+//ALb0AYn2Ntn8VGzZ/DWnN87/ACq1QvbN/eWgCqm7+7VqGH+/TUtpd9bum6bL&#10;NUSkWP0rTVf+Cuih03ZF8q022s2h+VatIk+z72xKxlIsr/Y2hX71V33VbdF2/wCt31Xd231JREib&#10;/vVY2KiUypd7bPmoAiTe/wDsVXvLnYm2rDzbErMmm856qMSZFKZ99V9jO+xat7Fd/vVLCnz/AHa2&#10;MSWws/lrbhtpUXbVSzh2fNurT/i/1tYyNiLyUp38dTJbfP8ANUqQrTAr+Sz/AMVMdGT+Kre9U/iq&#10;u7q9QBn3j7/lrn7xGf7tbFztdqpTIv8As1rGJEjE+zvVhLZfutVt3qHfsf8AhrYgaltF/CtO/s3f&#10;81WIZl/iqbctAGZ/Zn72rCWaov3fnqw9M3ts/uVAFiztl/u1t20K+V92se2/3tlbcLr5VYyNokM1&#10;tWffoqRba09nyferPm2um2sCjxz4xw/8URrbK3/Lq1fG6J51fb3xm0pU+H3iCXd/y6vXxPs2Om1t&#10;j1lKR20fhKmxd/zVb+4n+t3o9OdFm+SVPn/iqJ4WhT++lQdPLykqXLwvu+arCeU7boG2PVe2mV02&#10;/fpr2yp8ytsqCz1Dwf8Aaf7D+8v+tet22RnuIvNl3/PXJeD3l/sZEVW+81btt5qTxeazfer56pH9&#10;7I9unL3D6dd4k+7Vd3XZ96ot9V3dd38TpXZynCSv/wB9039670z7SyJtVf8Avuonmb7rNVASvc+S&#10;nytVfzmf+KnpZtMn3vkp32ZUT++9MASb7m2vbvh66/8ACKWWz/b/APQ6+edV8W6Vo/yy3kfm/wBy&#10;H53r0bwN8YNFtvDlovlXr7N33Ik/v/79dOGqxhL3jHE4SvVp+5E9tR9nzVYS5+avOrP4waDM/wC9&#10;a5tv+usX/wATXW6Vr2n62m6xvILn/cb50r2o1YS+GR4lTDV6X8SJqzfPVJ3WraJ/tVXmtv4q6jiC&#10;Gb/ZqV9zp8tVE+Sr1tu/joAovuSm7/71adzZs6blqi9sr/eqyRiXP+1VjfVVE2NUtAFtHZKuw3Kv&#10;WejtT0fbQBqvtdKqTJsohuasP89QBnpNseraTb6Y9sqVF8yfderAt1LDD53/AC12f79V4X3/AHqs&#10;JUAPdPJf72+j/coTbVhHX+7QBn3Kf7Ncj4VT97qCbP8AlrXfO8G37tcz4etldr3yv+etAE3k/wB2&#10;nbWq28LJ/DVd3+StSCbyUpPlSq/nfL8rU15moAlm2/3ai8n+LdVe5vIraLzZ22JXI6r4hudSfyLb&#10;ckT/ANz771w4jF08L8R0UaEqpt6r4nttK3qv+ky/3EritS1vV/EkvkRK2x/+WNvW7pvgyV/3t82x&#10;P+eKffrrbOwgsIvKggWFP9iuGFPF433qnuxPSjUw2E+H3pHjVzZ694Pbz1WezT++nzp/wOtvQfi1&#10;ZzOkGrwfZn/5+IV+T/gaV6b8rrt/g/uVwXir4S6fravPp7/YLv8Auf8ALJ//AImtvq1XD/wZG0MX&#10;hsV7mJj/ANvHa2bwX9uk9tKs0T/ddG+/V1LZ/wCFq+b4dV8R/C7V/KZWhT+KF/nilr2bwT8SNO8Y&#10;ReUrfZr1F+a3dv8A0D+9XRTrxl7s/iObFYCVCPtYe9E7KHelTb96/dpiXKuu2pU/2a7DyylNC1VH&#10;3J95a296/wAVMdFf+GjmAxd9CVoTWC/eqF7aqIKT7qNzVY2bKY6K9AEWG/v0z5qm2Ux0agsEm2fx&#10;VYS8b+Oq/kvTPJ+epA1kud9O+/WUm5KsQzUcoFKZP+Ktt/8Arl/8XXQb65z7Sr+Lbdf+mX/xddHt&#10;WoKDYv8As0x0WqVzqtjbXSQS3kaXD/wO9S3MLXNrLBu/1qMm+mZ8/wDIc1rfjyxs98Vsv2yX++n3&#10;K4zUvFWp6l8rXPkw/wByL5KqaxYT6VevbTr86fdf+8tZ6V69KlTifNV8TXlPkkP2Uyn0V0HGPhha&#10;5uIoI/vytsWvWJpoPDegvLK2y3tYvmrj/AGlfbNSe8Zf3MH3f96sz4zeJN8tvosDfIv72fZ/44le&#10;LmFf2UT63IsFKvV5f5jzzW9Vn8Q6pcX1z/rpW+5/cT+5XvHgPdN4P0pv+mGyvnevob4df8iVpX/X&#10;L/2evm8BPnqSP0HPIRp4aEInRU3ZUqOtMevePhiJ0o8nf/FUtNoAZ9nSonhq1RuWgCr9mZ/7tMew&#10;X/nlVvzqN9AGZNYK/wBxVqv9gb+5Wxvo30AY7wsn3aE81K1f3T/w1Xmtl/hoA43x5eKn9n72X+L7&#10;/wDwCuP3x/3FrqviKny6fui3/e/9krhG3Z+49T7pcT8wPh6m/wAeaV/sNv8A/HHr6AmrwT4Ypv8A&#10;H2n/AOzv/wDQHr3iauup8Rx0/hMfW9Sj0fTri8nb91Eu+vnfUr+fWNSuLydv3sr767v4teJ/tN6m&#10;kQN+6t/nn/3/AO5WP8OvDf8Ab2vRearPaW/zy1cfcjzES9+XKeq/DHw3LoPh5G2qlxP+9l/v/wCw&#10;ldXNcyp/C1S21hvX5VZP9+mXNhKibt61zcx0mf8AM7VYRKelmz1oQ6a3/A6Ble28pP8AberCTbE+&#10;VasJpUv8PlVoW2my7P4f+AUAZiPK6VYR2RK0/syp8rbafDYed8vyp/wGgDMTe/8ABWnbWzfxVdtr&#10;CCH7rM9S71RKAK6W3+ytW4bCL7z7qiS5l/hq0kLOu5tz0ATQusL/ACxL/v1P/rk+9TUhZ/4a04bB&#10;dlQBnojbtu5atQpF/E3/AHwtW/7KZ081atw6OvlbpKCipsXb+6apYbb5N26nzJEny/8AstPTbCny&#10;0ASww71+XdVv7HLClMhuf9n/AL7q2lyr/e/74oAhSZvupVv/AFP+tb/viovO+b5V+SrGzev3KAHf&#10;b5fuqqolWIdsy7mbe/8ADVeGGraJs+ZaALENzO/97/gFWEs7mb5vl2Vn+dL/AM9f+AJVtJlRPml/&#10;8eoA1Us1RN0s6p/wKonmi3/L89ZLvE7/AHm2VF5zJ93cif7dAGw7/Lu2UQ7Hf5l+eqUN5I67f71a&#10;FhbM7fxVEpFmxYW0X93562oXi2+UvyPVKGz8nZ8q/wDA6sb1R/u1jzF8pYf+9QiNt3bt9V/tCU/7&#10;SqfdWpKLW9UTayqlP2QVmeczt8zVMkzPVklp5okT5Yv/AB2qs0y7d3zU53bZWbc7n+6tADLybf8A&#10;Nuql8yJ8qVK6fL81RP8AP/uVrEglT5F+b79aFnC3/fdUraFXet2zhZFqJSCJYS2Xyv7709EoRNn3&#10;qcn36ksHRtvy1X3NV7+H5ar9P9igARGf+Gobm2ZEq3Dc7P4qqX9+r/3aAMK8+RnXdvrPf561XhW5&#10;3ys2z/fqlMkX8Lb61iYldLZX+9THhXf8tTOjJTNnyVYDUhXfV2FF/haqKbqt2b/N81AErw1FsVPv&#10;VY372/uUeT89ADIU3/dXZWtbWyon3qqQw7/7taqWG9E+auaRtEPl2010V/u1YeFUTbUP3P4akoyt&#10;S0qLUoHgngWaKVdrI6/IyV87/FH9mOC8SW+8LsttL99rF2+R/wDcf+Gvpt5vOfatV5rDf8zNWEom&#10;kZch+bOq6bqfhu9lsdTs5bO4T7yTL8601HSaJPmWvvfxt8LtI8c6b9m1WxWb+7L9x1/3Hr5b+Jf7&#10;M2veCfNvtKVtY0pP+eP+ti/30qJROyNc8emh/e7vuP8A30q2m77jfxVFND83zbkdatWz74tsv/fd&#10;RI6Y/Edt4YeL+yYl3fxPW0kzPLbr/das3wlpq/2Qjfutm5vn3V0ENtAk8TtL/F9xK+eqyj7U9unG&#10;XKfQEMMrvv8AmdEpzwyvWhC8UyI25UT/AG2pt5NAkX7qXfXTzHGVIbaBE/e7nf8A2GpmzZVd7/Y/&#10;y1btrO+ubWW8+xz/AGSJd7XDr8i1fLMkZ537pm3f8Aryr4ha9qNzrj6VBOyRbU/cw/x7q9t8PaDZ&#10;+IbyKz/teJJZfuRQwSu//oG2vQ9E+CHhnTdRl1CW2a/1CX701w1bRw0qsfdHHF08FU5qsT5P0T4R&#10;a1rHlbl+zb/4Nu9/++Fr6F8DfAG1h8OWi319dpcfNuTykT+OvZrPSrawi2wQRwp/sLsq18qV30MB&#10;GHxnJic8xFX4PdPJ7z4Axbf9D1Vkf+5LFXH634D17wZL9paJvJi+7d2jfd/+Jr6L30x/nTbW0sFT&#10;l8BhRzjER/i+8eS+Cfi6ySpZ69teL7i32351/wB+vV/3VzEjLtdGXerpXlXxI+GKw28uq6RFs2fP&#10;PaJ/6GlVfhF42azuotDvm/0eVv8ARXf+B/7lTTqSpS9nUOrE4Sji6H1nB/8Ab0T1V4VSnwvs/wBy&#10;rTw71+7UX2X3r1D5Ylhfem2mzW3yV4v8MfE+tar4e8ez3moT3MthPcJau7/6raj/AHKr+DPjNeeH&#10;vhp4cvtVgu/EN7qN5La/I3737/yf71bexmZ8x7E9t81Gz+9Xm7/Ff/hJNJ8YaffaVqHh7VdLsWuG&#10;iSf97t2ffR/4G+5/33VfwZ8S4rO38FaRLBqFzFrkDvFqN9dea+5Xf5H/AL38H/fdX7OQcx6h9yn/&#10;ADV5vc/HXSraDxLcz6fP9n0i8TT4nRt/2qX5/kT/AL4qxoPxaW/uNVsdV0O70TVrCxfUFtLht/mx&#10;Kn8D0ezkHOd7uar0Ny1eQ23xyWbwre+I5/Dl7baZbqvlSuyfv5d+3Yn/AMXTbz4i6hr3gPXby80H&#10;VNBt4rP7RFd29ym+VP8Apk/8LUezkHMe1b961XmhryWz+MEXh7w54SsbHT9S8Q6xqlmksVu8++XZ&#10;/fd/8/cqj8JfHOvXOg+M9QnsdS1u7g1PZFpnn73i3fwfN/cqPZSDmPY/mqVJm/irzrQfjBBf3Wt2&#10;etaRd+HtQ0i1+2z29w2/91/l0/77rzrxD8V9a8T694HlsdM1LQdKutTRFuHn2JeJvRPuLVxpTDmP&#10;phH+ShHrPhmZHq0nz1zGhY31z/hube98u3/lrW99+sHw3D8963/TWgo26qTQ/wC1Whs+SonSrJMp&#10;4azNY1WLR4tzfff7kX96t2a2V68vmhbVfEbwTy7HafZ/u1wYvESpR934pAP/ANO8SXn+di11ulaV&#10;Bo6fKu+X+OWtCz0qDTYEggXYn/odD1GGwUacva1fekayrylHlOX8eeM28NwRRWyq93P/ABv/AAJX&#10;Kw3/AI4ubVL6Bp3if512Knzf8AroviF4PudeS3vLH55Yl2NF/fWuPsPFWveFdltKreUv3YruKvrK&#10;EYey934j5+tKftfe+E9I8Jalc6roNpc3i7Lh9yt8uz7r7K2K5ebWP+Eq8FXE9tKumy7lSV3l2JF8&#10;6b/mrhb/AEGzhspbq21yC8uIvnaLbsf/AIBXPHDe1lLm906JYn2Ufd949V1XRLPXrN7PULZbm3f+&#10;/Xm7/A17a/eex1prZEbfA/lfOn/j9aGleIb6b4famzXMv2i1lRIpd3z7GdKz/D3gy58Z2dxef2hs&#10;libZ+++ffWMsvpT96p9k7KObV6C5KP2j0vw9banZ2CRanPHeXCf8vEK7Nyf7aVtI7PXlvwr1K5h1&#10;mXT2lZ7donfY/wDCy16rUVqPsJcpFOt9YjzEqfOtP8l6i31Kk1c3Kbj0RqY8K1YR1ejZQWZj22+q&#10;722ytZ0WjZQBifMlG1q05rNf4aqPbNVEFffKlMf5/u1Nv2VDvoAbv/vUI/8AtVK+1/vUzatAHPzT&#10;N/wmtpt/54f/ABdTeM/ENzo+kboG2SytsV/7lV7lP+K0tP8Arh/8XWf8Rdyabaf9d/8A2StKEeeR&#10;hiZclKUonGfb2+9L99/vO9dX4Y8eNprpbXLedaf+PxVxO/56f/wGvYlShOPLI+Yp1Z0pc0T2vUtK&#10;sfFump8yuj/PFcJ/BXlmt6DdaJeeROv+6/8AA9P8MeMJfD11tbc9o33od3/oFemu+n+JNNTdtube&#10;X7r1we9h5f3T2OWnjY80fiPH9lSpDK8qRKu92bYtddefDqd5f9GvFeL/AKbL89bHh7wfFo8v2meX&#10;7TcJ935fkStpYmPKccMFU5uWRpabbQeGPD+2X5EiieWd/wD0OvnfVb+XW9Uu76X79xLvr2b4taq1&#10;h4PeJfvXUq2//s//ALJXhO+vicyq88+U/XeHcLGFKVUm2V9FeCbPyfB+lL/06o9fOW/fX1BpSfYN&#10;LtLbZ/qokT/xyjLY+9KQ+IZfu4xJXSot7JVvzkple8fEEXnUedTHqLZQBYej+CqnzJT9zUAWNi7q&#10;PJSq++medQBY2f7dM8n/AGqEen76AGbWptS0ygDjfHm7/Qvl/v8A/slcZs/2a7Xx5/y5ff8A4/8A&#10;2SuPrlnubRPyt+Fab/Hlo39yKV//AByvWvGfiGLw3olxdt/rfuRJ/fevKvhEm/xpu/uwNUXxR8T/&#10;ANva59mib/RLP5F/23/jr1pR5pHmxlyROPd5by6eWRt8srb2f+9X0B8N9HXw3oMStF/pdx+9l/8A&#10;iK8n+HWg/wBq6yksq/6Pb/O3+3/cr3izRnT5FoqBTiaXnb/vVMmz71V4dNbZuban+/VpNKl2bmli&#10;RK5jqJobmL+61WkdXf8AhrPRF3bUbfV1H2f3aANFNv3ttS/Ls/uf7lZ/nM/3WWpUSXft3fJ/foAt&#10;pDEn8VS+dEn956iSGpfszbP4aAJUuWdvlXYlTIm/+GmW1s7/AMXyVrQ2ypQAy2s40X5pauokX+z/&#10;AMDp+9fK2otV/J3/AHWqALaIv8TfLVp3ihiTau+s1Ifm2tWl9jWGL71BRMl/Ps2xKqJUL3Mv8Uu+&#10;onmlmX5vkShJlRNu3e9AEtP/AO+qi3/N8zbKPt6J95qALXy7asQzfwr89RQos1aFtbL/ABNQBKjt&#10;t+apkmX/AH3pyJF92pn8pE/dffoAh/e/7iVNs/vNTkd3/hp6Q/P/AH6AGf6n+Gn+d9z91VtE2feq&#10;VE3VAGf8r/wslP8Ase/7qt/wOtiGzaati2s4k/5ZUcxZg2Gm/wCzW7bW3k1opCu35FqXyaxlI1KT&#10;u1HkyvV3Z89PSHfUgV0tv7zVL9l96sJDQ6fNtoArpbfNVvydi/7FM/4DUUzy7PvUEhcuqJ96sx5t&#10;/wDFRcvWZM8r/LWsYkSJpnV3qW22/wB2oobZv4q0LOz+arkQXbO2Xd8q1oJu/u0yFPJi+an799ZG&#10;w/fRvZPmWmfMn3Vo/h+ZqAH+dv8Au1YREdv79VETbT03f3qAJbmFUi+WsS5hZH+atOa52ferPvLl&#10;ZqqJEjMuX+b5aq7Kun7vy/cpjpurYgr/AO81PRGf7tS7Ff8A+zqbev8AE2+oAr/Zv9moXhlh/hq2&#10;8z/wrUu/5KsCkj/3qsJ5Tvtpm9t27bUX+3uoA1YU8n7zVrfaflrn7Z2rVRK5pG0Sxvl/hX/vupdn&#10;96mom/7zfPUr7dtMCu6baekK/e+5Rvp25qz5QK+/Z8tRTJvWrHk/PTNlMDxr4o/s36L42SW8s9ul&#10;aq3z+dCvyN/vpXy14w+GPiH4b6l5Gq2bJbu2xbhPnil/4HX6IJbfJuqjqvh6x1uymsb62jvLeX5G&#10;imXej1nKkdNKvyHw14SeJNGTbFvfe9btm9zNfxRQRNM+5Pkt1319J6J+zf4O0q4ll+zTzRO29bea&#10;f90legaV4b0rQUSKxsbazT/pjFsryP7NlOfNI9j+0owhyxOVsPh7rmqvuW2+zJ/fuPkrqrD4ORPs&#10;/tC+Z/8AYhXZXqfk0zZ/s168cFSieRLG1JnNaV4A0PR33RWMbun8c3zvXE/GzW/JitNFg+RG/wBI&#10;l/8AZP8A2evXkTf/AA188/EiaXVfHmoKv8Eq26/8B+Woxf7qnyxPQyiPtcRzz+yd98GfCUVnoz6v&#10;PH/pF78kX+zF/wDZ10HxFm1PTfBepz6LPBbartVIJrh0RN+9P73y7q6LTbBdNsLeziX91BEkS1zX&#10;xUhvpvBF6tjZ22pXDNF/o92qvEy+am/fu/2a7sNT9lyxPJxlaVerOpI8ns/iF4vdtP0yWe71LUPs&#10;Mqam+iQRXD2bs/7p/l+Vm2J8ybqz7z4i65c6RFLF4xudHsrKdrWfUNQ05ftF1P8Ae2Jbqj7VRf8A&#10;0Oucv9K099G1Wxgl1LRPDlrrEt1a6tb2ctxb3C/Imzev9zZ8j/7dadz5+vXl35ttpGpW+qbdQsdD&#10;1OeWK7l2xbUl3xfKrSqm7Y7/ADV63LE805zxJ8VPiJ4Y1m40+58Ss7xbXWaGKJ0lRk3I6fJ/Gj03&#10;wx8bPHF/4m0q2n16V7e4vIomTyovmVn/ANyuE8Q+IbnxJrNxqF4sSSy7U2QrsSJVTYiJ/sotWPBP&#10;/I46F/1/Qf8Ao1K6fZQ5COY+/USvAvid4S/4RjxN5ttuhtLr/SINn8D/AMaV9Cu6fwrXnvxptvtP&#10;hm3vP47Wf/xxv8pXy2Lp81O59Hk9aVLERh/MdR4M1VfEPhyyvt3714tkv++v361X2p/Fvrzf4Fak&#10;02k6nZt8/lTpKv8AwJP/ALGvTX2/3Frow1TmpxkcmOo+wxMqcT53Twl468DXXi3StF0O21vTNcll&#10;aC7+1Inlbt/30b/fp9z8Itc0rwp8P9MggW8uNL1P7bfukq7IlZ938X3q73wH8Y7Hxtr2t6Qtm1hf&#10;aczbUeXf56K+13q94G+KOmeLfBqeIb7yNBtGne3/ANLuk2b1/wBv5K9Xmqnk+6cZrHw616/8b/EX&#10;UILHfaavov2WzfzU/ey+VEmz7/8AsVn6x8MfEcPwx8EtZ2Kv4l8PTpcfZHlX7m/503/d/uV7bpWv&#10;aZqtk95Y6hbXlov3preVXRKxdb+IWmP4f1W80HUNL1i7sl3vb/bokT7+353/AIay5pmh4pc/BbXL&#10;n4N/2YyxJ4jbUf7VnieX7z/Omzf/ALlXfCXgO+f+2JW8CtoN22mXFvFdvqzXDyysm3ZsZ69gh8T2&#10;Nt4a0zVdaubLSvtUCO2+6TytzJ9xH/iqw/iTSLbTotQl1O0hsrhtkVw86eU3+49V7SZnyxPNfDHh&#10;jXPD3wRt9FufD0Wsagm9JdJmnVEdWld/v/d+589cj4b+GPixPC/jWzXTJdK0+/tdljo0t8txsl/2&#10;Hr3aw8T6RrcssWn6rY3ksH+tS3nR9lV9N8Z6Hqt79jsdc0+8u/8Anlb3Su9PmmHKePv4A8WeFbrw&#10;P4h0zSotVvdL0z7Feac86I6ff/j+7/HWfZ/D3x0ngPxKsFm2m6nqOrLe/ZIbxN8sXz703q/+3/45&#10;XqHgPx/L4z17xRp8titt/Y159lWZJd/m/O6b/wDxyu6/dbKqVSUA5TwLwr8JdavNe8StLoP/AAje&#10;n6por2UCPfLdbJW2fff738FV7bwT461J/AmlXnhpbO08OXiu18l5E6SpvT+D/cSvouFFf+KrqQq9&#10;Z+2kXymVUqPtq3c2y7qozJsrnGXoXV/4qx/De3/Tdv8Az1qxC7fwtWf4SmR/tv8A11okWdBR/wAC&#10;p3yvTX/2qADZXlnjO2bR/FDzxfJvZLha9QTa9cV8VNNb+zre+Vf9Q2xv91q4MXT56ZzVvhOohdbm&#10;CKeL7kq71oeFf4q5/wCGmq/2roL2zN+9s22f8B/gropkb+61dlKXNDmKhLnjzHD+Ob/V9KnsZ9Ki&#10;leLa/mokW9P+B1x+t+JNX8VWsVi2mfdbf+6iffXV/ELxJqPh6WyWzZU81X3b131hQ+J/F95EksFs&#10;zxN910tfkeveoqXsoy5YnlVpXqSjzSGar4VvtK8EW6svzfavtE6J/B8lY/2zQ08MvA1jL/av/Px/&#10;B9//AH69Q8MXmoXOiebqq+Tcbn3b12fLT4ZtDubjarae9w39zbvqfrMoe7Iv6vGXvRPPNKhnh+HO&#10;tytEyJLLFt3/AMXzpXS/CWbZod3u/wCfr/2RK6i81Kxs/wB1dXltD/sTSqlPs7mzvIt1nPFMv/TF&#10;t9Y1K8pRl7vxGtOjGMo+8eb/AA0df+Etf/rk9eu/K9Zsz2th80ssFt/tuyJTLPWLO8l2219BM/8A&#10;cSVHrCtU9rLm5TejThSjy8xq76NzVElyqL8zKif33qumt6ZNL5a6hbO/9xJ1rn5GdHNA0EdkerCT&#10;fPXBa9Z+IX8Q+bY6gsNluX915+z/AH66uaaC2i82edYU/vytsqpUuXlMo1eY196vQ6VhW2pQXL/6&#10;NeRXP/XKXfVt9Ygs03XNzFCn9+VtlTyzNedF2h9tRWGq2Opf8e1zBN/1ylR6Zf6rp9g225u7aF/7&#10;k0qJWfLMfNAiubbfVF4W+5WnbTW1+u62nimX+/E2+h7agsytjJ/FTN9aD2zJVd4f+AVRJy9z/wAj&#10;pafN/wAsP/i6pfEjd/ZFu392f/2R6u3KMnjW3/jTyP8A4umeObbzvDlwy/8ALJketKH8UwxMeahI&#10;8yo++lMp6ba9w+TGVveEvE8uiXqRszfZJW+ZP7n+3WJ8tGz+DbWc480eUqlUlSnzRPc0m+SpUud9&#10;Zmno0NhbxS/61Il3VYrweU+yhqjK8eeHv+Eq8PS2cHyXCt5sX+/XgV5YT6bO8FzBJbSr95HSvpLz&#10;mSoprzT7xPKufs0yf3Jtj15uJwP1j3j38Bm0sDHll70T588N2Dal4h0+2Vf9bOm7/d/jr6T+ZKz9&#10;K0TRbC4+02NjbQyv8nnQrWrV4bDfV4kZjmEcbKMokW5qZU3y050/2a7DxyKh0Wn7NlO2f7NAFf5q&#10;bVryab5NAFfZvpj2zf79WNlP+b/fqAKmxdtP+5Uv3/vUzZVgNSbZTt9RbKNjbaAOa8c/P9i/4F/7&#10;JXI/NXUeOd//ABL/AJtn3/8A2Sua+f8A56rXLP4jaJ+Qmia9L4eur2eD/j4ltXt4n/u7tlZUKNNL&#10;tX53eib/AFr13Hwr8Ky63rP2nb/o9r87f738Fez8B4/xne+CfDbaPpEUTLsuG+eX/frs7a2l/h3V&#10;YtrNk+9871Yd64ztGJCzt+9ar37rZVdLZpvurWhbaUv35WoLGQ7d3yxVbSz3r96rFtbKlXYbNf7q&#10;/wC+9AGZ9jZPu/PU1tZs7/xPW1DbQJsX+OrbuqfKvyf3qAKUOmts+b5KtJpVNe5+f7zPUqTS79+7&#10;ZUAWEsFh/wBb8lWES2T7vzvUW9Zn3bd/+/VpIVf/AGP9ygopO7JT4fNdfkq15MDv9xnqwkMWzau1&#10;KCSrCi7/AJvnq7sXbuVld6i2Lu+Vt9S/ZpX/AIaCiLyW3fM1Phs127ttWobNt+6Vt9XUtlf+GgDF&#10;eHzvut/wCiHTfm3Kvz/7ddBsiT5YlqxbWe/5YloAyYUZE+dd9aFtbb3/AOWSbasfY9ku3/0Cn+Sz&#10;/dWgCwnkJ80vz0z7eqN+6iqv5Oz71CQ76ALyX+//AJZU7ztn3m2VX+zMn8NWYYWd/uUAM3o7/wAV&#10;XbZPn/uUJDWhbW29/mWolIsltkatiF9i1FbWy1Y2Klc5Y9Llv7tO+0PUX3KZvZ6Cix9oen7221Ej&#10;7P4d9S7N/wA1AD0dv7zU7fRsXZ/FT0tv7zUEhv8Akqlc3LVYuXiSsm5m+b71axiRKRF8ztQlsz0x&#10;Pv8A3q07ZP7q1ZA2G2Xd92te2hVPmZqitoWT5qu+cu3/AG6iRcRvkq/8VGxdu3dRvoqSw/2KZs2f&#10;dWpf9impuoAh+bdU3zIlO2tTZkTZ95qAM+8ffWZNuRq05kX+F6rvs/hrWMTEoom9/m+5/t0/5ql2&#10;b/73+/T/AJd1WBUfc/y0/wAj/ZqwiLTP9356AG/KnyLTH3bPkqXYz1Mifw7aAKP7/wC9tqxCjb93&#10;lLVj7n8NWIUZ/lqAGww733sqpV3Z8lS21m2/5mrWeGJE+aKpLMT7n3aeiVoPbJ/CtCWzJ/DUFlHy&#10;V3/eqwkMX97fVtIV30/yYEb/AFVBBR+zfP8ALQ9nsrQ+V/4W/wCAUTQqibttAFJIf7yVY8j/AGaI&#10;X+fdVt5vkqwKLps+81G9d6Kv9+rOz5N22q3ktuT/AHqAPQ6Kfsp2ytTIi2V83+JE+zfEO9aX+HUd&#10;/wD4/X0wifPXgXxj01rDxrLPt+S8iWVf/Qf/AGSvOx8f3fMfRZHKPtpx/mie6151+0VCyfCLW/8A&#10;eg/9GpXceD9Yi17wzp98vzu8X73/AHl+/XKftGp/xZ7Xf963/wDRqV6dD35QkfO1YyhOcZHz1/wm&#10;ei/bP7e/tyfyv7M+xf8ACN+Q33/s/lbN33fK3/PXP2HxOgs00+8l0OO58QabAlva6j57IiqvyI7x&#10;fxMlcO9Mr3PZxOQ6DQfBmq+KreW5s4oktIm2S3d3OlvEj/3N7Pt3Vb0fwxqHhjx5oVtqMDW0r3lu&#10;6/NvSVPNT50dflZa1ZtE1Dxn4A8PxaDBJfvpf2hLyxt/nlSVpdyS7PvMrpsXf/sVpw2dzo6+AvD1&#10;98+txax9o+ybt72sTPFsR/7rOyO2yo5gPsp9tcP8YPk8C3e7+KWJF/77rtt++vJ/jlrH7jT9KVvn&#10;dvtEv/oKf+z183iZctGR7mW05VcXFjPgJu2a3/cfyv8A2evYE/3a88+C2lfY/Cr3Mn37yd3X/cX5&#10;f/i69A37KMJHkoxLzSXNi5HyVpWiXlnYeIPHGi7v7V0TXZ/NT/nrat9//P8Add6seG/FUGg/BHRL&#10;afSNP1L7brUsSvqy77eBv77f99/+h19LaJeeGrzS7u50iXTZtPZm+1S2nleVv/j37awbnXvAT2Gm&#10;aYsujTafqU7xWtukSyxSy/J/d+Xd86V7Htv7p4nKfOmmvc/8I58WItMltHi2wP8A8SlXS32eb8+z&#10;/Z2b67N7zwZ/wo/VYvDy2n9q/wBk2/27yl/e/fTfv/4FXqdt4n8GaJb6rcwT6bZxWUqWt88MWzY/&#10;3UR/krVs/DehpbytY6RpqW96v73yrVUSVP8Ab+T5qJVA5TwS8fSP+Em+GLeLNv8Awjn/AAjcW37Q&#10;v7nzdj//AGH/AI5XJaki/wDCndQ+zeZ/Y7eKf9B3/wDPLynr61udB03UrOKzvNMtLm0i/wBVbywI&#10;6J/wCs+2/wCEa8Q2D2Nj/ZupW9lLsa3iVJUt3/3P4aI1g5TxKazsfA3xzl/srT47a0i0CWVrS3XZ&#10;5u1H/wDiK4Sw1iDVfFHgLU7ODQtKll1NU+yaMrpcRJ5qL+9r6gtrnQ9Y1e7ls5dPvNTs/wDR53hZ&#10;Xli/2H/iX+OmQ+EtFtp/Ng0XT4X83zd6Wqp839//AHqI1g5TgPghs/4TL4l/9hh//Q5a9g+5WZDb&#10;aZo6XdysFtZ+b+9upkVU3f7b03RPEmn+J9NXUNMn+02jfIsqK6I3/fVYzlz+8XE14X+SpkuWhrP8&#10;7Z92jzmesxmwkyzL96mPDE6VnwzbKtpNvqSyu6bPu1z/AIVdt2of9da6rYr1zXhu2VH1D/rrQB0s&#10;NzVh/nrPhq2k3yfNQQPy39yq+q2cWq2FxZz/AHJV2VY+WioKPCfCuvS+CfGXkXnyRbvs8/8A8XXv&#10;L/cryH43+FWeJNeto/u/urrZ/wCOPWx8HPHK+IdJ/sq5b/iYWS/Lv/5axVjRjKPunnUf3UvZyKXx&#10;jhV59M/3Zf8A2SsHSvHOq6Vp1vbQWMc0US7Ed1euo+LtnPcz6Z5UUs21W+4u/wDuV1fg+Fk8L6Ys&#10;q7HSL7jpX0PtYww0eaPMYeylPEy5Zcp5l8QtSlvLDRJZdyfaIGlaFPub/kra8MfDqxe10zU/tk6S&#10;7YrjZ8uz+/UXxd02Wa409ooJJtqv9xd/9yur0S2b/hGtPi+4/wBjiT/c+SiVRxox5QjTcq0uY851&#10;jSvDn9s6hLeavO80s7PstIvkT5/79Zvhh/7K8ZW8Vnc+dbvP5W/7nmq1Gm+b4S1l/wC09K+2bF2b&#10;Jl+T/fSrWg20+seMor6209ra0WfzWRF+SJa7r8sZfynJ9qP8xXfTf7e8c3FnLKyJLdSpv/77qLxh&#10;oP8AwiWrxLbTyvuXzVf+NK2NEhuU+JHmtBL5X2qX59vyfx1b+LVtPc6tZNFAzp5H8Cf7dRGovaRj&#10;9nlD2b9nKX94o/ELXrm/nstPVv3TwJKyf3natP8A4VRB9l2/2hJ9o/v7fkqr428K3lzFZahbRNNs&#10;gRJUT76f7dQw/EjWniS2isVmu/ub9rb/APvisVf2cfYmyt7SXtiv4wfZ46RW/ha3/wDQEp/xFvJb&#10;nxW8U7N9kiVfKT/Y/jqHxhZ3M3jJJfIlf/VfOi/7CVseMNbW11mW21PRVv7RdvkTfcf7n9+tIy1p&#10;/wCEzlHSX+IseFdK8Pf2zaXmlahP5sSu7W9wvzt8lc7YW0/j/wAUS+fOyJtaX/dT+4lHgzTbq/8A&#10;EsVzBbSW1lFLv3v/AAp/c3057PU/AGvPeW0HnW/zor7d6Mn+3VaRlLll7w9eWPNH3TqE8JL4J+0a&#10;vZ3jP9ngl+SVf49lc/4J0FfGF1ez308+yLbudG+dnatjTfE+o+NpZdPlsVtrKWBkaZFd/n2fJXO6&#10;PrGp/D28u4p7FnSX7yP8m/8A20esY+05ZR+0XLk5oy+yaVn5vg/x4ltBOzxeasTf7atXs3/Aa8X8&#10;N2eo+KvFSarcweTbrKkrPt2J8v3ESvZUuVdK48b8Uf5jswnwy/lH7Feq80K1K/8AvUx0avLPSONv&#10;LBv+Eyt2/wCmH/xdXdYsGvNNu4G/5axMlWH3f8Jfbq23/Uf/ABdbcyLN/DVwkKcedHzps/vLRs2V&#10;0vi3RF03XrhduxJW3rT9H8DX2pfM0X2a3/vv/wDEV7vtYcvMfIOhV5+WJy6I00qRRKzu33USu78M&#10;eDPs0sVzqC/vl+dbf+7/AL9dFpvhix8PRbok+fb80z/frN1Lxnplg+3zWuXT/njXJKtKr7sD1KWF&#10;p4f3qp0r1Fsrn9K8bafqU6RpK0Mr/dSaug31wyjKHxHrxqwn8B5j4q8ST6lezQROyWkTbFRP4q5+&#10;prn5LqVG++jUxEaZ9q/O7/wV7MIxhA+SqSnOfNI7v4dIyWF3K7NsaX5a6jUtbi0e1eedtkS/+PVX&#10;0qwXStNt7Zf4V+b/AHq4fx5fteav9mVvkgT7n+1Xncvt6h78pfVaBdvPideXLf6NFFCn8O9d70+H&#10;x/qaP83kP/vrW14b8NwaVZRM0S/a3Xe0z1sTWcFzFtniWZP7jrRKVOH2SIUK8480qhFN4hn/AOEU&#10;fVViVJdvyo/+/XKf8LF1X7jLbf8AfD//ABddH4qmWHwvdxKuxFVEVP8AgdYnw0eKafUNy/wr9/8A&#10;4HRTjHllPlCtKr7SNKMgtviRco/7+2gmT/Y+Su203WLbWLJLmD7j/wB/+Cuc+IVnZ/2Sk/lRJcea&#10;m19vztVX4abvst7/AHN61EoRlT5olU51IVvZylzFTW/Hl9Z6pdwRRW3lRSunzrWe/wAQtV/u23/f&#10;P/2dVL/Z/wAJfNu+59s+b/vuvSvOsf8AnpB/30tXL2cIx90yp+0qzl7xheD/ABJc699r+0rF+62b&#10;XSs/W/H7Q3DwafEr7W2NM9dc+14JfIZfnT+CvL/Db21nrNu99/qlb5t/8LVFOMZc0uU2rSqUoxpc&#10;3/bxd/4TzV0bczR/8Dirs/DGvS69ZSyyweTsbZ8n8daX+jXMX3ormJv+BpU1tbW1tF5UESwxf3EX&#10;ZWM5RlH4TppU6kJe9PmOR8eOv+hf8C/9krl99dn42s1m+xf8C/8AZK5T+zv96vPnuelE/G+GFrm6&#10;8pV3uzfcr6Y8B6P/AMIx4ft7NYv3r/PK/wDfevIvhR4eW81r7dOrPb2v3f8AaeveIZm2bV+SvTqS&#10;OCnEe7s/3t1WIUgRvmp2+XZ/ClNRPm+ZqxNzVs3X/ZRP9unvcxf3t6Vnon+1Vq2h86gCaF97fLUs&#10;KTzPUqWfzp81XtkUPyr/AN97qAIUtpf71PS2Z6sfaf8AeqxC7f3aAIktn/gSrCJs+8y0edLv2+bR&#10;D97d9+gC7Cm/71WIU+eoobNvvVY+zf7VQA54YtibGqJE2N92rENhK7//ABdaEOlKn3moKKltC33m&#10;X5P4a0IYf4mqwiKnyqq09/8AeoAiTbD91ac7s/3lp6fO1WIYd7fdoAYiLVi2Rv7vyU9LNU+9Uvlt&#10;93bQAff+X5af5NP8lYf4adNu2UAR+TH/AHakTyv7tRU9HVG+7QBY8nYu6nQoz09HV5fmWtiwtvOd&#10;Pl+So5iyK2s1/u/PWgkOz+GtBPIhTbtpn3/u/IlZFlfY/wDdp/kt/dq18qUfw7qgoq7KlSGrEO2r&#10;G9d1BJFDCr/w1LsVP4asI6p91dlPT/aqwIUhqKbai1YuX2LWPeOv3m3VZBUvP+A1mvudvmapZn/u&#10;1FvZ/lqiByPEj7VVnetBEndPuslVba2rds7bf95qiRcRltC2z5qt7F21YS2X+9T0hX+GpLKnk0/Z&#10;Vryab5Pz0AMop/3Pu/fqF0+bdQA/c1Upn3y7asTOyJWfvqokDJnXd81RPt2/LTndXfbQ+1IvlrYg&#10;r7mo+Wn712fw76ekO9P9igB2yjZ/DTfIX7lM8mX+H7lAEu/ZT0uVqvsb+9TP46ALe+rCPvf5apVL&#10;C/z0Abds7b6tPM396s+171e+XbWRY5Hp/nKlV020fLQBY87Yu5dtHnVEiU77HP8A7OygCwlzRv37&#10;2empYSom75aZ538FAFj5P4aNy1Xd2dKZhv79AFh7n5PlqJN3mo38G6mfxfNUybt6/wC9QB6Fvp6f&#10;7VM2tRsZK3Miw7r/AA7q4X4teFW8Q+HPtMC772w/eqn99f40ruE21K+3b92pqxjVhySNqFeWHqxq&#10;xPB/g/48i0G9fSryXZZXTb4nf/llL/8AZ16n458K23j/AMM3eh3k8ltb3W3c8TfP8ro//sleY/FT&#10;4YtptxLq+lRb7J/nniT/AJZf7f8Au1F4G+LUulRRWOtbrm0X5IrhPneL/f8A79eXQrSwkvZVD6LG&#10;4SOYR+t4b/t6Iz/hkjw1v/5Curf99Rf/ABFD/skeF0T/AJC+rf8AfUX/AMRXselaxY6xB59jcx3M&#10;P9+Fq03+dPlavc9vL+Y+XlScJcsjwmH9lHw5C26LWtZR/wC+ksX/AMRXR+BvgJ4a8B6t/asDXepa&#10;gv8Aqpr5kfyv9zalekP8jVz/AIn8f6L4Ygf7TdK9x/z7w/O//wBjWUq8oR9+RdOhOrLlhE09b1i2&#10;0HTZb68bZbxL/wB9f7FfPTvffEXxf8v+tupf+/Sf/YJTvEnirVfiFqkUCxNs3bILGH/P3q9d+HXg&#10;OPwfYPPPtfUp1/ev/cT+4leLKTxtTlj8J9XTjDKKHNL+JI6jTbaLSrK3s4F/dQKiLWh/HVfctP8A&#10;+BV660PlJvndz5kttY/4V7o3xd8Pf6nypd9qn+xP+6/9BdK1khvPBmm/BfTIFiT7bdb7pHgR3+Z4&#10;n/iT5fv/AMFd745+AmleOfFH9tT6hd2f2hVS8t4tuy4210vir4dWPifXPC+oS3Mtt/YM/wBoghiX&#10;5G+58n/jldntInLynzfryf8AFG/Fv/sPxf8ApQ9dn4/8VXmlRWUGmeNrnTb2DSYpf7JtNM+0fPs+&#10;+7/w7/kru9S+A+n3mkeKLH+07nbr18l7K+1f3Tq+/YlVPEPwQg1LW31Cz1zUNKluLFNPvEt9v+kR&#10;KiL/AOyJV+0iHLI2PhR4nvvFvw+0fV77a93Or+a6L97a7pv/APHK+fPBl/4s8N6p4l1rw5YyalFd&#10;X0+my28Kb/Kl+/FL/wAAr6W8B+EoPA3hey0OCdrmK137Zpvvtud2/wDZ6r/D3wHa+AE1Vba5kuft&#10;94103mr9xm/gqIyjHmGeJfCW2l8JWXxNgvtaXSriyaCKXU/K83yn3y/Ps/i+arvgbx5rn/Cdf2Q2&#10;vXOvaZdadLdRXF3Y/ZXV1R/nT/Z+SvSpvgnpV5b+MIp765dPEsq3Evyr+4ZXd02f8DeotE+CH9j6&#10;9aavc+IdQ1W7tbN7JftCrsWLY6/L/wB91ftISFyyPKtB1jxVrHwj13xRqfiH7ZF9llt4rGazi2I+&#10;9Pnf+9/ubK0tV8T3P/CJeD1i8Yz6DqFxpiS/YbHTPtD3Hyff2L91a9L034RWOlfDe78HLfTvb3G/&#10;dd7U3ruesrUvghbPLoU9jrl7pV7pFmmnpd26pvli/wDivneq5oByyIfgb4t1Pxt4F+2arL513b3T&#10;W7Tbdm7bs/8Ai69ASGsL4e+ALb4daDLplteSXkUs73G+Vfn+bZ/8TXUbK55cvN7pcSJEVHq0j1X2&#10;tQn36zGaafOtYnhtF3Xv/XWtNHrM8K/O97/11rIs2Hh+T5arv/vVeqpNC1WA+GZUepd9Uvufep2+&#10;gCa8hivLWWCdVmilXYyP/GtfNPjDRNT+FHjCK8sWZIt3m2dx/eX+49fSyP8A3qzPE/hix8Z6NLpm&#10;oRfum+66ffif++lXSlyy945a1P2pU8B+ObHx5oyXls2y4X5J7d3+eJq6bZXyZf2fiP4IeLUlib/r&#10;lNt/dXUX+3X0H8PfijpXj+1/cSrbagi/vbF3+dP9z+8tdNbD8vvQ+Eum/wCY6p6q3m2zgeeVlhii&#10;Xezv8iKtGva3p3hvTZb7U7mKztIvvO9fMXxL+MGofEu8TSNIinh0p22RW6f626f/AG//AIipo0ZV&#10;TpjHmOlv/wBoe8fxQ9joOkR6laO3lQb93myvXtWm3Ny9hbtfRRJduv71Im3oj1578Ivg4vgyJNT1&#10;VVm1uVfufwWqf3P96vSHh/u0VJ0+bkiKSj9kc6K9NRP4aZR/HWBmPmhqHZVjzv71DvFv+WgLFejf&#10;U1Qun8VAWHp89GzfTPuU9KAGeS38LU/5k/hp+5ah8756Lisg86npMv8Aepm9X/36im3P95aRZb+2&#10;bKl+2b/4qyqN+ypGDu//AAlVvub/AJZf/F10Hy1w73+zxpaL/fg/+Lrp0uVeoKLbwq77mVXdPuu6&#10;Vi+IfFVjo/7pv313/wA8Ura3rtrx3xDYT6brNxFK299+9X/vV00KcZy9483F1pUo+4Gt69faw/72&#10;XZF/zxT7lc46fPWg71E6K9exHlgfNynOcuaRR2rXqHhLUm1LRImlbfLE3lM9ebvbV1Hw9m2XV3bf&#10;3l81axxMeaJ2YKXLU5TnfEkLW2vXq/8ATXf/AOzVq+ALD7fq/wBplX91b/P/AMDo8f2GzXImVWfz&#10;1/8AH67Dw9oi6PpcUG7979+V/wDarCVX92dNPDc+Jl/dNv79eSeKtyeJbvd/z1316n80L1xPj/Sm&#10;SdNQiXfEy7Jf9hqyw8veO3HxlKmdwj71Rqf51cV4e8bQQ2aW19uTyvkSZF31oXPjzSoU+WVpn/uJ&#10;FUSoS5jSGIpSjzcxa8YP/wAU5e/7qf8Aodee6O+p75f7P8/f/F5Vdx4kvFvPCFxcxbtksSOv/fdY&#10;Pw0f/StQ/wB1P/Z62pS5KcjkxEfa4mMTK+2XN/fxQX1y2/dsZ7ht+yvWNEsINHsEgg/32f8AvV5/&#10;4/0TY6ahAv3/AJJf/i62PBOvT39l9mlb/SLf/wAfSit79PmiGH/dVpRl8RzmsJ9p8R3cS/flunT/&#10;AMfrY/4VvfP/AMt7b/vp/wD4iuXvLz7N4qlll+4t5vb/AL7r0BPiLpX96X/v1VVJVIxjynPTjRlO&#10;XtDT8K+GJdBs7iKeWJ3Zt/yVmeIfA0WqyvPbN5Nw/wB7+49adh4qsdStbue2ZnSBd7I6Vn2fxF0y&#10;ZP3qyWz/AO2u+uT97zcx6kvq3soxkcfNZ6v4Sl3bmh/20+49egeD/EK69ZP5q7LiJvm2fcesLxP4&#10;z0+/0iW1tnaaWX+PZ8i0z4aIyfa7lov3L7EWtqnvU+aRx0P3VflpS5om742sInS0ZV/v/wDslcst&#10;s2B+6at/xzNvW08rd/H9xv8Acrjvt8//AD1avJnue9E+CvBnh6Dw9odvZsvzp88r/wB5q6iG2i/i&#10;ai2tlf7q1opbM/8AdrqMjO8ld3+xVhIf7q1b+y+9WIbBn/vUAZ6W1aFtDKn3VrQh01U/3607azVP&#10;4aAMlLaV/wCGraaVK77tuyt2G2/uLV5NKZ/4qjmKOe/s1kX72+pvsbOv9yuj/s1U+787/wC3TodN&#10;Z/vUAc/Dpu9tta1to7JW1baasP8ACtXvs2+gDETTf4Kuw6Ps/hWtZIf7q07Y22gCkmm7KZ9mXd81&#10;aez5fmo2L95l+RKAKiWy1MlmtSwus3zfcqbyY/7tAFREWH+CpYUV32097BvvK3yVas7ZIU3ffegC&#10;ukLfxfc/v0bNjVef7vzVDs3/AHWV6AGum9P79MS2+T/bqV32fep6TKn3VoAelmtQ/Y2d/lWtC2tm&#10;ufmZv+AVp+TUcxZU02w/ilWtNPkqWG2X+L53p77ayLIvn/iqWF9n3v8AvimIjfeqZEXf+9+eoKHf&#10;ff5afsf+7UqJ/dXZT96o3y/PQSV3TYnyrUSTbH+Va1d+9fu/JVR/K3bVX7/8dWA9HqX5UWqU3lJ9&#10;1meqU1zsoAu3k2z7vyJ/frKmf7S3zNUNzeNM1RP8/wDFWsTEsPDAn8VMhhR/4qbD/B/H/v1oQw7/&#10;AJloAsWdguyti2s12/eqjCjJV6Gb5PvVJZY+X7tO8lUqvvp/nMn+3QA991Qu7f3qieaovO/u1BYP&#10;u3/PTP8AgVMd6gd2/hoAdNMv96qTzfPTH27tu6q/zI1axIkWPl3Ux3/2tlVftK7vmqwjq/3fnqyC&#10;VEV6sb2RNu75KqIjVYRGd/moAm+VPu0f79D/AHP4ahT7n3qAJn2uj7dtCbUoeZah3ruoAm/75pyI&#10;tRPtSiH/AGKANWH/AHqsujInzVUtnarW+sixu+j+D71Of5KIYWmlRVoAakzb/lqw95LMnlM3yVoQ&#10;6JE6OzS1RmhiR9qtQA1Hl+7u+Sn+SlORF/36Y/yUAP2Lt+9TH21F5z0ze26gCwkLbvu0qeb5qf71&#10;SwuzpUqbnZF2/wAVAHeo7U/Zvp/k06GHZW5kN2tRsb+KrD0zen3aZAzyd615v4z+DNjrEr3OmMth&#10;dt95Nn7pv/ia9LeZfu1F8z/xVjUpwqx5ZHTQxNXDy5qUj5sv/A3ijwxP5q2dz8v/AC8WLb//AEGo&#10;v+E88Vab+6bU7tP+u3/2VfSrw/JTPJrg+pcvwyPfWc838elGR82vr3irxJ8v2nUrzd/BDv8A/Za2&#10;NE+Dmuaw6S3irpsX8TzfM/8A3xXvXktso+ZKccFH/l7LmJlnUuXloQjE5fwr4D0zwlF/ocW+4f71&#10;xL99q6PZUtNf7lehCEYR5YHz9WrOtLnmVJoaZCjQ1boeFqZAxJt9P/291H2X3o2UAS71epvJXZVf&#10;5kSnec9WBE6Kn3qZvi/hp9ylUtmyggu+d/BT/mrM/jq2kzPQWSzVUd6t7N/8VRPDQBU3r/do87ZR&#10;Mnz1X2VRBY3p/epnnVFT9lAEvnVieD7z59Q/661rbK5zwl8j6h/11qSztUuam/grMheraP8APQAO&#10;lQ1Yf51qvMjJQAb6mhmWqnzVMn3KCCt4h8Paf4q0uXT9TgW5t2/77T/bSvnLxz8E9e8DXX9p6HLP&#10;f2UTb1lt/wDj4g/3tv8A6GlfTaTbKsedvrpo15UtwPjy20Txx8YNSiWVrm8SL5PtF38kVvX0L8N/&#10;g5pnw9t/PVft+quu1r51+5/sJ/dr0DZvo/36uti5VY8sPdiWROlRTQ71qxs/26Z81cAGY8OyonSt&#10;V03rVJ7arApb6dvqZ4dlV/8AcqiB1G+jfTf+A0AG+nb6bQifPQAPTKlfdupuygBlPpmzZ92pf4KC&#10;yJ3pny/xLT9lMepA5qbyv+E3tP8Arh/8XXUb1T7rVzs21/Gtp8v/ACw/+Lrotq0ASpNWF4w0T+1b&#10;DzYF/wBLt/u/7af3K202pTt9EZckuYzlCM48sjxV3bfRvrsvGfhVt76hZr8n/LdP/Z64/wCzvXtx&#10;lzx5j5WvTlSlyyG/NW14M+TxHaf7W5KxdjJW14Ss5bzxBabf+WTea9FT4QofxYnpdzo8TsjtErun&#10;3X/uVXe2ZK2Nkr/xUzyWf7y14R9aY+z+FqPJimieKXa6N/A9bD2fy1nvZtv+WqA5W/8AAGn3L7om&#10;ktv9hG+Sq6fDex37pZ53T+5XYOjQ1KnlOn3q6fbVP5jm+rUf5TEvNEgm0j7Cu5Lfbs2I1VdB8PWu&#10;g+b5DSP5v3t7V0E0NV3hqOaRfso83MV7mGK8t5YJV3xSrsZKx9K8K2ej3n2mCWR32bPnaneJLa5e&#10;K3aBZZnRv9Un3H/3/nqk9zrTz3CrFJDF/Dv2Ps+dP/ZKI83KYy5eb3oj7/wTY3l1LdNLOjytvbY9&#10;V0+Hunv/AMtbn/vpatXkOoXOkeQzM9x9q2b/ALny7/8AZ/2ae/8AacMV3t8x9uyKJIdv+xvf5qvm&#10;l/MR7On/AClvRNBs9EiuIovNdJ12N5zfwVUfwNpkz/upZ4f9jdvpif2y/lMzMmzytybU+f533/8A&#10;slNRNX2RSt5/2hFl3b0X5X2fwUe9/MHLTlHl5TQsPA2mo/72WWb/AGH+SuohtoLaJIoo1SJfuolc&#10;ek2tbPmilSXyP3X3HRn+f7//AI5WxoM155Ev2xm+/wDuvNVd+3/gNYy5pfEbUFTh8MTP8cwt/oTR&#10;N/e/9krkdk9dR48dk+xN/v8A/slcv9v/AOmlcU9z0onyfDYbE27q0Laz2VY2Kn3YvnqwkLfeZVrq&#10;OcrpbK7Vbtrbf8tFtbNNPWhZw73+ZqgoLbTVetOHTV/vVYhh2bNq1dRKAK8Ntsq2ifJTtj/3aeiS&#10;u/3dif71QAQo/wDEtW0RdlGxn+61WIYdi7aAGfLUuymww/vd1S/M/wB1fkoAY7+T/tvU2/Yn9yje&#10;qfw0x5ov7u+rAe8zbNqrTHd9m2mfK/3m2U9EWgBkKPu+7VvZ5n+xQkyv8q1Xd237f/QKALu+JF+Z&#10;qa94u1FWqnkt/wAtW2JQ6Ls+VqAHzTfL81MR2f7tM2VYhTZ92gCa2T73mrUqI27d/HT0q1bW396o&#10;kWW7Pd/tVqw/J96qUKbFT71XUhbZurIsfv3/AO5R/rP9imPu20u9/u1BRLv2ffbfTkufn+VVqJIW&#10;+9T0RU+9QSP3tNTkT+Kmffpru1AFh0Z/4mSodjIlRPu/u057mVIqAGvN/s1j3Mz7q0HuZXX5F2Vm&#10;zffrWJBWd2oSZt1P2U9E2NVkFq2ddla1r3rMtoa1YU+SpLLD7U+XdQnyUJCv8VTJ5X8NQWM87ZTP&#10;Oen/AMdM2UAG/e336m3LTET/AGal+zbKAIvldvu1XuZlhSrvy7fmrKmh/evubfVgV3dtu5YvkrPm&#10;83b8q1pPthX5fv1VqomJFDbb9ny1Y8nyfu7aZ/uVL9yrAfCjfxPV1NqL93fVXZ8lS/wfeoAHRX/h&#10;pmxd1G+j/gVAD9q1XdF3fLT97/doRFR6AGIjO3y1oQ23+1UUP8bLVhEl+9QBdsHi2fMu+pZn3v8A&#10;KuxKihRnSpdlZFjalhT+KhLb+9UsKKlQA9PNf+JqfDZ73+ajf/dq0kyou7dVgPh03K1XmsG/iqw+&#10;pKlM/tLzv4aAM1020Inz1YdPm+7TPufw0AWIUb+7vp6bt6M3yJuqul58tOS5V9is1AHo2/56l86s&#10;qbxDpibFW5X/AL5qu/iTT/8An5X/AL5eujmMeU2vOV/l/gprutYn9v2H/Pyv/fLVKmt2L/8ALyv/&#10;AHzRzBymg70I+xPlrP8A7bsd/wDx8r/3xR/b9h/z8r/3y1QM099P37Kyf7dsf+e//jj0/wDtux/5&#10;7p/3y1XzAae/fTKzP+Eh0/dt+0r/AOPU/wDt7Tv+fpf++WqBF3ctRffeov7b0x03eev/AHzVd9es&#10;f+flf++XqhmhsT71O/2Kyv8AhIbFP+Xlf++Xp6a9p/3vtK/98vU8wuU0k3U+b5Kz08Q6f/z8r/3y&#10;9MfxDY7v9ev/AHy9UMvff+arCbdn9ysf/hIbH7nnr/3y1O/4SHT9+zz1/wC+XqQNDyd9V3tqiTxD&#10;Y/8APdf++Xo/tuxm+7Ov/fL1QDHTbTdlQvr2no//AB8r/wB8vR/b2n/8/Kv/AMBemBoQ1Ns+Ssn/&#10;AISHT0/5br/3zUyeJNM/57r/AN8vQBYmhqi6batvrenv/wAvK/8AfNUptbsd/wA06/8AfLUcwDNl&#10;P/gqo/iHTP8An5X/AL5eov8AhItP/wCflP8Avlqogu765zwl/rdQ/wCutaH/AAkOnp/y8r/3y1Y/&#10;hu/gtnvfNnVN0u9aks6j7j1YSZqzf7ZsP+fmKj+3tP8A+fmKqIN2GZqsP861z8PiTT/+fyOtCHxJ&#10;p/8Az8xVJZbeGodmynprdjMvy3MVMfVbH/nvFRzANenJNVd9VsU/5eY6b/atj/z8pQBpJNUyOr1i&#10;f2xYp/y+R0+HXrH+K8jqANj5aY7/APA6z38Q2O35Z46r/wBvWL/duYv++qOYXKae+mVS/tizT/l5&#10;Wnf23p3/AD8xUDHulROlD6rp/wDz8xVC+q2P/PzFV8wuUNmyjZVd9YsY/wDl5iqu+vaf/wA/kVUM&#10;0PuUb6zf7e09/wDl8io/t7T0b/j8ioA1d9N++lZf/CQ6d/z9x0v/AAk+mbv+PyLfQBpJTXeqL+Id&#10;M2f8fkVRf29pj/dvoqANPfUNZ/8AwkOnf8/cdL/wkenf8/kVSBnTI3/CaWn/AFw/+Lro9lco+sWb&#10;+K7ef7VF5SxbGf8A77rb/t7T9/8Ax+RUAaaJRsb+9WZ/wkenf8/kVM/4STTP4ryOgDbTb/EtcV4q&#10;8JfZt95p674v+WsP93/crY/4SbSv+fyKnJ4n0z/n8iraNXkl7phVoRqx5ZHnttDLfypFAu+V22Kl&#10;eoeG/DC6DZ/wvdt/rXrPttV0G2uHnia2SVvvOi/PWknifT3X/j8jq6lfnObDYT2XvSNbYv8Aep1Z&#10;X9uaf/z9xUf8JDp//PzFXGeka2/5/wC5THSs7/hIdO/5+46a/iTT9v8Ax+R0AXXtm31Vms/7rVD/&#10;AG9Yp832yN6b/wAJDp7/APL5HRzByjPmT71Pqu+t6Z977ZFVf/hIdP37ftkVXzEcpd+/96m/Z0qi&#10;/iHTU/5fI6T/AISbTP8An+iqhk2xUenpWe/iTTH/AOX6Oq//AAkmmfeW+jqQNjctH31+9WP/AMJP&#10;pj/8vkVH/CVaYj/8f0VAjb+ZF/v0xJqz/wDhLdK2fNeR/wDfVRf8JPpD/wDL5F/31QMqePLn5LL/&#10;AIH/AOyVx++D+9Wn4z1i2vPsP2afft37tn/AK5zzm/vf+O1EolHiR++lS/x0UUAXLNF/uj73pWnZ&#10;ovm/dH5UUVYGnCi/avuj7/pWlsXf90flRRUASf3ajRR5o4FFFQBauPv1WT+OiirAv2aj0FT0UUAV&#10;nA39BTpgNvQUUUAVkqX+CiigBYQNvQVbtkXzU+UflRRQBLfou37o+96VSQD0FFFAFhEXZ90flT7N&#10;Rv6CiigDViRd6fKPyrVKLvT5R+VFFYyNiZANnQVIn8dFFSAiAbOgoQDZ0FFFBRZeodo39BRRQSSo&#10;Bs6Cp0Rf7o/KiigBXA39BVaYDb0FFFASKNz/AK16znA9BRRWsTEMD0FSoBv6CiigDQtlGegq9tGz&#10;oKKKksen8dOQD0FFFQWP/goT79FFAF+EDyn4FFuBjoPvUUUAU9S/4+2rOwPQUUVZBSuVGegqFwNn&#10;QUUVUSBdo39BViH/AFqUUVZJacD0FV3A39BRRQUMcD0FPQD0FFFADalQD0FFFAEj/wCpSpLVRvTg&#10;UUUSA24ab/y2oorIssJ9+o8D0FFFAFhANnQUr/coooAif+ClhAz0FFFAFz/lqlR3gHldBRRQAzYv&#10;k/dH5VT/AI6KKAH/APLJ6rYHoKKKALKfceiiigCdAPQUOBs6CiigCT+Cib/j3f8A3aKKogpoo80c&#10;CpB996KKksHpn/LGiimAx6IaKKQFpAN/QUOB5qcCiimAj/62o3+/RRSAX+9UqUUUwKN4o39BUKKP&#10;NHAoopkD7lRv6Clh/joooLLKfwVHeKNnQUUVIGftGzoKj2Ls+6PyoorWJnIj2jf0FMwPQUUVYiaG&#10;q20b+gooqChlsBu6D71aeB8nAoooA0bP79XHA8roKKKyLKswGegqnN/raKKogqSf616dD9yiigsn&#10;QDZ0FQP9+iisgLyfcqGiirAb/HSbRs6CiigCG5A29BWbMBnoKKK0IIk/9mqG5Ub+goopgN/gqGYD&#10;f0FFFAF5Pu/8BqvgegoooAdtGzoKiQD5+BRRQAzYu9/lH5VEn36KKAF/jom/1tFFAEc4HldBSpRR&#10;QBL/AAVZt/v0UVEhmklP/gooqSiGmTAZ6CiipKG0zA9BRRSGNeodo39BRRRECtMBvfgVXjA2PwKK&#10;K6ImJV2jzugpjgb+gooqwIkUeaOBTJlHm9BRRUASf8saYlFFACbRv6CrqgbRwKKKAP/ZUEsBAi0A&#10;FAAGAAgAAAAhAIoVP5gMAQAAFQIAABMAAAAAAAAAAAAAAAAAAAAAAFtDb250ZW50X1R5cGVzXS54&#10;bWxQSwECLQAUAAYACAAAACEAOP0h/9YAAACUAQAACwAAAAAAAAAAAAAAAAA9AQAAX3JlbHMvLnJl&#10;bHNQSwECLQAUAAYACAAAACEAHO7GZ8EDAAB9DQAADgAAAAAAAAAAAAAAAAA8AgAAZHJzL2Uyb0Rv&#10;Yy54bWxQSwECLQAUAAYACAAAACEAGZS7ycMAAACnAQAAGQAAAAAAAAAAAAAAAAApBgAAZHJzL19y&#10;ZWxzL2Uyb0RvYy54bWwucmVsc1BLAQItABQABgAIAAAAIQBVOe3q4QAAAAwBAAAPAAAAAAAAAAAA&#10;AAAAACMHAABkcnMvZG93bnJldi54bWxQSwECLQAKAAAAAAAAACEA2eorVVe9AQBXvQEAFQAAAAAA&#10;AAAAAAAAAAAxCAAAZHJzL21lZGlhL2ltYWdlMS5qcGVnUEsBAi0ACgAAAAAAAAAhACwCjo2HFQIA&#10;hxUCABUAAAAAAAAAAAAAAAAAu8UBAGRycy9tZWRpYS9pbWFnZTIuanBlZ1BLBQYAAAAABwAHAMAB&#10;AAB12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2422;top:352;width:8838;height:4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4OHDAAAA2gAAAA8AAABkcnMvZG93bnJldi54bWxEj0FrwkAUhO+C/2F5gjezaa1tia4SFVtL&#10;T7UFr4/sazY0+zZk1xj/fVcQPA4z8w2zWPW2Fh21vnKs4CFJQRAXTldcKvj53k1eQfiArLF2TAou&#10;5GG1HA4WmGl35i/qDqEUEcI+QwUmhCaT0heGLPrENcTR+3WtxRBlW0rd4jnCbS0f0/RZWqw4Lhhs&#10;aGOo+DucrAJ8W8829uPyuZ7aY25etu+uy6dKjUd9PgcRqA/38K291wqe4Hol3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jg4cMAAADaAAAADwAAAAAAAAAAAAAAAACf&#10;AgAAZHJzL2Rvd25yZXYueG1sUEsFBgAAAAAEAAQA9wAAAI8DAAAAAA==&#10;">
                  <v:imagedata r:id="rId13" o:title=""/>
                </v:shape>
                <v:shape id="Picture 5" o:spid="_x0000_s1028" type="#_x0000_t75" style="position:absolute;left:2422;top:5354;width:8838;height:4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W8TjDAAAA2gAAAA8AAABkcnMvZG93bnJldi54bWxEj0+LwjAUxO+C3yE8wcuiqYIi1SiybGFP&#10;4p9d8Phsnk2xeSlNVquf3ggLHoeZ+Q2zWLW2EldqfOlYwWiYgCDOnS65UPBzyAYzED4ga6wck4I7&#10;eVgtu50FptrdeEfXfShEhLBPUYEJoU6l9Lkhi37oauLonV1jMUTZFFI3eItwW8lxkkylxZLjgsGa&#10;Pg3ll/2fVfC1Pc0ebvLwm+P4Ixv9msrzMVOq32vXcxCB2vAO/7e/tYIpvK7EGy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bxOMMAAADaAAAADwAAAAAAAAAAAAAAAACf&#10;AgAAZHJzL2Rvd25yZXYueG1sUEsFBgAAAAAEAAQA9wAAAI8DAAAAAA==&#10;">
                  <v:imagedata r:id="rId14" o:title=""/>
                </v:shape>
                <w10:wrap type="topAndBottom" anchorx="page"/>
              </v:group>
            </w:pict>
          </mc:Fallback>
        </mc:AlternateContent>
      </w:r>
      <w:r>
        <w:rPr>
          <w:b/>
          <w:sz w:val="24"/>
        </w:rPr>
        <w:t>IMÁGENES</w:t>
      </w:r>
      <w:r>
        <w:rPr>
          <w:b/>
          <w:spacing w:val="-3"/>
          <w:sz w:val="24"/>
        </w:rPr>
        <w:t xml:space="preserve"> </w:t>
      </w:r>
      <w:r>
        <w:rPr>
          <w:b/>
          <w:sz w:val="24"/>
        </w:rPr>
        <w:t>INTERIORES</w:t>
      </w:r>
    </w:p>
    <w:p w:rsidR="00AE7659" w:rsidRDefault="00AE7659" w:rsidP="00AE7659">
      <w:pPr>
        <w:rPr>
          <w:sz w:val="24"/>
        </w:rPr>
        <w:sectPr w:rsidR="00AE7659">
          <w:pgSz w:w="12240" w:h="15840"/>
          <w:pgMar w:top="1380" w:right="880" w:bottom="280" w:left="1560" w:header="720" w:footer="720" w:gutter="0"/>
          <w:cols w:space="720"/>
        </w:sectPr>
      </w:pPr>
    </w:p>
    <w:p w:rsidR="00AE7659" w:rsidRDefault="00FB42A6" w:rsidP="00AE7659">
      <w:pPr>
        <w:spacing w:line="240" w:lineRule="auto"/>
        <w:ind w:left="964" w:hanging="964"/>
        <w:jc w:val="both"/>
        <w:rPr>
          <w:rFonts w:ascii="Times New Roman" w:hAnsi="Times New Roman" w:cs="Times New Roman"/>
          <w:sz w:val="24"/>
        </w:rPr>
      </w:pPr>
      <w:r>
        <w:rPr>
          <w:rFonts w:ascii="Times New Roman" w:hAnsi="Times New Roman" w:cs="Times New Roman"/>
          <w:noProof/>
          <w:sz w:val="24"/>
          <w:lang w:eastAsia="es-AR"/>
        </w:rPr>
        <w:lastRenderedPageBreak/>
        <w:drawing>
          <wp:inline distT="0" distB="0" distL="0" distR="0">
            <wp:extent cx="5539740" cy="7835174"/>
            <wp:effectExtent l="0" t="0" r="3810" b="0"/>
            <wp:docPr id="10" name="Imagen 10" descr="C:\Users\Usuario\Downloads\PLANTA GENERAL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PLANTA GENERAL (1)_page-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9740" cy="7835174"/>
                    </a:xfrm>
                    <a:prstGeom prst="rect">
                      <a:avLst/>
                    </a:prstGeom>
                    <a:noFill/>
                    <a:ln>
                      <a:noFill/>
                    </a:ln>
                  </pic:spPr>
                </pic:pic>
              </a:graphicData>
            </a:graphic>
          </wp:inline>
        </w:drawing>
      </w:r>
    </w:p>
    <w:p w:rsidR="00FB42A6" w:rsidRDefault="00FB42A6">
      <w:pPr>
        <w:rPr>
          <w:rFonts w:ascii="Times New Roman" w:hAnsi="Times New Roman" w:cs="Times New Roman"/>
          <w:sz w:val="24"/>
        </w:rPr>
      </w:pPr>
      <w:r>
        <w:rPr>
          <w:rFonts w:ascii="Times New Roman" w:hAnsi="Times New Roman" w:cs="Times New Roman"/>
          <w:sz w:val="24"/>
        </w:rPr>
        <w:br w:type="page"/>
      </w:r>
    </w:p>
    <w:p w:rsidR="00FB42A6" w:rsidRDefault="00FB42A6" w:rsidP="00AE7659">
      <w:pPr>
        <w:spacing w:line="240" w:lineRule="auto"/>
        <w:ind w:left="964" w:hanging="964"/>
        <w:jc w:val="both"/>
        <w:rPr>
          <w:rFonts w:ascii="Times New Roman" w:hAnsi="Times New Roman" w:cs="Times New Roman"/>
          <w:sz w:val="24"/>
        </w:rPr>
        <w:sectPr w:rsidR="00FB42A6" w:rsidSect="007E6155">
          <w:pgSz w:w="12240" w:h="20160" w:code="5"/>
          <w:pgMar w:top="3232" w:right="1418" w:bottom="1531" w:left="2098" w:header="709" w:footer="709" w:gutter="0"/>
          <w:cols w:space="708"/>
          <w:docGrid w:linePitch="360"/>
        </w:sectPr>
      </w:pPr>
    </w:p>
    <w:p w:rsidR="00FB42A6" w:rsidRDefault="00FB42A6">
      <w:pPr>
        <w:rPr>
          <w:rFonts w:ascii="Times New Roman" w:hAnsi="Times New Roman" w:cs="Times New Roman"/>
          <w:sz w:val="24"/>
        </w:rPr>
      </w:pPr>
      <w:r>
        <w:rPr>
          <w:rFonts w:ascii="Times New Roman" w:hAnsi="Times New Roman" w:cs="Times New Roman"/>
          <w:noProof/>
          <w:sz w:val="24"/>
          <w:lang w:eastAsia="es-AR"/>
        </w:rPr>
        <w:lastRenderedPageBreak/>
        <w:drawing>
          <wp:anchor distT="0" distB="0" distL="114300" distR="114300" simplePos="0" relativeHeight="251662336" behindDoc="0" locked="0" layoutInCell="1" allowOverlap="1" wp14:anchorId="1A8E9ED7" wp14:editId="6C70637D">
            <wp:simplePos x="0" y="0"/>
            <wp:positionH relativeFrom="column">
              <wp:posOffset>-785495</wp:posOffset>
            </wp:positionH>
            <wp:positionV relativeFrom="paragraph">
              <wp:posOffset>-500380</wp:posOffset>
            </wp:positionV>
            <wp:extent cx="9777095" cy="6913880"/>
            <wp:effectExtent l="0" t="0" r="0" b="1270"/>
            <wp:wrapSquare wrapText="bothSides"/>
            <wp:docPr id="13" name="Imagen 13" descr="C:\Users\Usuario\AppData\Local\Temp\Rar$DIa3908.21769\CyP_ SUM San Francisc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AppData\Local\Temp\Rar$DIa3908.21769\CyP_ SUM San Francisco_page-0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777095" cy="6913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br w:type="page"/>
      </w:r>
    </w:p>
    <w:p w:rsidR="00FB42A6" w:rsidRPr="00B85F78" w:rsidRDefault="00FB42A6" w:rsidP="00FB42A6">
      <w:pPr>
        <w:rPr>
          <w:rFonts w:ascii="Times New Roman" w:hAnsi="Times New Roman" w:cs="Times New Roman"/>
          <w:sz w:val="24"/>
        </w:rPr>
      </w:pPr>
      <w:r>
        <w:rPr>
          <w:rFonts w:ascii="Times New Roman" w:hAnsi="Times New Roman" w:cs="Times New Roman"/>
          <w:noProof/>
          <w:sz w:val="24"/>
          <w:lang w:eastAsia="es-AR"/>
        </w:rPr>
        <w:lastRenderedPageBreak/>
        <w:drawing>
          <wp:anchor distT="0" distB="0" distL="114300" distR="114300" simplePos="0" relativeHeight="251663360" behindDoc="0" locked="0" layoutInCell="1" allowOverlap="1">
            <wp:simplePos x="0" y="0"/>
            <wp:positionH relativeFrom="column">
              <wp:posOffset>-804545</wp:posOffset>
            </wp:positionH>
            <wp:positionV relativeFrom="paragraph">
              <wp:posOffset>-43180</wp:posOffset>
            </wp:positionV>
            <wp:extent cx="9777095" cy="6913880"/>
            <wp:effectExtent l="0" t="0" r="0" b="1270"/>
            <wp:wrapSquare wrapText="bothSides"/>
            <wp:docPr id="14" name="Imagen 14" descr="C:\Users\Usuario\AppData\Local\Temp\Rar$DIa3908.27952\CyP_ SUM San Francisc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AppData\Local\Temp\Rar$DIa3908.27952\CyP_ SUM San Francisco_page-000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777095" cy="691388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B42A6" w:rsidRPr="00B85F78" w:rsidSect="00FB42A6">
      <w:pgSz w:w="20160" w:h="12240" w:orient="landscape" w:code="5"/>
      <w:pgMar w:top="1418" w:right="1531" w:bottom="2098" w:left="3232"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7A07D8E"/>
    <w:multiLevelType w:val="hybridMultilevel"/>
    <w:tmpl w:val="D3E2FFE4"/>
    <w:lvl w:ilvl="0" w:tplc="A8DA3F4C">
      <w:start w:val="1"/>
      <w:numFmt w:val="lowerLetter"/>
      <w:lvlText w:val="%1)"/>
      <w:lvlJc w:val="left"/>
      <w:pPr>
        <w:ind w:left="1276" w:hanging="360"/>
      </w:pPr>
      <w:rPr>
        <w:b/>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 w15:restartNumberingAfterBreak="0">
    <w:nsid w:val="704C5D19"/>
    <w:multiLevelType w:val="hybridMultilevel"/>
    <w:tmpl w:val="D924DD8E"/>
    <w:lvl w:ilvl="0" w:tplc="9FE829FA">
      <w:start w:val="1"/>
      <w:numFmt w:val="upperLetter"/>
      <w:lvlText w:val="%1)"/>
      <w:lvlJc w:val="left"/>
      <w:pPr>
        <w:ind w:left="1320" w:hanging="360"/>
      </w:pPr>
      <w:rPr>
        <w:rFonts w:hint="default"/>
      </w:rPr>
    </w:lvl>
    <w:lvl w:ilvl="1" w:tplc="2C0A0019" w:tentative="1">
      <w:start w:val="1"/>
      <w:numFmt w:val="lowerLetter"/>
      <w:lvlText w:val="%2."/>
      <w:lvlJc w:val="left"/>
      <w:pPr>
        <w:ind w:left="2040" w:hanging="360"/>
      </w:pPr>
    </w:lvl>
    <w:lvl w:ilvl="2" w:tplc="2C0A001B" w:tentative="1">
      <w:start w:val="1"/>
      <w:numFmt w:val="lowerRoman"/>
      <w:lvlText w:val="%3."/>
      <w:lvlJc w:val="right"/>
      <w:pPr>
        <w:ind w:left="2760" w:hanging="180"/>
      </w:pPr>
    </w:lvl>
    <w:lvl w:ilvl="3" w:tplc="2C0A000F" w:tentative="1">
      <w:start w:val="1"/>
      <w:numFmt w:val="decimal"/>
      <w:lvlText w:val="%4."/>
      <w:lvlJc w:val="left"/>
      <w:pPr>
        <w:ind w:left="3480" w:hanging="360"/>
      </w:pPr>
    </w:lvl>
    <w:lvl w:ilvl="4" w:tplc="2C0A0019" w:tentative="1">
      <w:start w:val="1"/>
      <w:numFmt w:val="lowerLetter"/>
      <w:lvlText w:val="%5."/>
      <w:lvlJc w:val="left"/>
      <w:pPr>
        <w:ind w:left="4200" w:hanging="360"/>
      </w:pPr>
    </w:lvl>
    <w:lvl w:ilvl="5" w:tplc="2C0A001B" w:tentative="1">
      <w:start w:val="1"/>
      <w:numFmt w:val="lowerRoman"/>
      <w:lvlText w:val="%6."/>
      <w:lvlJc w:val="right"/>
      <w:pPr>
        <w:ind w:left="4920" w:hanging="180"/>
      </w:pPr>
    </w:lvl>
    <w:lvl w:ilvl="6" w:tplc="2C0A000F" w:tentative="1">
      <w:start w:val="1"/>
      <w:numFmt w:val="decimal"/>
      <w:lvlText w:val="%7."/>
      <w:lvlJc w:val="left"/>
      <w:pPr>
        <w:ind w:left="5640" w:hanging="360"/>
      </w:pPr>
    </w:lvl>
    <w:lvl w:ilvl="7" w:tplc="2C0A0019" w:tentative="1">
      <w:start w:val="1"/>
      <w:numFmt w:val="lowerLetter"/>
      <w:lvlText w:val="%8."/>
      <w:lvlJc w:val="left"/>
      <w:pPr>
        <w:ind w:left="6360" w:hanging="360"/>
      </w:pPr>
    </w:lvl>
    <w:lvl w:ilvl="8" w:tplc="2C0A001B" w:tentative="1">
      <w:start w:val="1"/>
      <w:numFmt w:val="lowerRoman"/>
      <w:lvlText w:val="%9."/>
      <w:lvlJc w:val="right"/>
      <w:pPr>
        <w:ind w:left="7080" w:hanging="180"/>
      </w:pPr>
    </w:lvl>
  </w:abstractNum>
  <w:abstractNum w:abstractNumId="2" w15:restartNumberingAfterBreak="0">
    <w:nsid w:val="7DE178A0"/>
    <w:multiLevelType w:val="hybridMultilevel"/>
    <w:tmpl w:val="C0228EC0"/>
    <w:lvl w:ilvl="0" w:tplc="DB7E264E">
      <w:start w:val="1"/>
      <w:numFmt w:val="decimal"/>
      <w:lvlText w:val="%1."/>
      <w:lvlJc w:val="left"/>
      <w:pPr>
        <w:ind w:left="862" w:hanging="360"/>
        <w:jc w:val="left"/>
      </w:pPr>
      <w:rPr>
        <w:rFonts w:ascii="Calibri" w:eastAsia="Calibri" w:hAnsi="Calibri" w:cs="Calibri" w:hint="default"/>
        <w:w w:val="100"/>
        <w:sz w:val="22"/>
        <w:szCs w:val="22"/>
        <w:lang w:val="es-ES" w:eastAsia="en-US" w:bidi="ar-SA"/>
      </w:rPr>
    </w:lvl>
    <w:lvl w:ilvl="1" w:tplc="0BD8C84A">
      <w:numFmt w:val="bullet"/>
      <w:lvlText w:val="•"/>
      <w:lvlJc w:val="left"/>
      <w:pPr>
        <w:ind w:left="1754" w:hanging="360"/>
      </w:pPr>
      <w:rPr>
        <w:rFonts w:hint="default"/>
        <w:lang w:val="es-ES" w:eastAsia="en-US" w:bidi="ar-SA"/>
      </w:rPr>
    </w:lvl>
    <w:lvl w:ilvl="2" w:tplc="5436EAF8">
      <w:numFmt w:val="bullet"/>
      <w:lvlText w:val="•"/>
      <w:lvlJc w:val="left"/>
      <w:pPr>
        <w:ind w:left="2648" w:hanging="360"/>
      </w:pPr>
      <w:rPr>
        <w:rFonts w:hint="default"/>
        <w:lang w:val="es-ES" w:eastAsia="en-US" w:bidi="ar-SA"/>
      </w:rPr>
    </w:lvl>
    <w:lvl w:ilvl="3" w:tplc="F3048E78">
      <w:numFmt w:val="bullet"/>
      <w:lvlText w:val="•"/>
      <w:lvlJc w:val="left"/>
      <w:pPr>
        <w:ind w:left="3542" w:hanging="360"/>
      </w:pPr>
      <w:rPr>
        <w:rFonts w:hint="default"/>
        <w:lang w:val="es-ES" w:eastAsia="en-US" w:bidi="ar-SA"/>
      </w:rPr>
    </w:lvl>
    <w:lvl w:ilvl="4" w:tplc="0C00E0B0">
      <w:numFmt w:val="bullet"/>
      <w:lvlText w:val="•"/>
      <w:lvlJc w:val="left"/>
      <w:pPr>
        <w:ind w:left="4436" w:hanging="360"/>
      </w:pPr>
      <w:rPr>
        <w:rFonts w:hint="default"/>
        <w:lang w:val="es-ES" w:eastAsia="en-US" w:bidi="ar-SA"/>
      </w:rPr>
    </w:lvl>
    <w:lvl w:ilvl="5" w:tplc="5378AD04">
      <w:numFmt w:val="bullet"/>
      <w:lvlText w:val="•"/>
      <w:lvlJc w:val="left"/>
      <w:pPr>
        <w:ind w:left="5330" w:hanging="360"/>
      </w:pPr>
      <w:rPr>
        <w:rFonts w:hint="default"/>
        <w:lang w:val="es-ES" w:eastAsia="en-US" w:bidi="ar-SA"/>
      </w:rPr>
    </w:lvl>
    <w:lvl w:ilvl="6" w:tplc="F834717E">
      <w:numFmt w:val="bullet"/>
      <w:lvlText w:val="•"/>
      <w:lvlJc w:val="left"/>
      <w:pPr>
        <w:ind w:left="6224" w:hanging="360"/>
      </w:pPr>
      <w:rPr>
        <w:rFonts w:hint="default"/>
        <w:lang w:val="es-ES" w:eastAsia="en-US" w:bidi="ar-SA"/>
      </w:rPr>
    </w:lvl>
    <w:lvl w:ilvl="7" w:tplc="5C78ED48">
      <w:numFmt w:val="bullet"/>
      <w:lvlText w:val="•"/>
      <w:lvlJc w:val="left"/>
      <w:pPr>
        <w:ind w:left="7118" w:hanging="360"/>
      </w:pPr>
      <w:rPr>
        <w:rFonts w:hint="default"/>
        <w:lang w:val="es-ES" w:eastAsia="en-US" w:bidi="ar-SA"/>
      </w:rPr>
    </w:lvl>
    <w:lvl w:ilvl="8" w:tplc="AA3A1D32">
      <w:numFmt w:val="bullet"/>
      <w:lvlText w:val="•"/>
      <w:lvlJc w:val="left"/>
      <w:pPr>
        <w:ind w:left="8012" w:hanging="360"/>
      </w:pPr>
      <w:rPr>
        <w:rFonts w:hint="default"/>
        <w:lang w:val="es-ES" w:eastAsia="en-US" w:bidi="ar-SA"/>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D29"/>
    <w:rsid w:val="00037947"/>
    <w:rsid w:val="0006190C"/>
    <w:rsid w:val="000A71D2"/>
    <w:rsid w:val="000D5BBF"/>
    <w:rsid w:val="000E49C4"/>
    <w:rsid w:val="001E7781"/>
    <w:rsid w:val="00384502"/>
    <w:rsid w:val="00393F6C"/>
    <w:rsid w:val="00437D00"/>
    <w:rsid w:val="00461434"/>
    <w:rsid w:val="00505D8C"/>
    <w:rsid w:val="00530A53"/>
    <w:rsid w:val="00561D74"/>
    <w:rsid w:val="0069442C"/>
    <w:rsid w:val="007E6155"/>
    <w:rsid w:val="00862069"/>
    <w:rsid w:val="00903CF5"/>
    <w:rsid w:val="00A3230F"/>
    <w:rsid w:val="00AE7659"/>
    <w:rsid w:val="00B01BF1"/>
    <w:rsid w:val="00B31D29"/>
    <w:rsid w:val="00B56B3A"/>
    <w:rsid w:val="00B85F78"/>
    <w:rsid w:val="00BF14B2"/>
    <w:rsid w:val="00C46BA3"/>
    <w:rsid w:val="00E01F59"/>
    <w:rsid w:val="00E06EF4"/>
    <w:rsid w:val="00E753CE"/>
    <w:rsid w:val="00E90856"/>
    <w:rsid w:val="00EB6013"/>
    <w:rsid w:val="00F34F16"/>
    <w:rsid w:val="00FB42A6"/>
    <w:rsid w:val="00FD6AB9"/>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C98AAB-09F4-4F4C-8565-47FEADF96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1"/>
    <w:qFormat/>
    <w:rsid w:val="007E6155"/>
    <w:pPr>
      <w:ind w:left="720"/>
      <w:contextualSpacing/>
    </w:pPr>
  </w:style>
  <w:style w:type="paragraph" w:styleId="Textoindependiente">
    <w:name w:val="Body Text"/>
    <w:basedOn w:val="Normal"/>
    <w:link w:val="TextoindependienteCar"/>
    <w:uiPriority w:val="1"/>
    <w:qFormat/>
    <w:rsid w:val="00AE7659"/>
    <w:pPr>
      <w:widowControl w:val="0"/>
      <w:autoSpaceDE w:val="0"/>
      <w:autoSpaceDN w:val="0"/>
      <w:spacing w:after="0" w:line="240" w:lineRule="auto"/>
      <w:ind w:left="862"/>
    </w:pPr>
    <w:rPr>
      <w:rFonts w:ascii="Calibri" w:eastAsia="Calibri" w:hAnsi="Calibri" w:cs="Calibri"/>
      <w:lang w:val="es-ES"/>
    </w:rPr>
  </w:style>
  <w:style w:type="character" w:customStyle="1" w:styleId="TextoindependienteCar">
    <w:name w:val="Texto independiente Car"/>
    <w:basedOn w:val="Fuentedeprrafopredeter"/>
    <w:link w:val="Textoindependiente"/>
    <w:uiPriority w:val="1"/>
    <w:rsid w:val="00AE7659"/>
    <w:rPr>
      <w:rFonts w:ascii="Calibri" w:eastAsia="Calibri" w:hAnsi="Calibri" w:cs="Calibri"/>
      <w:lang w:val="es-ES"/>
    </w:rPr>
  </w:style>
  <w:style w:type="paragraph" w:styleId="Puesto">
    <w:name w:val="Title"/>
    <w:basedOn w:val="Normal"/>
    <w:link w:val="PuestoCar"/>
    <w:uiPriority w:val="1"/>
    <w:qFormat/>
    <w:rsid w:val="00AE7659"/>
    <w:pPr>
      <w:widowControl w:val="0"/>
      <w:autoSpaceDE w:val="0"/>
      <w:autoSpaceDN w:val="0"/>
      <w:spacing w:before="15" w:after="0" w:line="240" w:lineRule="auto"/>
      <w:ind w:left="142" w:right="4250"/>
    </w:pPr>
    <w:rPr>
      <w:rFonts w:ascii="Calibri" w:eastAsia="Calibri" w:hAnsi="Calibri" w:cs="Calibri"/>
      <w:b/>
      <w:bCs/>
      <w:sz w:val="28"/>
      <w:szCs w:val="28"/>
      <w:lang w:val="es-ES"/>
    </w:rPr>
  </w:style>
  <w:style w:type="character" w:customStyle="1" w:styleId="PuestoCar">
    <w:name w:val="Puesto Car"/>
    <w:basedOn w:val="Fuentedeprrafopredeter"/>
    <w:link w:val="Puesto"/>
    <w:uiPriority w:val="1"/>
    <w:rsid w:val="00AE7659"/>
    <w:rPr>
      <w:rFonts w:ascii="Calibri" w:eastAsia="Calibri" w:hAnsi="Calibri" w:cs="Calibri"/>
      <w:b/>
      <w:bCs/>
      <w:sz w:val="28"/>
      <w:szCs w:val="28"/>
      <w:lang w:val="es-ES"/>
    </w:rPr>
  </w:style>
  <w:style w:type="paragraph" w:styleId="Textodeglobo">
    <w:name w:val="Balloon Text"/>
    <w:basedOn w:val="Normal"/>
    <w:link w:val="TextodegloboCar"/>
    <w:uiPriority w:val="99"/>
    <w:semiHidden/>
    <w:unhideWhenUsed/>
    <w:rsid w:val="00AE765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E765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912968">
      <w:bodyDiv w:val="1"/>
      <w:marLeft w:val="0"/>
      <w:marRight w:val="0"/>
      <w:marTop w:val="0"/>
      <w:marBottom w:val="0"/>
      <w:divBdr>
        <w:top w:val="none" w:sz="0" w:space="0" w:color="auto"/>
        <w:left w:val="none" w:sz="0" w:space="0" w:color="auto"/>
        <w:bottom w:val="none" w:sz="0" w:space="0" w:color="auto"/>
        <w:right w:val="none" w:sz="0" w:space="0" w:color="auto"/>
      </w:divBdr>
    </w:div>
    <w:div w:id="1538394003">
      <w:bodyDiv w:val="1"/>
      <w:marLeft w:val="0"/>
      <w:marRight w:val="0"/>
      <w:marTop w:val="0"/>
      <w:marBottom w:val="0"/>
      <w:divBdr>
        <w:top w:val="none" w:sz="0" w:space="0" w:color="auto"/>
        <w:left w:val="none" w:sz="0" w:space="0" w:color="auto"/>
        <w:bottom w:val="none" w:sz="0" w:space="0" w:color="auto"/>
        <w:right w:val="none" w:sz="0" w:space="0" w:color="auto"/>
      </w:divBdr>
    </w:div>
    <w:div w:id="168625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7E44FD-F313-4BEE-BC06-FDA4F06B7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2091</Words>
  <Characters>11503</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Cuenta Microsoft</cp:lastModifiedBy>
  <cp:revision>3</cp:revision>
  <dcterms:created xsi:type="dcterms:W3CDTF">2023-08-14T15:40:00Z</dcterms:created>
  <dcterms:modified xsi:type="dcterms:W3CDTF">2023-08-14T15:43:00Z</dcterms:modified>
</cp:coreProperties>
</file>